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04F9" w14:textId="6E249C85" w:rsidR="00935F5B" w:rsidRPr="00BA260F" w:rsidRDefault="00C15B37" w:rsidP="00935F5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CE6BA" wp14:editId="0083C54E">
            <wp:simplePos x="0" y="0"/>
            <wp:positionH relativeFrom="column">
              <wp:posOffset>1228409</wp:posOffset>
            </wp:positionH>
            <wp:positionV relativeFrom="paragraph">
              <wp:posOffset>-1363027</wp:posOffset>
            </wp:positionV>
            <wp:extent cx="7030676" cy="9227820"/>
            <wp:effectExtent l="6033" t="0" r="5397" b="539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0676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F5B" w:rsidRPr="00BA260F">
        <w:rPr>
          <w:rFonts w:ascii="Times New Roman" w:hAnsi="Times New Roman"/>
          <w:sz w:val="20"/>
          <w:szCs w:val="20"/>
        </w:rPr>
        <w:t xml:space="preserve">Муниципальное автономное общеобразовательное учреждение </w:t>
      </w:r>
    </w:p>
    <w:p w14:paraId="4D2B8678" w14:textId="23790D35" w:rsidR="00935F5B" w:rsidRPr="00BA260F" w:rsidRDefault="00935F5B" w:rsidP="00935F5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«Средняя общеобразовательная школа №2»</w:t>
      </w:r>
    </w:p>
    <w:p w14:paraId="47ABBCAC" w14:textId="77777777" w:rsidR="006809FB" w:rsidRDefault="006809FB" w:rsidP="006809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автономное общеобразовательное учреждение </w:t>
      </w:r>
    </w:p>
    <w:p w14:paraId="2271DEEA" w14:textId="77777777" w:rsidR="006809FB" w:rsidRDefault="006809FB" w:rsidP="006809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№2»</w:t>
      </w:r>
    </w:p>
    <w:p w14:paraId="058174FA" w14:textId="77777777" w:rsidR="006809FB" w:rsidRDefault="006809FB" w:rsidP="006809FB">
      <w:pPr>
        <w:spacing w:after="0" w:line="240" w:lineRule="auto"/>
        <w:jc w:val="center"/>
        <w:rPr>
          <w:rFonts w:ascii="Times New Roman" w:hAnsi="Times New Roman"/>
        </w:rPr>
      </w:pPr>
    </w:p>
    <w:p w14:paraId="5271569D" w14:textId="77777777" w:rsidR="006809FB" w:rsidRDefault="006809FB" w:rsidP="006809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5037"/>
        <w:gridCol w:w="731"/>
        <w:gridCol w:w="4389"/>
        <w:gridCol w:w="948"/>
        <w:gridCol w:w="3611"/>
      </w:tblGrid>
      <w:tr w:rsidR="006809FB" w14:paraId="0C1B2DB5" w14:textId="77777777" w:rsidTr="003E6313">
        <w:trPr>
          <w:trHeight w:val="2509"/>
        </w:trPr>
        <w:tc>
          <w:tcPr>
            <w:tcW w:w="1711" w:type="pct"/>
          </w:tcPr>
          <w:p w14:paraId="61149CED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«Рассмотрено»</w:t>
            </w:r>
          </w:p>
          <w:p w14:paraId="6ED50C68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на Педагогическом совете</w:t>
            </w:r>
          </w:p>
          <w:p w14:paraId="7E49E997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протокол №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  «</w:t>
            </w:r>
            <w:proofErr w:type="gramEnd"/>
            <w:r>
              <w:rPr>
                <w:rFonts w:ascii="Times New Roman" w:hAnsi="Times New Roman"/>
                <w:lang w:eastAsia="en-US"/>
              </w:rPr>
              <w:t>30» августа 2022 г.</w:t>
            </w:r>
          </w:p>
          <w:p w14:paraId="749330C6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lang w:eastAsia="en-US"/>
              </w:rPr>
            </w:pPr>
          </w:p>
          <w:p w14:paraId="4DC323ED" w14:textId="7F4E7416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" w:type="pct"/>
            <w:hideMark/>
          </w:tcPr>
          <w:p w14:paraId="524608A6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1491" w:type="pct"/>
          </w:tcPr>
          <w:p w14:paraId="63C6A211" w14:textId="036C55CF" w:rsidR="006809FB" w:rsidRDefault="006809FB" w:rsidP="006809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" w:type="pct"/>
          </w:tcPr>
          <w:p w14:paraId="5644573E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27" w:type="pct"/>
          </w:tcPr>
          <w:p w14:paraId="16D3C309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«Утверждено»</w:t>
            </w:r>
          </w:p>
          <w:p w14:paraId="54EDFE1E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     приказом от </w:t>
            </w:r>
          </w:p>
          <w:p w14:paraId="493ABA89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31._     31.08.2022 г.  № 246</w:t>
            </w:r>
          </w:p>
          <w:p w14:paraId="6D12FA5A" w14:textId="77777777" w:rsidR="006809FB" w:rsidRDefault="006809FB" w:rsidP="006809FB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644C4221" w14:textId="77777777" w:rsidR="00935F5B" w:rsidRPr="00BA260F" w:rsidRDefault="00935F5B" w:rsidP="006809F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РАБОЧАЯ ПРОГРАММА</w:t>
      </w:r>
    </w:p>
    <w:p w14:paraId="5C91CD3E" w14:textId="77777777" w:rsidR="00935F5B" w:rsidRPr="00BA260F" w:rsidRDefault="00935F5B" w:rsidP="006809F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КУРСА ВНЕУРОЧНОЙ ДЕЯТЕЛЬНОСТИ</w:t>
      </w:r>
    </w:p>
    <w:p w14:paraId="607BBAE2" w14:textId="07B5604C" w:rsidR="00935F5B" w:rsidRPr="00BA260F" w:rsidRDefault="00935F5B" w:rsidP="006809FB">
      <w:pPr>
        <w:spacing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A260F">
        <w:rPr>
          <w:rFonts w:ascii="Times New Roman" w:hAnsi="Times New Roman"/>
          <w:sz w:val="20"/>
          <w:szCs w:val="20"/>
        </w:rPr>
        <w:t>«П</w:t>
      </w:r>
      <w:r w:rsidR="00B91462">
        <w:rPr>
          <w:rFonts w:ascii="Times New Roman" w:hAnsi="Times New Roman"/>
          <w:sz w:val="20"/>
          <w:szCs w:val="20"/>
        </w:rPr>
        <w:t>уть к успеху</w:t>
      </w:r>
      <w:r w:rsidRPr="00BA260F">
        <w:rPr>
          <w:rFonts w:ascii="Times New Roman" w:hAnsi="Times New Roman"/>
          <w:sz w:val="20"/>
          <w:szCs w:val="20"/>
        </w:rPr>
        <w:t>»</w:t>
      </w:r>
    </w:p>
    <w:p w14:paraId="05BD5782" w14:textId="616A1267" w:rsidR="00935F5B" w:rsidRPr="00BA260F" w:rsidRDefault="00935F5B" w:rsidP="006809F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УЧАЩИХСЯ </w:t>
      </w:r>
      <w:r w:rsidR="00B91462">
        <w:rPr>
          <w:rFonts w:ascii="Times New Roman" w:hAnsi="Times New Roman"/>
          <w:sz w:val="20"/>
          <w:szCs w:val="20"/>
        </w:rPr>
        <w:t>8</w:t>
      </w:r>
      <w:r w:rsidRPr="00BA260F">
        <w:rPr>
          <w:rFonts w:ascii="Times New Roman" w:hAnsi="Times New Roman"/>
          <w:sz w:val="20"/>
          <w:szCs w:val="20"/>
        </w:rPr>
        <w:t xml:space="preserve"> Б КЛАССА</w:t>
      </w:r>
    </w:p>
    <w:p w14:paraId="4BD2BCD0" w14:textId="6291D6A8" w:rsidR="00935F5B" w:rsidRPr="00BA260F" w:rsidRDefault="00935F5B" w:rsidP="00935F5B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BA260F">
        <w:rPr>
          <w:rFonts w:ascii="Times New Roman" w:hAnsi="Times New Roman"/>
          <w:sz w:val="20"/>
          <w:szCs w:val="20"/>
        </w:rPr>
        <w:t xml:space="preserve">                            Направления: Духовно-нравственное, с</w:t>
      </w:r>
      <w:r w:rsidRPr="00BA260F">
        <w:rPr>
          <w:rFonts w:ascii="Times New Roman" w:eastAsia="Calibri" w:hAnsi="Times New Roman"/>
          <w:sz w:val="20"/>
          <w:szCs w:val="20"/>
          <w:lang w:eastAsia="en-US"/>
        </w:rPr>
        <w:t xml:space="preserve">портивно-оздоровительное, </w:t>
      </w:r>
      <w:proofErr w:type="gramStart"/>
      <w:r w:rsidRPr="00BA260F">
        <w:rPr>
          <w:rFonts w:ascii="Times New Roman" w:eastAsia="Calibri" w:hAnsi="Times New Roman"/>
          <w:sz w:val="20"/>
          <w:szCs w:val="20"/>
          <w:lang w:eastAsia="en-US"/>
        </w:rPr>
        <w:t xml:space="preserve">общекультурное,  </w:t>
      </w:r>
      <w:proofErr w:type="spellStart"/>
      <w:r w:rsidRPr="00BA260F">
        <w:rPr>
          <w:rFonts w:ascii="Times New Roman" w:eastAsia="Calibri" w:hAnsi="Times New Roman"/>
          <w:sz w:val="20"/>
          <w:szCs w:val="20"/>
          <w:lang w:eastAsia="en-US"/>
        </w:rPr>
        <w:t>общеинтеллектуальное</w:t>
      </w:r>
      <w:proofErr w:type="spellEnd"/>
      <w:proofErr w:type="gramEnd"/>
      <w:r w:rsidR="00D02B40" w:rsidRPr="00BA260F">
        <w:rPr>
          <w:rFonts w:ascii="Times New Roman" w:eastAsia="Calibri" w:hAnsi="Times New Roman"/>
          <w:sz w:val="20"/>
          <w:szCs w:val="20"/>
          <w:lang w:eastAsia="en-US"/>
        </w:rPr>
        <w:t>, социальное.</w:t>
      </w:r>
    </w:p>
    <w:p w14:paraId="736EC711" w14:textId="77777777" w:rsidR="006809FB" w:rsidRDefault="00935F5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F5239E3" w14:textId="77777777" w:rsidR="006809FB" w:rsidRDefault="006809F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9823FB" w14:textId="77777777" w:rsidR="006809FB" w:rsidRDefault="006809F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73BAA01" w14:textId="30837123" w:rsidR="00935F5B" w:rsidRPr="00BA260F" w:rsidRDefault="00935F5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  Программа модифицированная</w:t>
      </w:r>
    </w:p>
    <w:p w14:paraId="76F5E950" w14:textId="4A83315D" w:rsidR="00935F5B" w:rsidRPr="00BA260F" w:rsidRDefault="00935F5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Составитель: Волкова Н.М.</w:t>
      </w:r>
    </w:p>
    <w:p w14:paraId="5304930E" w14:textId="45957115" w:rsidR="00935F5B" w:rsidRPr="00BA260F" w:rsidRDefault="00935F5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Год разработки программы: 202</w:t>
      </w:r>
      <w:r w:rsidR="00BA260F">
        <w:rPr>
          <w:rFonts w:ascii="Times New Roman" w:hAnsi="Times New Roman"/>
          <w:sz w:val="20"/>
          <w:szCs w:val="20"/>
        </w:rPr>
        <w:t>2</w:t>
      </w:r>
      <w:r w:rsidRPr="00BA260F">
        <w:rPr>
          <w:rFonts w:ascii="Times New Roman" w:hAnsi="Times New Roman"/>
          <w:sz w:val="20"/>
          <w:szCs w:val="20"/>
        </w:rPr>
        <w:t xml:space="preserve"> г.</w:t>
      </w:r>
    </w:p>
    <w:p w14:paraId="718A56A0" w14:textId="77777777" w:rsidR="00935F5B" w:rsidRPr="00BA260F" w:rsidRDefault="00935F5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Срок реализации программы: 1 год</w:t>
      </w:r>
    </w:p>
    <w:p w14:paraId="632A3075" w14:textId="2FD231FC" w:rsidR="00935F5B" w:rsidRPr="00BA260F" w:rsidRDefault="00935F5B" w:rsidP="006809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Возраст учащихся: </w:t>
      </w:r>
      <w:r w:rsidR="00BA260F">
        <w:rPr>
          <w:rFonts w:ascii="Times New Roman" w:hAnsi="Times New Roman"/>
          <w:sz w:val="20"/>
          <w:szCs w:val="20"/>
        </w:rPr>
        <w:t>14</w:t>
      </w:r>
      <w:r w:rsidR="00860B4F" w:rsidRPr="00BA260F">
        <w:rPr>
          <w:rFonts w:ascii="Times New Roman" w:hAnsi="Times New Roman"/>
          <w:sz w:val="20"/>
          <w:szCs w:val="20"/>
        </w:rPr>
        <w:t>-</w:t>
      </w:r>
      <w:proofErr w:type="gramStart"/>
      <w:r w:rsidR="00860B4F" w:rsidRPr="00BA260F">
        <w:rPr>
          <w:rFonts w:ascii="Times New Roman" w:hAnsi="Times New Roman"/>
          <w:sz w:val="20"/>
          <w:szCs w:val="20"/>
        </w:rPr>
        <w:t>1</w:t>
      </w:r>
      <w:r w:rsidR="00BA260F">
        <w:rPr>
          <w:rFonts w:ascii="Times New Roman" w:hAnsi="Times New Roman"/>
          <w:sz w:val="20"/>
          <w:szCs w:val="20"/>
        </w:rPr>
        <w:t xml:space="preserve">5 </w:t>
      </w:r>
      <w:r w:rsidRPr="00BA260F">
        <w:rPr>
          <w:rFonts w:ascii="Times New Roman" w:hAnsi="Times New Roman"/>
          <w:sz w:val="20"/>
          <w:szCs w:val="20"/>
        </w:rPr>
        <w:t xml:space="preserve"> лет</w:t>
      </w:r>
      <w:proofErr w:type="gramEnd"/>
      <w:r w:rsidRPr="00BA260F">
        <w:rPr>
          <w:rFonts w:ascii="Times New Roman" w:hAnsi="Times New Roman"/>
          <w:sz w:val="20"/>
          <w:szCs w:val="20"/>
        </w:rPr>
        <w:t xml:space="preserve">       </w:t>
      </w:r>
    </w:p>
    <w:p w14:paraId="323B1FA9" w14:textId="77777777" w:rsidR="00935F5B" w:rsidRPr="00BA260F" w:rsidRDefault="00935F5B" w:rsidP="006809F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D7A1BF9" w14:textId="77777777" w:rsidR="00BA260F" w:rsidRDefault="00BA260F" w:rsidP="00935F5B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48E0E964" w14:textId="77777777" w:rsidR="00BA260F" w:rsidRDefault="00BA260F" w:rsidP="00935F5B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6491EDEA" w14:textId="141E19B1" w:rsidR="00935F5B" w:rsidRPr="00BA260F" w:rsidRDefault="00935F5B" w:rsidP="00935F5B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Тобольск, 202</w:t>
      </w:r>
      <w:r w:rsidR="00BA260F">
        <w:rPr>
          <w:rFonts w:ascii="Times New Roman" w:hAnsi="Times New Roman"/>
          <w:sz w:val="20"/>
          <w:szCs w:val="20"/>
        </w:rPr>
        <w:t>2</w:t>
      </w:r>
    </w:p>
    <w:p w14:paraId="16F65B95" w14:textId="042421FF" w:rsidR="00935F5B" w:rsidRPr="00BA260F" w:rsidRDefault="00935F5B" w:rsidP="00935F5B">
      <w:pPr>
        <w:pStyle w:val="a3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A260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Духовно-нравственное направление.</w:t>
      </w:r>
    </w:p>
    <w:p w14:paraId="6B62E7F7" w14:textId="77777777" w:rsidR="00935F5B" w:rsidRPr="00BA260F" w:rsidRDefault="00935F5B" w:rsidP="00935F5B">
      <w:pPr>
        <w:pStyle w:val="a3"/>
        <w:ind w:left="1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98BB018" w14:textId="164DE098" w:rsidR="00935F5B" w:rsidRPr="00BA260F" w:rsidRDefault="00935F5B" w:rsidP="00C90200">
      <w:pPr>
        <w:pStyle w:val="a3"/>
        <w:spacing w:after="0"/>
        <w:ind w:left="144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BA260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Результаты освоения курса внеурочной деятельности:</w:t>
      </w:r>
    </w:p>
    <w:p w14:paraId="16656647" w14:textId="4EC57479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становиться лучше;</w:t>
      </w:r>
    </w:p>
    <w:p w14:paraId="4B116C76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14:paraId="767ACD52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14:paraId="6023B68D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14:paraId="551F317D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принятие обучающимся базовых общенациональных ценностей;</w:t>
      </w:r>
    </w:p>
    <w:p w14:paraId="28BA6253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развитие трудолюбия, способности к преодолению трудностей;</w:t>
      </w:r>
    </w:p>
    <w:p w14:paraId="115AE2CC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формирование основ российской гражданской идентичности;</w:t>
      </w:r>
    </w:p>
    <w:p w14:paraId="66BB5B03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пробуждение веры в Россию, чувства личной ответственности за Отечество;</w:t>
      </w:r>
    </w:p>
    <w:p w14:paraId="3C9F770E" w14:textId="77777777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формирование патриотизма и гражданской солидарности;</w:t>
      </w:r>
    </w:p>
    <w:p w14:paraId="4CA71C51" w14:textId="47AAB025" w:rsidR="00935F5B" w:rsidRPr="00BA260F" w:rsidRDefault="00935F5B" w:rsidP="00C90200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14:paraId="79977030" w14:textId="77777777" w:rsidR="00BA260F" w:rsidRDefault="00BA260F" w:rsidP="00935F5B">
      <w:pPr>
        <w:pStyle w:val="a4"/>
        <w:rPr>
          <w:rFonts w:ascii="Times New Roman" w:eastAsiaTheme="minorEastAsia" w:hAnsi="Times New Roman"/>
          <w:b/>
          <w:bCs/>
          <w:sz w:val="20"/>
          <w:szCs w:val="20"/>
          <w:lang w:eastAsia="ru-RU"/>
        </w:rPr>
      </w:pPr>
    </w:p>
    <w:p w14:paraId="5B2566EF" w14:textId="61CC66FA" w:rsidR="00935F5B" w:rsidRPr="00BA260F" w:rsidRDefault="00935F5B" w:rsidP="00935F5B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  <w:lang w:eastAsia="ru-RU"/>
        </w:rPr>
        <w:t xml:space="preserve">Содержание курса внеурочной деятельности с указанием форм организации и видов деятельности. </w:t>
      </w:r>
    </w:p>
    <w:p w14:paraId="1110624D" w14:textId="77777777" w:rsidR="00175C11" w:rsidRPr="00BA260F" w:rsidRDefault="00175C11" w:rsidP="00935F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A260F">
        <w:rPr>
          <w:rFonts w:ascii="Times New Roman" w:hAnsi="Times New Roman" w:cs="Times New Roman"/>
        </w:rPr>
        <w:t>В соответствии с программой в духовно-нравственном направлении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0537DF39" w14:textId="0DC79D63" w:rsidR="00935F5B" w:rsidRPr="00BA260F" w:rsidRDefault="00935F5B" w:rsidP="00935F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A260F">
        <w:rPr>
          <w:rFonts w:ascii="Times New Roman" w:hAnsi="Times New Roman" w:cs="Times New Roman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 определ</w:t>
      </w:r>
      <w:r w:rsidR="00196F11" w:rsidRPr="00BA260F">
        <w:rPr>
          <w:rFonts w:ascii="Times New Roman" w:hAnsi="Times New Roman" w:cs="Times New Roman"/>
        </w:rPr>
        <w:t>ё</w:t>
      </w:r>
      <w:r w:rsidRPr="00BA260F">
        <w:rPr>
          <w:rFonts w:ascii="Times New Roman" w:hAnsi="Times New Roman" w:cs="Times New Roman"/>
        </w:rPr>
        <w:t>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Работа по духовно-нравственному воспитанию должна начинаться в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14:paraId="4B7B4B5F" w14:textId="77777777" w:rsidR="00935F5B" w:rsidRPr="00BA260F" w:rsidRDefault="00935F5B" w:rsidP="00935F5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BA260F">
        <w:rPr>
          <w:rFonts w:ascii="Times New Roman" w:hAnsi="Times New Roman" w:cs="Times New Roman"/>
        </w:rPr>
        <w:t>Форма организации работы по программе в основном – коллективная, а также используется групповая и индивидуальная формы работы. Теоретические занятия: • беседы; лекции, дискуссии; • классный час; час общения; • литературно-музыкальные композиции; • просмотр и обсуждение видеоматериала; • классные собрания. Практические занятия: • творческие конкурсы; • коллективные творческие дела; • соревнования; • показательные выступления; • праздники; • викторины; и др.</w:t>
      </w:r>
    </w:p>
    <w:p w14:paraId="6C8158B5" w14:textId="52A05B52" w:rsidR="00935F5B" w:rsidRPr="00BA260F" w:rsidRDefault="00C90200" w:rsidP="00C90200">
      <w:pPr>
        <w:pStyle w:val="a3"/>
        <w:ind w:left="0" w:firstLine="567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BA260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7884"/>
        <w:gridCol w:w="4394"/>
        <w:gridCol w:w="1286"/>
      </w:tblGrid>
      <w:tr w:rsidR="00FD65D1" w:rsidRPr="00BA260F" w14:paraId="11860499" w14:textId="77777777" w:rsidTr="00BA260F">
        <w:tc>
          <w:tcPr>
            <w:tcW w:w="900" w:type="dxa"/>
          </w:tcPr>
          <w:p w14:paraId="26884526" w14:textId="77777777" w:rsidR="00C90200" w:rsidRPr="00BA260F" w:rsidRDefault="00C90200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№п п\п</w:t>
            </w:r>
          </w:p>
        </w:tc>
        <w:tc>
          <w:tcPr>
            <w:tcW w:w="7884" w:type="dxa"/>
          </w:tcPr>
          <w:p w14:paraId="54D17E39" w14:textId="77777777" w:rsidR="00C90200" w:rsidRPr="00BA260F" w:rsidRDefault="00C90200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Форма, тема занятия</w:t>
            </w:r>
          </w:p>
        </w:tc>
        <w:tc>
          <w:tcPr>
            <w:tcW w:w="4394" w:type="dxa"/>
          </w:tcPr>
          <w:p w14:paraId="03E42C20" w14:textId="77777777" w:rsidR="00C90200" w:rsidRPr="00BA260F" w:rsidRDefault="00C90200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86" w:type="dxa"/>
          </w:tcPr>
          <w:p w14:paraId="637D6BD0" w14:textId="77777777" w:rsidR="00C90200" w:rsidRPr="00BA260F" w:rsidRDefault="00C90200" w:rsidP="00EA047B">
            <w:pPr>
              <w:spacing w:after="0" w:line="240" w:lineRule="auto"/>
              <w:ind w:hanging="120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14:paraId="5D9E0080" w14:textId="77777777" w:rsidR="00C90200" w:rsidRPr="00BA260F" w:rsidRDefault="00C90200" w:rsidP="00EA047B">
            <w:pPr>
              <w:spacing w:after="0" w:line="240" w:lineRule="auto"/>
              <w:ind w:hanging="120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проведения занятия</w:t>
            </w:r>
          </w:p>
        </w:tc>
      </w:tr>
      <w:tr w:rsidR="00196F11" w:rsidRPr="00BA260F" w14:paraId="22C03FF8" w14:textId="77777777" w:rsidTr="00BA260F">
        <w:tc>
          <w:tcPr>
            <w:tcW w:w="900" w:type="dxa"/>
          </w:tcPr>
          <w:p w14:paraId="5D6B09BE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6E61A5A6" w14:textId="40E9F559" w:rsidR="00196F11" w:rsidRPr="00BA260F" w:rsidRDefault="006039C5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96F11" w:rsidRPr="00B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– Россия. Возможности – будущее</w:t>
            </w:r>
          </w:p>
        </w:tc>
        <w:tc>
          <w:tcPr>
            <w:tcW w:w="4394" w:type="dxa"/>
          </w:tcPr>
          <w:p w14:paraId="331CB32A" w14:textId="7E67761C" w:rsidR="00196F11" w:rsidRPr="004B18AC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6039C5"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ронтальная, индивидуальная, коллективная, групповая</w:t>
            </w:r>
          </w:p>
        </w:tc>
        <w:tc>
          <w:tcPr>
            <w:tcW w:w="1286" w:type="dxa"/>
          </w:tcPr>
          <w:p w14:paraId="6F120E6C" w14:textId="63557EC9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</w:tr>
      <w:tr w:rsidR="00196F11" w:rsidRPr="00BA260F" w14:paraId="0063C8EF" w14:textId="77777777" w:rsidTr="00BA260F">
        <w:tc>
          <w:tcPr>
            <w:tcW w:w="900" w:type="dxa"/>
          </w:tcPr>
          <w:p w14:paraId="78A5480C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7C9F35C" w14:textId="40DFA33F" w:rsidR="00196F11" w:rsidRPr="00BA260F" w:rsidRDefault="006039C5" w:rsidP="00196F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– жители большой страны</w:t>
            </w:r>
          </w:p>
        </w:tc>
        <w:tc>
          <w:tcPr>
            <w:tcW w:w="4394" w:type="dxa"/>
          </w:tcPr>
          <w:p w14:paraId="198A0C22" w14:textId="47FDA870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</w:p>
        </w:tc>
        <w:tc>
          <w:tcPr>
            <w:tcW w:w="1286" w:type="dxa"/>
          </w:tcPr>
          <w:p w14:paraId="600023A1" w14:textId="56DD66F1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</w:tr>
      <w:tr w:rsidR="00196F11" w:rsidRPr="00BA260F" w14:paraId="46931843" w14:textId="77777777" w:rsidTr="00BA260F">
        <w:tc>
          <w:tcPr>
            <w:tcW w:w="900" w:type="dxa"/>
          </w:tcPr>
          <w:p w14:paraId="4462D4F3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1E904F89" w14:textId="498BA4DB" w:rsidR="00196F11" w:rsidRPr="00BA260F" w:rsidRDefault="006039C5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>Занятие-игра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6F11" w:rsidRPr="00B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Невозможное сегодня станет возможным завтра</w:t>
            </w:r>
          </w:p>
        </w:tc>
        <w:tc>
          <w:tcPr>
            <w:tcW w:w="4394" w:type="dxa"/>
          </w:tcPr>
          <w:p w14:paraId="21480BC5" w14:textId="4E0DE8CA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286" w:type="dxa"/>
          </w:tcPr>
          <w:p w14:paraId="63F8459A" w14:textId="6F198E72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</w:tr>
      <w:tr w:rsidR="00196F11" w:rsidRPr="00BA260F" w14:paraId="78E9ED3B" w14:textId="77777777" w:rsidTr="00BA260F">
        <w:tc>
          <w:tcPr>
            <w:tcW w:w="900" w:type="dxa"/>
          </w:tcPr>
          <w:p w14:paraId="7A0BABCC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2CCAB79B" w14:textId="52B820B1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Беседа, флешмоб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4394" w:type="dxa"/>
          </w:tcPr>
          <w:p w14:paraId="77F290F1" w14:textId="57387B8E" w:rsidR="00196F11" w:rsidRPr="00BA260F" w:rsidRDefault="004B18AC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286" w:type="dxa"/>
          </w:tcPr>
          <w:p w14:paraId="2FAF7360" w14:textId="0689A891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</w:tr>
      <w:tr w:rsidR="00196F11" w:rsidRPr="00BA260F" w14:paraId="78FF3A23" w14:textId="77777777" w:rsidTr="00BA260F">
        <w:tc>
          <w:tcPr>
            <w:tcW w:w="900" w:type="dxa"/>
          </w:tcPr>
          <w:p w14:paraId="680976E8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366311E1" w14:textId="77777777" w:rsidR="006039C5" w:rsidRPr="00BA260F" w:rsidRDefault="006039C5" w:rsidP="006039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Коллективное творческое </w:t>
            </w:r>
          </w:p>
          <w:p w14:paraId="4E237FCB" w14:textId="11B1B165" w:rsidR="00196F11" w:rsidRPr="00BA260F" w:rsidRDefault="006039C5" w:rsidP="006039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дело. </w:t>
            </w:r>
            <w:r w:rsidR="00196F11" w:rsidRPr="00BA2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качества необходимы учителю?</w:t>
            </w:r>
          </w:p>
        </w:tc>
        <w:tc>
          <w:tcPr>
            <w:tcW w:w="4394" w:type="dxa"/>
            <w:vAlign w:val="center"/>
          </w:tcPr>
          <w:p w14:paraId="42EA5C99" w14:textId="6FE1968A" w:rsidR="00196F11" w:rsidRPr="00BA260F" w:rsidRDefault="00196F1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18AC"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33EF28DB" w14:textId="190E7E32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</w:tr>
      <w:tr w:rsidR="00196F11" w:rsidRPr="00BA260F" w14:paraId="5D63A74F" w14:textId="77777777" w:rsidTr="00BA260F">
        <w:tc>
          <w:tcPr>
            <w:tcW w:w="900" w:type="dxa"/>
          </w:tcPr>
          <w:p w14:paraId="74AE63B8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61349210" w14:textId="3B9492DE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Совместные занятия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Отчество – от слова «отец»</w:t>
            </w:r>
          </w:p>
        </w:tc>
        <w:tc>
          <w:tcPr>
            <w:tcW w:w="4394" w:type="dxa"/>
          </w:tcPr>
          <w:p w14:paraId="38D45258" w14:textId="57FE6675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4467CE57" w14:textId="7F5314AD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</w:tr>
      <w:tr w:rsidR="00196F11" w:rsidRPr="00BA260F" w14:paraId="5EB76D1B" w14:textId="77777777" w:rsidTr="00BA260F">
        <w:tc>
          <w:tcPr>
            <w:tcW w:w="900" w:type="dxa"/>
          </w:tcPr>
          <w:p w14:paraId="27D91F00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4F871A5E" w14:textId="109E0397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Беседа, дискуссия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Что мы музыкой зовём?</w:t>
            </w:r>
          </w:p>
        </w:tc>
        <w:tc>
          <w:tcPr>
            <w:tcW w:w="4394" w:type="dxa"/>
          </w:tcPr>
          <w:p w14:paraId="0D0B5A0C" w14:textId="55AD73B7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078A464B" w14:textId="404457D0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</w:tr>
      <w:tr w:rsidR="00196F11" w:rsidRPr="00BA260F" w14:paraId="7D2D15E5" w14:textId="77777777" w:rsidTr="00BA260F">
        <w:tc>
          <w:tcPr>
            <w:tcW w:w="900" w:type="dxa"/>
          </w:tcPr>
          <w:p w14:paraId="7E77BAD0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5246C7F4" w14:textId="5DE7657A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Счастлив тот, кто счастлив у себя дома</w:t>
            </w:r>
          </w:p>
        </w:tc>
        <w:tc>
          <w:tcPr>
            <w:tcW w:w="4394" w:type="dxa"/>
          </w:tcPr>
          <w:p w14:paraId="0071C85E" w14:textId="7B542E79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286" w:type="dxa"/>
          </w:tcPr>
          <w:p w14:paraId="282060C4" w14:textId="027AC302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</w:tr>
      <w:tr w:rsidR="00196F11" w:rsidRPr="00BA260F" w14:paraId="1FA94246" w14:textId="77777777" w:rsidTr="00BA260F">
        <w:tc>
          <w:tcPr>
            <w:tcW w:w="900" w:type="dxa"/>
          </w:tcPr>
          <w:p w14:paraId="726FA633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4047E4C1" w14:textId="1C03D13C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Классный час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Мы — одна страна!</w:t>
            </w:r>
          </w:p>
        </w:tc>
        <w:tc>
          <w:tcPr>
            <w:tcW w:w="4394" w:type="dxa"/>
            <w:vAlign w:val="center"/>
          </w:tcPr>
          <w:p w14:paraId="211FA9D7" w14:textId="12FB570D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56C35BE5" w14:textId="5D47D028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</w:tr>
      <w:tr w:rsidR="00196F11" w:rsidRPr="00BA260F" w14:paraId="035D1DD8" w14:textId="77777777" w:rsidTr="00BA260F">
        <w:tc>
          <w:tcPr>
            <w:tcW w:w="900" w:type="dxa"/>
          </w:tcPr>
          <w:p w14:paraId="081F97F4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3F1515C0" w14:textId="7FBF2C08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Онлайн-экскурсия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Языки и культура народов России: единство в разнообразии</w:t>
            </w:r>
          </w:p>
        </w:tc>
        <w:tc>
          <w:tcPr>
            <w:tcW w:w="4394" w:type="dxa"/>
            <w:vAlign w:val="center"/>
          </w:tcPr>
          <w:p w14:paraId="26F043BD" w14:textId="4F474698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6A636D18" w14:textId="01C412C2" w:rsidR="00196F11" w:rsidRPr="00BA260F" w:rsidRDefault="00E71DD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</w:tr>
      <w:tr w:rsidR="00196F11" w:rsidRPr="00BA260F" w14:paraId="51A33E0A" w14:textId="77777777" w:rsidTr="00BA260F">
        <w:tc>
          <w:tcPr>
            <w:tcW w:w="900" w:type="dxa"/>
          </w:tcPr>
          <w:p w14:paraId="5E625EC4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EDA7C69" w14:textId="5AA0F0EC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Праздник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Позвони маме</w:t>
            </w:r>
          </w:p>
        </w:tc>
        <w:tc>
          <w:tcPr>
            <w:tcW w:w="4394" w:type="dxa"/>
          </w:tcPr>
          <w:p w14:paraId="1EE3C7F9" w14:textId="2CE8D586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286" w:type="dxa"/>
          </w:tcPr>
          <w:p w14:paraId="237B70CD" w14:textId="77E62A2C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</w:tr>
      <w:tr w:rsidR="00196F11" w:rsidRPr="00BA260F" w14:paraId="2DF30B31" w14:textId="77777777" w:rsidTr="00BA260F">
        <w:tc>
          <w:tcPr>
            <w:tcW w:w="900" w:type="dxa"/>
          </w:tcPr>
          <w:p w14:paraId="04DD234C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329FDD4C" w14:textId="129491EA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Творческое занятие в сети Интернет.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4394" w:type="dxa"/>
          </w:tcPr>
          <w:p w14:paraId="39F97969" w14:textId="1F797CD1" w:rsidR="00196F11" w:rsidRPr="00BA260F" w:rsidRDefault="00196F11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18AC"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32B391F4" w14:textId="60B6D671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</w:tr>
      <w:tr w:rsidR="00196F11" w:rsidRPr="00BA260F" w14:paraId="35C78826" w14:textId="77777777" w:rsidTr="00BA260F">
        <w:tc>
          <w:tcPr>
            <w:tcW w:w="900" w:type="dxa"/>
          </w:tcPr>
          <w:p w14:paraId="094029EE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D95481A" w14:textId="077BC4E4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Жить – значит действовать</w:t>
            </w:r>
          </w:p>
        </w:tc>
        <w:tc>
          <w:tcPr>
            <w:tcW w:w="4394" w:type="dxa"/>
            <w:vAlign w:val="center"/>
          </w:tcPr>
          <w:p w14:paraId="62FC19EF" w14:textId="57C42D0B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7C7BD5D7" w14:textId="3FF22323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05.12</w:t>
            </w:r>
          </w:p>
        </w:tc>
      </w:tr>
      <w:tr w:rsidR="00196F11" w:rsidRPr="00BA260F" w14:paraId="18B823C9" w14:textId="77777777" w:rsidTr="00BA260F">
        <w:tc>
          <w:tcPr>
            <w:tcW w:w="900" w:type="dxa"/>
          </w:tcPr>
          <w:p w14:paraId="2A28D367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B42F2CD" w14:textId="41B838A9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Россия начинается с меня?</w:t>
            </w:r>
          </w:p>
        </w:tc>
        <w:tc>
          <w:tcPr>
            <w:tcW w:w="4394" w:type="dxa"/>
            <w:vAlign w:val="center"/>
          </w:tcPr>
          <w:p w14:paraId="5269A140" w14:textId="1C00E846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395BFAFA" w14:textId="0D8E93C8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</w:tr>
      <w:tr w:rsidR="00196F11" w:rsidRPr="00BA260F" w14:paraId="786FE3FC" w14:textId="77777777" w:rsidTr="00BA260F">
        <w:tc>
          <w:tcPr>
            <w:tcW w:w="900" w:type="dxa"/>
          </w:tcPr>
          <w:p w14:paraId="15FBFD12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F284E1D" w14:textId="05951561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Игры на свежем воздухе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Повзрослеть – это значит, чувствовать ответственность за других (Г. Купер)</w:t>
            </w:r>
          </w:p>
        </w:tc>
        <w:tc>
          <w:tcPr>
            <w:tcW w:w="4394" w:type="dxa"/>
          </w:tcPr>
          <w:p w14:paraId="48499FAD" w14:textId="69DB80C5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4B7F947A" w14:textId="514F36FD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</w:tr>
      <w:tr w:rsidR="00196F11" w:rsidRPr="00BA260F" w14:paraId="63F51A32" w14:textId="77777777" w:rsidTr="00BA260F">
        <w:tc>
          <w:tcPr>
            <w:tcW w:w="900" w:type="dxa"/>
          </w:tcPr>
          <w:p w14:paraId="31A23558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36E53947" w14:textId="0D5759FE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Тематические игры на свежем воздухе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Светлый праздник Рождества</w:t>
            </w:r>
          </w:p>
        </w:tc>
        <w:tc>
          <w:tcPr>
            <w:tcW w:w="4394" w:type="dxa"/>
          </w:tcPr>
          <w:p w14:paraId="12D31723" w14:textId="3C591FF9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472B51FC" w14:textId="15B04C3F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</w:tr>
      <w:tr w:rsidR="00196F11" w:rsidRPr="00BA260F" w14:paraId="341AE2BD" w14:textId="77777777" w:rsidTr="00BA260F">
        <w:tc>
          <w:tcPr>
            <w:tcW w:w="900" w:type="dxa"/>
          </w:tcPr>
          <w:p w14:paraId="42BADC81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15AA1B4E" w14:textId="58C81A90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Посещение школьной библиотеки.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Полет мечты</w:t>
            </w:r>
          </w:p>
        </w:tc>
        <w:tc>
          <w:tcPr>
            <w:tcW w:w="4394" w:type="dxa"/>
            <w:vAlign w:val="center"/>
          </w:tcPr>
          <w:p w14:paraId="39E63C07" w14:textId="6787CC05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286" w:type="dxa"/>
          </w:tcPr>
          <w:p w14:paraId="5099B754" w14:textId="7F4A719A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</w:tr>
      <w:tr w:rsidR="00196F11" w:rsidRPr="00BA260F" w14:paraId="7673088D" w14:textId="77777777" w:rsidTr="00BA260F">
        <w:tc>
          <w:tcPr>
            <w:tcW w:w="900" w:type="dxa"/>
          </w:tcPr>
          <w:p w14:paraId="0FE90C43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A8832FD" w14:textId="1B567AD3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Онлайн викторина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Правила продвинутого пользователя интернета</w:t>
            </w:r>
          </w:p>
        </w:tc>
        <w:tc>
          <w:tcPr>
            <w:tcW w:w="4394" w:type="dxa"/>
            <w:vAlign w:val="center"/>
          </w:tcPr>
          <w:p w14:paraId="56190D25" w14:textId="12B62BEE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1A1A1A63" w14:textId="10210166" w:rsidR="00196F11" w:rsidRPr="00BA260F" w:rsidRDefault="0008652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</w:tr>
      <w:tr w:rsidR="00196F11" w:rsidRPr="00BA260F" w14:paraId="0EC4F904" w14:textId="77777777" w:rsidTr="00BA260F">
        <w:tc>
          <w:tcPr>
            <w:tcW w:w="900" w:type="dxa"/>
          </w:tcPr>
          <w:p w14:paraId="00DE98AF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694251F" w14:textId="480263A0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Беседа, встреча с интересными людьми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4394" w:type="dxa"/>
          </w:tcPr>
          <w:p w14:paraId="2C611545" w14:textId="24E80060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2379B296" w14:textId="6EDCF0F1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</w:tr>
      <w:tr w:rsidR="00196F11" w:rsidRPr="00BA260F" w14:paraId="4DD5DAFB" w14:textId="77777777" w:rsidTr="00BA260F">
        <w:tc>
          <w:tcPr>
            <w:tcW w:w="900" w:type="dxa"/>
          </w:tcPr>
          <w:p w14:paraId="634FB43C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03C2466E" w14:textId="6BBF7428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Посещение театра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С чего начинается театр?</w:t>
            </w:r>
          </w:p>
        </w:tc>
        <w:tc>
          <w:tcPr>
            <w:tcW w:w="4394" w:type="dxa"/>
            <w:vAlign w:val="center"/>
          </w:tcPr>
          <w:p w14:paraId="4F149B43" w14:textId="5FAAC397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286" w:type="dxa"/>
          </w:tcPr>
          <w:p w14:paraId="6495471C" w14:textId="54F9389D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06.02</w:t>
            </w:r>
          </w:p>
        </w:tc>
      </w:tr>
      <w:tr w:rsidR="00196F11" w:rsidRPr="00BA260F" w14:paraId="2CDFE579" w14:textId="77777777" w:rsidTr="00BA260F">
        <w:tc>
          <w:tcPr>
            <w:tcW w:w="900" w:type="dxa"/>
          </w:tcPr>
          <w:p w14:paraId="40938A94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7381898" w14:textId="61545195" w:rsidR="00196F11" w:rsidRPr="00BA260F" w:rsidRDefault="006039C5" w:rsidP="00196F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Беседа, встреча с интересными людьми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Научные прорывы моей страны</w:t>
            </w:r>
          </w:p>
        </w:tc>
        <w:tc>
          <w:tcPr>
            <w:tcW w:w="4394" w:type="dxa"/>
          </w:tcPr>
          <w:p w14:paraId="3E146E56" w14:textId="3F70BD6C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30D9C178" w14:textId="7553007F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</w:tr>
      <w:tr w:rsidR="00196F11" w:rsidRPr="00BA260F" w14:paraId="6B476395" w14:textId="77777777" w:rsidTr="00BA260F">
        <w:tc>
          <w:tcPr>
            <w:tcW w:w="900" w:type="dxa"/>
          </w:tcPr>
          <w:p w14:paraId="5A9A2FE8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682CC0C7" w14:textId="3F32BF55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портивный праздник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Россия в мире</w:t>
            </w:r>
          </w:p>
        </w:tc>
        <w:tc>
          <w:tcPr>
            <w:tcW w:w="4394" w:type="dxa"/>
            <w:vAlign w:val="center"/>
          </w:tcPr>
          <w:p w14:paraId="17EC88E8" w14:textId="422C6667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684CF45C" w14:textId="27D7F010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</w:tr>
      <w:tr w:rsidR="00196F11" w:rsidRPr="00BA260F" w14:paraId="1F88B9B0" w14:textId="77777777" w:rsidTr="00BA260F">
        <w:tc>
          <w:tcPr>
            <w:tcW w:w="900" w:type="dxa"/>
          </w:tcPr>
          <w:p w14:paraId="12AEFC1C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5E0A67FB" w14:textId="787815AF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Интеллектуальная игра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4394" w:type="dxa"/>
            <w:vAlign w:val="center"/>
          </w:tcPr>
          <w:p w14:paraId="5043EFA9" w14:textId="71C0004E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594DFA50" w14:textId="43E5CE38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</w:tr>
      <w:tr w:rsidR="00196F11" w:rsidRPr="00BA260F" w14:paraId="0DC1B3FB" w14:textId="77777777" w:rsidTr="00BA260F">
        <w:tc>
          <w:tcPr>
            <w:tcW w:w="900" w:type="dxa"/>
          </w:tcPr>
          <w:p w14:paraId="5304D1B3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AED9C8F" w14:textId="34B9A157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Мы все можем</w:t>
            </w:r>
          </w:p>
        </w:tc>
        <w:tc>
          <w:tcPr>
            <w:tcW w:w="4394" w:type="dxa"/>
          </w:tcPr>
          <w:p w14:paraId="089C26AB" w14:textId="6DD8AF0A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69842664" w14:textId="586CF2E1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</w:tr>
      <w:tr w:rsidR="00196F11" w:rsidRPr="00BA260F" w14:paraId="6D29B3BA" w14:textId="77777777" w:rsidTr="00BA260F">
        <w:tc>
          <w:tcPr>
            <w:tcW w:w="900" w:type="dxa"/>
          </w:tcPr>
          <w:p w14:paraId="599620C6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6F7444A3" w14:textId="1E48D12E" w:rsidR="00196F11" w:rsidRPr="00BA260F" w:rsidRDefault="006039C5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Мужских и женских профессий больше нет?</w:t>
            </w:r>
          </w:p>
        </w:tc>
        <w:tc>
          <w:tcPr>
            <w:tcW w:w="4394" w:type="dxa"/>
          </w:tcPr>
          <w:p w14:paraId="5A7A12F4" w14:textId="631FB1EC" w:rsidR="00196F11" w:rsidRPr="00BA260F" w:rsidRDefault="004B18AC" w:rsidP="00BA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183610A8" w14:textId="4DD48EE7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</w:tr>
      <w:tr w:rsidR="00196F11" w:rsidRPr="00BA260F" w14:paraId="1F66F735" w14:textId="77777777" w:rsidTr="00BA260F">
        <w:tc>
          <w:tcPr>
            <w:tcW w:w="900" w:type="dxa"/>
          </w:tcPr>
          <w:p w14:paraId="297CEC0A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3878128D" w14:textId="668EF279" w:rsidR="00196F11" w:rsidRPr="00BA260F" w:rsidRDefault="003E6313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Гимн России</w:t>
            </w:r>
          </w:p>
        </w:tc>
        <w:tc>
          <w:tcPr>
            <w:tcW w:w="4394" w:type="dxa"/>
          </w:tcPr>
          <w:p w14:paraId="716C79AB" w14:textId="00F62E21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</w:p>
        </w:tc>
        <w:tc>
          <w:tcPr>
            <w:tcW w:w="1286" w:type="dxa"/>
          </w:tcPr>
          <w:p w14:paraId="69849C24" w14:textId="1FE5FA70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27.03</w:t>
            </w:r>
          </w:p>
        </w:tc>
      </w:tr>
      <w:tr w:rsidR="00196F11" w:rsidRPr="00BA260F" w14:paraId="3572A059" w14:textId="77777777" w:rsidTr="00BA260F">
        <w:tc>
          <w:tcPr>
            <w:tcW w:w="900" w:type="dxa"/>
          </w:tcPr>
          <w:p w14:paraId="5E6ABF12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40310110" w14:textId="0351A469" w:rsidR="00196F11" w:rsidRPr="00BA260F" w:rsidRDefault="003E6313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Крым на карте России</w:t>
            </w:r>
          </w:p>
        </w:tc>
        <w:tc>
          <w:tcPr>
            <w:tcW w:w="4394" w:type="dxa"/>
            <w:vAlign w:val="center"/>
          </w:tcPr>
          <w:p w14:paraId="33028F64" w14:textId="28DD2F93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</w:p>
        </w:tc>
        <w:tc>
          <w:tcPr>
            <w:tcW w:w="1286" w:type="dxa"/>
          </w:tcPr>
          <w:p w14:paraId="0443BB3C" w14:textId="3B66BCF0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</w:tr>
      <w:tr w:rsidR="00196F11" w:rsidRPr="00BA260F" w14:paraId="718CD28D" w14:textId="77777777" w:rsidTr="00BA260F">
        <w:tc>
          <w:tcPr>
            <w:tcW w:w="900" w:type="dxa"/>
          </w:tcPr>
          <w:p w14:paraId="0DB04F3D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3FDC9A12" w14:textId="37F6564A" w:rsidR="00196F11" w:rsidRPr="00BA260F" w:rsidRDefault="003E6313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Беседа.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Искусство – одно из средств различения доброго от злого (Л. Толстой)</w:t>
            </w:r>
          </w:p>
        </w:tc>
        <w:tc>
          <w:tcPr>
            <w:tcW w:w="4394" w:type="dxa"/>
            <w:vAlign w:val="center"/>
          </w:tcPr>
          <w:p w14:paraId="0D0F8640" w14:textId="351E67A6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286" w:type="dxa"/>
          </w:tcPr>
          <w:p w14:paraId="279DF355" w14:textId="22BB27B2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</w:tr>
      <w:tr w:rsidR="00196F11" w:rsidRPr="00BA260F" w14:paraId="1A99FB31" w14:textId="77777777" w:rsidTr="00BA260F">
        <w:tc>
          <w:tcPr>
            <w:tcW w:w="900" w:type="dxa"/>
          </w:tcPr>
          <w:p w14:paraId="6ADF2F91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0F30C2DE" w14:textId="77E7A3BD" w:rsidR="00196F11" w:rsidRPr="00BA260F" w:rsidRDefault="003E6313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Беседа с интересными людьми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Истории великих людей, которые меня впечатлили</w:t>
            </w:r>
          </w:p>
        </w:tc>
        <w:tc>
          <w:tcPr>
            <w:tcW w:w="4394" w:type="dxa"/>
            <w:vAlign w:val="center"/>
          </w:tcPr>
          <w:p w14:paraId="5CB0756B" w14:textId="6ECF9102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7895819A" w14:textId="568F593D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</w:tr>
      <w:tr w:rsidR="00196F11" w:rsidRPr="00BA260F" w14:paraId="67006876" w14:textId="77777777" w:rsidTr="00BA260F">
        <w:tc>
          <w:tcPr>
            <w:tcW w:w="900" w:type="dxa"/>
          </w:tcPr>
          <w:p w14:paraId="1ECB4C90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7844F35F" w14:textId="1EF2F00D" w:rsidR="00196F11" w:rsidRPr="00BA260F" w:rsidRDefault="003E6313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Есть такие вещи, которые нельзя простить?</w:t>
            </w:r>
          </w:p>
        </w:tc>
        <w:tc>
          <w:tcPr>
            <w:tcW w:w="4394" w:type="dxa"/>
            <w:vAlign w:val="center"/>
          </w:tcPr>
          <w:p w14:paraId="08397329" w14:textId="3C615A2E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1F0391E3" w14:textId="7047BA6E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</w:tr>
      <w:tr w:rsidR="00196F11" w:rsidRPr="00BA260F" w14:paraId="25F7EB19" w14:textId="77777777" w:rsidTr="00BA260F">
        <w:tc>
          <w:tcPr>
            <w:tcW w:w="900" w:type="dxa"/>
          </w:tcPr>
          <w:p w14:paraId="457F9390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4A4CC87D" w14:textId="2FCC4DB0" w:rsidR="00196F11" w:rsidRPr="00BA260F" w:rsidRDefault="003E6313" w:rsidP="00196F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>Экологический флешмоб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Сохраним планету для будущих поколений</w:t>
            </w:r>
          </w:p>
        </w:tc>
        <w:tc>
          <w:tcPr>
            <w:tcW w:w="4394" w:type="dxa"/>
            <w:vAlign w:val="center"/>
          </w:tcPr>
          <w:p w14:paraId="7EB440B1" w14:textId="7F545850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</w:p>
        </w:tc>
        <w:tc>
          <w:tcPr>
            <w:tcW w:w="1286" w:type="dxa"/>
          </w:tcPr>
          <w:p w14:paraId="6422CBF9" w14:textId="3472FA02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</w:tr>
      <w:tr w:rsidR="00196F11" w:rsidRPr="00BA260F" w14:paraId="16BC916F" w14:textId="77777777" w:rsidTr="00BA260F">
        <w:tc>
          <w:tcPr>
            <w:tcW w:w="900" w:type="dxa"/>
          </w:tcPr>
          <w:p w14:paraId="1D077453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4206448E" w14:textId="20852775" w:rsidR="00196F11" w:rsidRPr="00BA260F" w:rsidRDefault="00950BD4" w:rsidP="00196F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4394" w:type="dxa"/>
            <w:vAlign w:val="center"/>
          </w:tcPr>
          <w:p w14:paraId="0580E277" w14:textId="7DCD6B9A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3C7CB1C4" w14:textId="721721BE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</w:tr>
      <w:tr w:rsidR="00196F11" w:rsidRPr="00BA260F" w14:paraId="5D378F48" w14:textId="77777777" w:rsidTr="00BA260F">
        <w:tc>
          <w:tcPr>
            <w:tcW w:w="900" w:type="dxa"/>
          </w:tcPr>
          <w:p w14:paraId="0D2E26CD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3E933D9F" w14:textId="061E963A" w:rsidR="00196F11" w:rsidRPr="00BA260F" w:rsidRDefault="00950BD4" w:rsidP="00196F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4394" w:type="dxa"/>
          </w:tcPr>
          <w:p w14:paraId="31AFCA9D" w14:textId="61CCFB55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</w:p>
        </w:tc>
        <w:tc>
          <w:tcPr>
            <w:tcW w:w="1286" w:type="dxa"/>
          </w:tcPr>
          <w:p w14:paraId="3FFCB84F" w14:textId="5A40074E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</w:tr>
      <w:tr w:rsidR="00196F11" w:rsidRPr="00BA260F" w14:paraId="30F443DA" w14:textId="77777777" w:rsidTr="00BA260F">
        <w:tc>
          <w:tcPr>
            <w:tcW w:w="900" w:type="dxa"/>
          </w:tcPr>
          <w:p w14:paraId="6523C1CE" w14:textId="77777777" w:rsidR="00196F11" w:rsidRPr="00BA260F" w:rsidRDefault="00196F11" w:rsidP="00196F1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4" w:type="dxa"/>
          </w:tcPr>
          <w:p w14:paraId="27CEDD05" w14:textId="495AB231" w:rsidR="00196F11" w:rsidRPr="00BA260F" w:rsidRDefault="00950BD4" w:rsidP="00196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Встреча с руководителем РДШ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6F11"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Какие существуют детские общественные организации?</w:t>
            </w:r>
          </w:p>
        </w:tc>
        <w:tc>
          <w:tcPr>
            <w:tcW w:w="4394" w:type="dxa"/>
          </w:tcPr>
          <w:p w14:paraId="4601D2D8" w14:textId="2BFAED91" w:rsidR="00196F11" w:rsidRPr="00BA260F" w:rsidRDefault="004B18AC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4F0293FE" w14:textId="6A81464F" w:rsidR="00196F11" w:rsidRPr="00BA260F" w:rsidRDefault="00AE3CA4" w:rsidP="00196F11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</w:tr>
    </w:tbl>
    <w:p w14:paraId="1CD76A44" w14:textId="77777777" w:rsidR="00F040DC" w:rsidRPr="00BA260F" w:rsidRDefault="00F040DC" w:rsidP="00F040DC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14:paraId="1BA2511D" w14:textId="120C4F21" w:rsidR="00F040DC" w:rsidRPr="00BA260F" w:rsidRDefault="00F040DC" w:rsidP="00F040D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7D44504B" w14:textId="40C94D00" w:rsidR="00EA047B" w:rsidRPr="00BA260F" w:rsidRDefault="00EA047B" w:rsidP="00F040D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059BC74E" w14:textId="4439A7B2" w:rsidR="00EA047B" w:rsidRPr="00BA260F" w:rsidRDefault="00EA047B" w:rsidP="00F040D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72E31F84" w14:textId="328EA08A" w:rsidR="00EA047B" w:rsidRPr="00BA260F" w:rsidRDefault="00EA047B" w:rsidP="00F040D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24B199D0" w14:textId="4C668592" w:rsidR="00BA260F" w:rsidRPr="00BA260F" w:rsidRDefault="00BA260F" w:rsidP="00F040D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141F170C" w14:textId="07C3D525" w:rsidR="00BA260F" w:rsidRPr="00BA260F" w:rsidRDefault="00BA260F" w:rsidP="00F040D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7ED49F3D" w14:textId="3DEDED35" w:rsidR="00BA260F" w:rsidRPr="00BA260F" w:rsidRDefault="00BA260F" w:rsidP="00F040DC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252920D5" w14:textId="35596809" w:rsidR="00F040DC" w:rsidRPr="00BA260F" w:rsidRDefault="00F040DC" w:rsidP="00BA26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260F">
        <w:rPr>
          <w:rFonts w:ascii="Times New Roman" w:hAnsi="Times New Roman" w:cs="Times New Roman"/>
          <w:b/>
          <w:sz w:val="20"/>
          <w:szCs w:val="20"/>
        </w:rPr>
        <w:t>Спортивно-оздоровительное</w:t>
      </w:r>
      <w:r w:rsidRPr="00BA260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направление</w:t>
      </w:r>
      <w:r w:rsidRPr="00BA260F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1F91F7EA" w14:textId="37DB974B" w:rsidR="00F040DC" w:rsidRPr="00BA260F" w:rsidRDefault="00F040DC" w:rsidP="00BA260F">
      <w:pPr>
        <w:spacing w:after="0" w:line="240" w:lineRule="auto"/>
        <w:ind w:firstLine="567"/>
        <w:rPr>
          <w:rFonts w:ascii="Times New Roman" w:eastAsiaTheme="minorEastAsia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Результаты освоения курса внеурочной деятельности:</w:t>
      </w:r>
    </w:p>
    <w:p w14:paraId="7A6CCD88" w14:textId="77777777" w:rsidR="00F040DC" w:rsidRPr="00BA260F" w:rsidRDefault="00F040DC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  <w:u w:val="single"/>
        </w:rPr>
        <w:t>Личностные результатами</w:t>
      </w:r>
      <w:r w:rsidRPr="00BA260F">
        <w:rPr>
          <w:rFonts w:ascii="Times New Roman" w:hAnsi="Times New Roman"/>
          <w:color w:val="000000"/>
          <w:sz w:val="20"/>
          <w:szCs w:val="20"/>
        </w:rPr>
        <w:t> изучения курса являются:</w:t>
      </w:r>
    </w:p>
    <w:p w14:paraId="3B15E2A0" w14:textId="38128073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развитие личностных, в том числе духовных и физических качеств, обеспечивающих защищенность жизненно важных интересов личности от внешних и внутренних угроз;</w:t>
      </w:r>
    </w:p>
    <w:p w14:paraId="51A3F6A8" w14:textId="38D68D73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установка на здоровый образ жизни;</w:t>
      </w:r>
    </w:p>
    <w:p w14:paraId="1A3A5F67" w14:textId="19FD4E2B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осознание ценностного отношения обучающихся к своему здоровью;</w:t>
      </w:r>
    </w:p>
    <w:p w14:paraId="4C6ABA20" w14:textId="25AC95D9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способность к самооценке на основе наблюдения за собственным здоровьем;</w:t>
      </w:r>
    </w:p>
    <w:p w14:paraId="357330F2" w14:textId="68FD7195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1F298D28" w14:textId="5DFB5378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воспитание ответственного отношения к сохранению окружающей природной среды, личному здоровья как к индивидуальной и общественной ценности.</w:t>
      </w:r>
    </w:p>
    <w:p w14:paraId="1818F7D3" w14:textId="77777777" w:rsidR="00F040DC" w:rsidRPr="00BA260F" w:rsidRDefault="00F040DC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  <w:u w:val="single"/>
        </w:rPr>
        <w:t>Метапредметными результатами</w:t>
      </w:r>
      <w:r w:rsidRPr="00BA260F">
        <w:rPr>
          <w:rFonts w:ascii="Times New Roman" w:hAnsi="Times New Roman"/>
          <w:color w:val="000000"/>
          <w:sz w:val="20"/>
          <w:szCs w:val="20"/>
        </w:rPr>
        <w:t> изучения курса являются:</w:t>
      </w:r>
    </w:p>
    <w:p w14:paraId="10E80749" w14:textId="0DBE037B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понимание здорового образа жизни, как явления, способствующего развитию целостной личности человека;</w:t>
      </w:r>
    </w:p>
    <w:p w14:paraId="306C46C0" w14:textId="4D9833D7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понимание здоровья, как важнейшего условия саморазвития и самореализации человека;</w:t>
      </w:r>
    </w:p>
    <w:p w14:paraId="44E2F550" w14:textId="630994BF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понимание физической культуры, как средства организации здорового образа жизни;</w:t>
      </w:r>
    </w:p>
    <w:p w14:paraId="51E9D56E" w14:textId="019C54D5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овладение обучающимися навыками самостоятельно определять цели и задачи по безопасному поведению в повседневной жизни,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12ADAEDC" w14:textId="656F2301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жизни;</w:t>
      </w:r>
    </w:p>
    <w:p w14:paraId="2C19F5DB" w14:textId="739EBCF8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7AF9946B" w14:textId="2BC47912" w:rsidR="00F040DC" w:rsidRPr="00BA260F" w:rsidRDefault="00174EE8" w:rsidP="00F040DC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</w:t>
      </w:r>
      <w:r w:rsidR="00F040DC" w:rsidRPr="00BA260F">
        <w:rPr>
          <w:rFonts w:ascii="Times New Roman" w:hAnsi="Times New Roman"/>
          <w:color w:val="000000"/>
          <w:sz w:val="20"/>
          <w:szCs w:val="20"/>
        </w:rPr>
        <w:t>развитие умения выражать свои мысли и способности слушать собеседника, понимать его точку зрения, признавать права другого человека на иное мнения;</w:t>
      </w:r>
    </w:p>
    <w:p w14:paraId="3D5AE996" w14:textId="77777777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  <w:u w:val="single"/>
        </w:rPr>
        <w:t>Предметными результатами</w:t>
      </w:r>
      <w:r w:rsidRPr="00BA260F">
        <w:rPr>
          <w:rFonts w:ascii="Times New Roman" w:hAnsi="Times New Roman"/>
          <w:sz w:val="20"/>
          <w:szCs w:val="20"/>
        </w:rPr>
        <w:t> изучения курса являются:</w:t>
      </w:r>
    </w:p>
    <w:p w14:paraId="541282FA" w14:textId="2B656E7F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-владение знаниями об особенностях индивидуального здоровья, о функциональных возможностях организма, способах профилактики заболеваний и перенапряжение средствами физической культуры;</w:t>
      </w:r>
    </w:p>
    <w:p w14:paraId="65378E2E" w14:textId="6D4CD87F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-соблюдение правил здорового образа жизни;</w:t>
      </w:r>
    </w:p>
    <w:p w14:paraId="1F5660FE" w14:textId="381A8296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-бережное отношение к собственному здоровью и здоровью окружающих, проявления доброжелательности и отзывчивости к людям с ограниченными возможностями и нарушения состояния здоровья;</w:t>
      </w:r>
    </w:p>
    <w:p w14:paraId="4FD3A16D" w14:textId="6C109778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-соблюдения правил гигиены и рационального питания и сохранения здоровья;</w:t>
      </w:r>
    </w:p>
    <w:p w14:paraId="04E4B26F" w14:textId="538FD4C6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-выбор возможных продуктов для сбалансированного ежедневного меню;</w:t>
      </w:r>
    </w:p>
    <w:p w14:paraId="549E0C03" w14:textId="4FE28546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-способность распознавать негативные влияния на организм человека, знание особенности влияния вредных привычек на здоровье;</w:t>
      </w:r>
    </w:p>
    <w:p w14:paraId="4E3FB810" w14:textId="401FA400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-знание особенности воздействия двигательной активности на организм человека;</w:t>
      </w:r>
    </w:p>
    <w:p w14:paraId="7D852A01" w14:textId="18E3581D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-формирование убеждения необходимости безопасного и здорового образа жизни;</w:t>
      </w:r>
    </w:p>
    <w:p w14:paraId="78A973A7" w14:textId="64B80848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-формирование установки на здоровый образ жизни, исключающий употребления алкоголя, наркотиков, курения и других зависимостей;</w:t>
      </w:r>
    </w:p>
    <w:p w14:paraId="17C6C149" w14:textId="03229165" w:rsidR="00174EE8" w:rsidRPr="00BA260F" w:rsidRDefault="00174EE8" w:rsidP="00174EE8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-умение применять полученные теоретические знания на практике-принимать обоснованные решения и вырабатывать план действий в конкретной опасной ситуации с учетом реально складывающейся обстановке и индивидуальных возможностей.</w:t>
      </w:r>
    </w:p>
    <w:p w14:paraId="1D3347DF" w14:textId="5C35B830" w:rsidR="00935F5B" w:rsidRPr="00BA260F" w:rsidRDefault="00BA260F" w:rsidP="00EA047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/>
          <w:b/>
          <w:bCs/>
          <w:sz w:val="20"/>
          <w:szCs w:val="20"/>
        </w:rPr>
        <w:t xml:space="preserve">      </w:t>
      </w:r>
      <w:r w:rsidR="00174EE8" w:rsidRPr="00BA260F">
        <w:rPr>
          <w:rFonts w:ascii="Times New Roman" w:eastAsiaTheme="minorEastAsia" w:hAnsi="Times New Roman"/>
          <w:b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  <w:r w:rsidR="007F2498" w:rsidRPr="00BA260F">
        <w:rPr>
          <w:rFonts w:ascii="Times New Roman" w:eastAsiaTheme="minorEastAsia" w:hAnsi="Times New Roman"/>
          <w:b/>
          <w:bCs/>
          <w:sz w:val="20"/>
          <w:szCs w:val="20"/>
        </w:rPr>
        <w:t>:</w:t>
      </w:r>
    </w:p>
    <w:p w14:paraId="4015E1CE" w14:textId="4AD9F764" w:rsidR="00175C11" w:rsidRPr="00BA260F" w:rsidRDefault="00175C11" w:rsidP="00EA047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В соответствии с программой спортивно-оздоровительного направления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43E71CDE" w14:textId="2157CB10" w:rsidR="00DD044D" w:rsidRPr="00BA260F" w:rsidRDefault="00AA0D77" w:rsidP="00EA047B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lastRenderedPageBreak/>
        <w:t xml:space="preserve">Программа внеурочной деятельности по спортивно-оздоровительному направлению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Социально одобряемая модель поведение может быть выработана только в результате вовлечения обучающихся в </w:t>
      </w:r>
      <w:proofErr w:type="spellStart"/>
      <w:r w:rsidRPr="00BA260F">
        <w:rPr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BA260F">
        <w:rPr>
          <w:rFonts w:ascii="Times New Roman" w:hAnsi="Times New Roman"/>
          <w:sz w:val="20"/>
          <w:szCs w:val="20"/>
        </w:rPr>
        <w:t xml:space="preserve"> практики.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дела.</w:t>
      </w:r>
    </w:p>
    <w:p w14:paraId="0E291437" w14:textId="77777777" w:rsidR="001E0B2B" w:rsidRPr="00BA260F" w:rsidRDefault="001E0B2B" w:rsidP="00EA047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BA260F">
        <w:rPr>
          <w:rFonts w:ascii="Times New Roman" w:hAnsi="Times New Roman" w:cs="Times New Roman"/>
        </w:rPr>
        <w:t>Форма организации работы по программе в основном – коллективная, а также используется групповая и индивидуальная формы работы. Теоретические занятия: • беседы; лекции, дискуссии; • классный час; час общения; • литературно-музыкальные композиции; • просмотр и обсуждение видеоматериала; • классные собрания. Практические занятия: • творческие конкурсы; • коллективные творческие дела; • соревнования; • показательные выступления; • праздники; • викторины; и др.</w:t>
      </w:r>
    </w:p>
    <w:p w14:paraId="03092A17" w14:textId="79FB249D" w:rsidR="00BF4F9D" w:rsidRPr="00BA260F" w:rsidRDefault="00BF4F9D" w:rsidP="00BF4F9D">
      <w:pPr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Тематическое планирование.</w:t>
      </w:r>
    </w:p>
    <w:tbl>
      <w:tblPr>
        <w:tblStyle w:val="a5"/>
        <w:tblW w:w="14606" w:type="dxa"/>
        <w:tblLook w:val="04A0" w:firstRow="1" w:lastRow="0" w:firstColumn="1" w:lastColumn="0" w:noHBand="0" w:noVBand="1"/>
      </w:tblPr>
      <w:tblGrid>
        <w:gridCol w:w="832"/>
        <w:gridCol w:w="7725"/>
        <w:gridCol w:w="4439"/>
        <w:gridCol w:w="1610"/>
      </w:tblGrid>
      <w:tr w:rsidR="00BF4F9D" w:rsidRPr="00BA260F" w14:paraId="37180953" w14:textId="77777777" w:rsidTr="002D4A53">
        <w:tc>
          <w:tcPr>
            <w:tcW w:w="832" w:type="dxa"/>
          </w:tcPr>
          <w:p w14:paraId="4F3AB8BB" w14:textId="77777777" w:rsidR="00BF4F9D" w:rsidRPr="00BA260F" w:rsidRDefault="00BF4F9D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№п п\п</w:t>
            </w:r>
          </w:p>
        </w:tc>
        <w:tc>
          <w:tcPr>
            <w:tcW w:w="7725" w:type="dxa"/>
          </w:tcPr>
          <w:p w14:paraId="1ACDB4EE" w14:textId="77777777" w:rsidR="00BF4F9D" w:rsidRPr="00BA260F" w:rsidRDefault="00BF4F9D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Форма, тема занятия</w:t>
            </w:r>
          </w:p>
        </w:tc>
        <w:tc>
          <w:tcPr>
            <w:tcW w:w="4439" w:type="dxa"/>
          </w:tcPr>
          <w:p w14:paraId="60A2BD84" w14:textId="77777777" w:rsidR="00BF4F9D" w:rsidRPr="00BA260F" w:rsidRDefault="00BF4F9D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610" w:type="dxa"/>
          </w:tcPr>
          <w:p w14:paraId="5E4D4D7D" w14:textId="77777777" w:rsidR="00BF4F9D" w:rsidRPr="00BA260F" w:rsidRDefault="00BF4F9D" w:rsidP="00EA047B">
            <w:pPr>
              <w:spacing w:after="0" w:line="240" w:lineRule="auto"/>
              <w:ind w:hanging="120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14:paraId="56A29AC3" w14:textId="77777777" w:rsidR="00BF4F9D" w:rsidRPr="00BA260F" w:rsidRDefault="00BF4F9D" w:rsidP="00EA047B">
            <w:pPr>
              <w:spacing w:after="0" w:line="240" w:lineRule="auto"/>
              <w:ind w:hanging="120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проведения занятия</w:t>
            </w:r>
          </w:p>
        </w:tc>
      </w:tr>
      <w:tr w:rsidR="006C74ED" w:rsidRPr="00BA260F" w14:paraId="6716061B" w14:textId="77777777" w:rsidTr="002D4A53">
        <w:tc>
          <w:tcPr>
            <w:tcW w:w="832" w:type="dxa"/>
          </w:tcPr>
          <w:p w14:paraId="302A90DE" w14:textId="4ACE4572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4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6C0454B6" w14:textId="37E01FEC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 xml:space="preserve"> Питание – необходимое условие для жизни человека</w:t>
            </w:r>
          </w:p>
        </w:tc>
        <w:tc>
          <w:tcPr>
            <w:tcW w:w="4439" w:type="dxa"/>
          </w:tcPr>
          <w:p w14:paraId="7D32AF91" w14:textId="6E6D813D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</w:tcPr>
          <w:p w14:paraId="1C864BC8" w14:textId="7231B8BE" w:rsidR="006C74ED" w:rsidRPr="00BA260F" w:rsidRDefault="00E71DD1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</w:tr>
      <w:tr w:rsidR="006C74ED" w:rsidRPr="00BA260F" w14:paraId="283DB1CE" w14:textId="77777777" w:rsidTr="00E71DD1">
        <w:tc>
          <w:tcPr>
            <w:tcW w:w="832" w:type="dxa"/>
          </w:tcPr>
          <w:p w14:paraId="52F51A77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20052D36" w14:textId="53FAE609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 xml:space="preserve"> Золотые правила питания.</w:t>
            </w:r>
          </w:p>
        </w:tc>
        <w:tc>
          <w:tcPr>
            <w:tcW w:w="4439" w:type="dxa"/>
            <w:vAlign w:val="center"/>
          </w:tcPr>
          <w:p w14:paraId="01A42C44" w14:textId="7A03F3E0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  <w:vAlign w:val="center"/>
          </w:tcPr>
          <w:p w14:paraId="1242D04C" w14:textId="6F2E8E0A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</w:tr>
      <w:tr w:rsidR="006C74ED" w:rsidRPr="00BA260F" w14:paraId="3F851A43" w14:textId="77777777" w:rsidTr="00E71DD1">
        <w:tc>
          <w:tcPr>
            <w:tcW w:w="832" w:type="dxa"/>
          </w:tcPr>
          <w:p w14:paraId="61DAE1AC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25105DAA" w14:textId="5A4F223A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здоровья, связанные с неправильным питанием</w:t>
            </w:r>
          </w:p>
        </w:tc>
        <w:tc>
          <w:tcPr>
            <w:tcW w:w="4439" w:type="dxa"/>
            <w:vAlign w:val="center"/>
          </w:tcPr>
          <w:p w14:paraId="7FE5FA34" w14:textId="04AFCCBE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  <w:vAlign w:val="center"/>
          </w:tcPr>
          <w:p w14:paraId="34BC869E" w14:textId="579BDD61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</w:tr>
      <w:tr w:rsidR="006C74ED" w:rsidRPr="00BA260F" w14:paraId="49B55E0D" w14:textId="77777777" w:rsidTr="002D4A53">
        <w:tc>
          <w:tcPr>
            <w:tcW w:w="832" w:type="dxa"/>
          </w:tcPr>
          <w:p w14:paraId="704D6563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64377A21" w14:textId="1784C29F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Пищевые добавки в нашей жизни</w:t>
            </w:r>
          </w:p>
        </w:tc>
        <w:tc>
          <w:tcPr>
            <w:tcW w:w="4439" w:type="dxa"/>
          </w:tcPr>
          <w:p w14:paraId="3F5524DF" w14:textId="674E4BF2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40745388" w14:textId="4A24B71D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</w:tr>
      <w:tr w:rsidR="006C74ED" w:rsidRPr="00BA260F" w14:paraId="3DE18A92" w14:textId="77777777" w:rsidTr="00E71DD1">
        <w:tc>
          <w:tcPr>
            <w:tcW w:w="832" w:type="dxa"/>
          </w:tcPr>
          <w:p w14:paraId="4DE5E3CD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07610977" w14:textId="6C5570A4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«Почему нужен завтрак». Составление плана</w:t>
            </w:r>
          </w:p>
        </w:tc>
        <w:tc>
          <w:tcPr>
            <w:tcW w:w="4439" w:type="dxa"/>
          </w:tcPr>
          <w:p w14:paraId="30B4D37A" w14:textId="41C46239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10" w:type="dxa"/>
          </w:tcPr>
          <w:p w14:paraId="2421C078" w14:textId="04AA0C99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</w:tr>
      <w:tr w:rsidR="006C74ED" w:rsidRPr="00BA260F" w14:paraId="0F76EB56" w14:textId="77777777" w:rsidTr="00E71DD1">
        <w:tc>
          <w:tcPr>
            <w:tcW w:w="832" w:type="dxa"/>
          </w:tcPr>
          <w:p w14:paraId="108DC7C0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2A34D9E2" w14:textId="1E7C454C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Творческий проект «Классный завтрак».</w:t>
            </w:r>
          </w:p>
        </w:tc>
        <w:tc>
          <w:tcPr>
            <w:tcW w:w="4439" w:type="dxa"/>
            <w:vAlign w:val="center"/>
          </w:tcPr>
          <w:p w14:paraId="4897715E" w14:textId="25F90059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10" w:type="dxa"/>
            <w:vAlign w:val="center"/>
          </w:tcPr>
          <w:p w14:paraId="74E4FAD0" w14:textId="0625B45F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</w:tr>
      <w:tr w:rsidR="006C74ED" w:rsidRPr="00BA260F" w14:paraId="44755FD8" w14:textId="77777777" w:rsidTr="00E71DD1">
        <w:tc>
          <w:tcPr>
            <w:tcW w:w="832" w:type="dxa"/>
          </w:tcPr>
          <w:p w14:paraId="602EF9C3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05309E89" w14:textId="5CA63930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Выпуск бюллетени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История игр.</w:t>
            </w:r>
          </w:p>
        </w:tc>
        <w:tc>
          <w:tcPr>
            <w:tcW w:w="4439" w:type="dxa"/>
            <w:vAlign w:val="center"/>
          </w:tcPr>
          <w:p w14:paraId="353EA870" w14:textId="5C8F0F6D" w:rsidR="006C74ED" w:rsidRPr="00BA260F" w:rsidRDefault="006C74ED" w:rsidP="006C74ED">
            <w:pPr>
              <w:pStyle w:val="a3"/>
              <w:spacing w:after="0" w:line="240" w:lineRule="auto"/>
              <w:ind w:left="0" w:right="-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  <w:vAlign w:val="center"/>
          </w:tcPr>
          <w:p w14:paraId="3FD0B325" w14:textId="77DFE487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</w:tr>
      <w:tr w:rsidR="006C74ED" w:rsidRPr="00BA260F" w14:paraId="683C70EE" w14:textId="77777777" w:rsidTr="002D4A53">
        <w:tc>
          <w:tcPr>
            <w:tcW w:w="832" w:type="dxa"/>
          </w:tcPr>
          <w:p w14:paraId="65EAAD4B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77070F8D" w14:textId="0722827B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Подвижные игры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Игры народов мира</w:t>
            </w:r>
          </w:p>
        </w:tc>
        <w:tc>
          <w:tcPr>
            <w:tcW w:w="4439" w:type="dxa"/>
          </w:tcPr>
          <w:p w14:paraId="64EC9758" w14:textId="774FB22B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63770660" w14:textId="02DA0316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</w:tr>
      <w:tr w:rsidR="006C74ED" w:rsidRPr="00BA260F" w14:paraId="3432D5A9" w14:textId="77777777" w:rsidTr="002D4A53">
        <w:tc>
          <w:tcPr>
            <w:tcW w:w="832" w:type="dxa"/>
          </w:tcPr>
          <w:p w14:paraId="71C5556A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3A6AC67C" w14:textId="3E70A17C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Игры на свежем воздухе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Спортивный квест.</w:t>
            </w:r>
          </w:p>
        </w:tc>
        <w:tc>
          <w:tcPr>
            <w:tcW w:w="4439" w:type="dxa"/>
            <w:vAlign w:val="center"/>
          </w:tcPr>
          <w:p w14:paraId="2D4D4A01" w14:textId="47731933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10" w:type="dxa"/>
            <w:vAlign w:val="center"/>
          </w:tcPr>
          <w:p w14:paraId="091CE2BB" w14:textId="32EC04EC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</w:tr>
      <w:tr w:rsidR="006C74ED" w:rsidRPr="00BA260F" w14:paraId="5A04A067" w14:textId="77777777" w:rsidTr="00E71DD1">
        <w:tc>
          <w:tcPr>
            <w:tcW w:w="832" w:type="dxa"/>
          </w:tcPr>
          <w:p w14:paraId="1D3B70F0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0C68780A" w14:textId="46897B3B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Флешмоб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Эстафета здоровья.</w:t>
            </w:r>
          </w:p>
        </w:tc>
        <w:tc>
          <w:tcPr>
            <w:tcW w:w="4439" w:type="dxa"/>
          </w:tcPr>
          <w:p w14:paraId="1ED1CABC" w14:textId="259AA3DA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715B637D" w14:textId="00400CD2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</w:tr>
      <w:tr w:rsidR="006C74ED" w:rsidRPr="00BA260F" w14:paraId="0E11EDDF" w14:textId="77777777" w:rsidTr="00E71DD1">
        <w:tc>
          <w:tcPr>
            <w:tcW w:w="832" w:type="dxa"/>
          </w:tcPr>
          <w:p w14:paraId="7E8A8221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22AF2FB7" w14:textId="381652BD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Исследовательская деятельность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Исследовательский проект «Движение и здоровье».</w:t>
            </w:r>
          </w:p>
        </w:tc>
        <w:tc>
          <w:tcPr>
            <w:tcW w:w="4439" w:type="dxa"/>
            <w:vAlign w:val="center"/>
          </w:tcPr>
          <w:p w14:paraId="35C63F8C" w14:textId="388CB25F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10" w:type="dxa"/>
            <w:vAlign w:val="center"/>
          </w:tcPr>
          <w:p w14:paraId="11809CF4" w14:textId="4D3913C2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</w:tr>
      <w:tr w:rsidR="006C74ED" w:rsidRPr="00BA260F" w14:paraId="66BB3153" w14:textId="77777777" w:rsidTr="00E71DD1">
        <w:tc>
          <w:tcPr>
            <w:tcW w:w="832" w:type="dxa"/>
          </w:tcPr>
          <w:p w14:paraId="60DF4473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7051D1B5" w14:textId="75E78A33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Беседа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Сон – лучшее лекарство.</w:t>
            </w:r>
          </w:p>
        </w:tc>
        <w:tc>
          <w:tcPr>
            <w:tcW w:w="4439" w:type="dxa"/>
            <w:vAlign w:val="center"/>
          </w:tcPr>
          <w:p w14:paraId="0DE6F61B" w14:textId="08A3A7A1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  <w:vAlign w:val="center"/>
          </w:tcPr>
          <w:p w14:paraId="707C2C44" w14:textId="479C9F6D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</w:tr>
      <w:tr w:rsidR="006C74ED" w:rsidRPr="00BA260F" w14:paraId="18220202" w14:textId="77777777" w:rsidTr="002D4A53">
        <w:tc>
          <w:tcPr>
            <w:tcW w:w="832" w:type="dxa"/>
          </w:tcPr>
          <w:p w14:paraId="36602A79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224A3E53" w14:textId="34C0047C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Игра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Неправильный режим дня и его последствия</w:t>
            </w:r>
          </w:p>
        </w:tc>
        <w:tc>
          <w:tcPr>
            <w:tcW w:w="4439" w:type="dxa"/>
          </w:tcPr>
          <w:p w14:paraId="1545ABE1" w14:textId="0962790C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</w:tcPr>
          <w:p w14:paraId="2CDF9348" w14:textId="44C747BA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</w:tr>
      <w:tr w:rsidR="006C74ED" w:rsidRPr="00BA260F" w14:paraId="6B9C7432" w14:textId="77777777" w:rsidTr="00E71DD1">
        <w:tc>
          <w:tcPr>
            <w:tcW w:w="832" w:type="dxa"/>
          </w:tcPr>
          <w:p w14:paraId="6BB3B9D3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68ECCF35" w14:textId="1CC7D729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Режим дня в разное время года</w:t>
            </w:r>
          </w:p>
        </w:tc>
        <w:tc>
          <w:tcPr>
            <w:tcW w:w="4439" w:type="dxa"/>
            <w:vAlign w:val="center"/>
          </w:tcPr>
          <w:p w14:paraId="5FD61252" w14:textId="21CA859F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  <w:vAlign w:val="center"/>
          </w:tcPr>
          <w:p w14:paraId="3289CD79" w14:textId="11ABD8C6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</w:tr>
      <w:tr w:rsidR="006C74ED" w:rsidRPr="00BA260F" w14:paraId="434ED8E9" w14:textId="77777777" w:rsidTr="00E71DD1">
        <w:tc>
          <w:tcPr>
            <w:tcW w:w="832" w:type="dxa"/>
          </w:tcPr>
          <w:p w14:paraId="6C2288D0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03E78E13" w14:textId="43AF8FC9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Секреты хорошего настроения.</w:t>
            </w:r>
          </w:p>
        </w:tc>
        <w:tc>
          <w:tcPr>
            <w:tcW w:w="4439" w:type="dxa"/>
            <w:vAlign w:val="center"/>
          </w:tcPr>
          <w:p w14:paraId="654221C7" w14:textId="7174EA71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  <w:vAlign w:val="center"/>
          </w:tcPr>
          <w:p w14:paraId="3516B5F2" w14:textId="1164A39D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</w:tr>
      <w:tr w:rsidR="006C74ED" w:rsidRPr="00BA260F" w14:paraId="71FB86FA" w14:textId="77777777" w:rsidTr="002D4A53">
        <w:tc>
          <w:tcPr>
            <w:tcW w:w="832" w:type="dxa"/>
          </w:tcPr>
          <w:p w14:paraId="42E42DDF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46C0ABF0" w14:textId="6DA2A00D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Проектная деятельность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Творческое задание «Планируем день».</w:t>
            </w:r>
          </w:p>
        </w:tc>
        <w:tc>
          <w:tcPr>
            <w:tcW w:w="4439" w:type="dxa"/>
          </w:tcPr>
          <w:p w14:paraId="6890ED8D" w14:textId="2D52EE68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1AF6327C" w14:textId="6FA18BBE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</w:tr>
      <w:tr w:rsidR="006C74ED" w:rsidRPr="00BA260F" w14:paraId="20AD0CB9" w14:textId="77777777" w:rsidTr="00E71DD1">
        <w:tc>
          <w:tcPr>
            <w:tcW w:w="832" w:type="dxa"/>
          </w:tcPr>
          <w:p w14:paraId="59760D0B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20DF5250" w14:textId="4A047CBB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Правила успешной учёбы.</w:t>
            </w:r>
          </w:p>
        </w:tc>
        <w:tc>
          <w:tcPr>
            <w:tcW w:w="4439" w:type="dxa"/>
          </w:tcPr>
          <w:p w14:paraId="32658F72" w14:textId="6190E146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10" w:type="dxa"/>
          </w:tcPr>
          <w:p w14:paraId="7D3CCDB8" w14:textId="6A8B6F23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</w:tr>
      <w:tr w:rsidR="006C74ED" w:rsidRPr="00BA260F" w14:paraId="7A294645" w14:textId="77777777" w:rsidTr="00E71DD1">
        <w:tc>
          <w:tcPr>
            <w:tcW w:w="832" w:type="dxa"/>
          </w:tcPr>
          <w:p w14:paraId="29CDD8DE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5905974F" w14:textId="39E5EC6F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Коллективно творческое Тестирование, беседа дело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Виды памяти</w:t>
            </w:r>
          </w:p>
        </w:tc>
        <w:tc>
          <w:tcPr>
            <w:tcW w:w="4439" w:type="dxa"/>
            <w:vAlign w:val="center"/>
          </w:tcPr>
          <w:p w14:paraId="468AA9A9" w14:textId="0E1F1DF0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10" w:type="dxa"/>
            <w:vAlign w:val="center"/>
          </w:tcPr>
          <w:p w14:paraId="509B8AD1" w14:textId="1497FF6D" w:rsidR="006C74ED" w:rsidRPr="00BA260F" w:rsidRDefault="00E26DA4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</w:tr>
      <w:tr w:rsidR="006C74ED" w:rsidRPr="00BA260F" w14:paraId="2893614C" w14:textId="77777777" w:rsidTr="00E71DD1">
        <w:tc>
          <w:tcPr>
            <w:tcW w:w="832" w:type="dxa"/>
          </w:tcPr>
          <w:p w14:paraId="1C79B6CF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0466F2DA" w14:textId="1F66E7BA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Выпуск бюллетени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Приёмы эффективного запоминания.</w:t>
            </w:r>
          </w:p>
        </w:tc>
        <w:tc>
          <w:tcPr>
            <w:tcW w:w="4439" w:type="dxa"/>
            <w:vAlign w:val="center"/>
          </w:tcPr>
          <w:p w14:paraId="7C7F4BE4" w14:textId="5ACC3C0E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  <w:vAlign w:val="center"/>
          </w:tcPr>
          <w:p w14:paraId="3A8F5A99" w14:textId="30788EB0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</w:tr>
      <w:tr w:rsidR="006C74ED" w:rsidRPr="00BA260F" w14:paraId="1DD6861E" w14:textId="77777777" w:rsidTr="002D4A53">
        <w:tc>
          <w:tcPr>
            <w:tcW w:w="832" w:type="dxa"/>
          </w:tcPr>
          <w:p w14:paraId="39085F8D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11466DE1" w14:textId="6DEF7CBC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Аналитический тест </w:t>
            </w:r>
            <w:proofErr w:type="spellStart"/>
            <w:r w:rsidRPr="00BA260F">
              <w:rPr>
                <w:rFonts w:ascii="Times New Roman" w:hAnsi="Times New Roman"/>
                <w:sz w:val="20"/>
                <w:szCs w:val="20"/>
              </w:rPr>
              <w:t>Шульте</w:t>
            </w:r>
            <w:proofErr w:type="spellEnd"/>
            <w:r w:rsidRPr="00BA26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39" w:type="dxa"/>
          </w:tcPr>
          <w:p w14:paraId="55F2196B" w14:textId="6828C3F1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43C5FF0E" w14:textId="558B8E43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</w:tr>
      <w:tr w:rsidR="006C74ED" w:rsidRPr="00BA260F" w14:paraId="7AEBA827" w14:textId="77777777" w:rsidTr="002D4A53">
        <w:tc>
          <w:tcPr>
            <w:tcW w:w="832" w:type="dxa"/>
          </w:tcPr>
          <w:p w14:paraId="49E3F20F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48C9F607" w14:textId="45654F97" w:rsidR="006C74ED" w:rsidRPr="00BA260F" w:rsidRDefault="006C74ED" w:rsidP="006C74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Секреты Мнемозины</w:t>
            </w:r>
          </w:p>
        </w:tc>
        <w:tc>
          <w:tcPr>
            <w:tcW w:w="4439" w:type="dxa"/>
            <w:vAlign w:val="center"/>
          </w:tcPr>
          <w:p w14:paraId="06F03673" w14:textId="7EF1F31A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10" w:type="dxa"/>
            <w:vAlign w:val="center"/>
          </w:tcPr>
          <w:p w14:paraId="48658D54" w14:textId="47359446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</w:tr>
      <w:tr w:rsidR="006C74ED" w:rsidRPr="00BA260F" w14:paraId="70F5043A" w14:textId="77777777" w:rsidTr="00E71DD1">
        <w:tc>
          <w:tcPr>
            <w:tcW w:w="832" w:type="dxa"/>
          </w:tcPr>
          <w:p w14:paraId="3D9EDBCD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1263163A" w14:textId="322F2E2C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Изготовление листовок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Сколько стоит капля никотина?</w:t>
            </w:r>
          </w:p>
        </w:tc>
        <w:tc>
          <w:tcPr>
            <w:tcW w:w="4439" w:type="dxa"/>
          </w:tcPr>
          <w:p w14:paraId="7E585EDF" w14:textId="230824A2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1F3C8CDF" w14:textId="432F9DBA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</w:tr>
      <w:tr w:rsidR="006C74ED" w:rsidRPr="00BA260F" w14:paraId="1D7218DD" w14:textId="77777777" w:rsidTr="00E71DD1">
        <w:tc>
          <w:tcPr>
            <w:tcW w:w="832" w:type="dxa"/>
          </w:tcPr>
          <w:p w14:paraId="02B00E46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372047CE" w14:textId="5FABEEBF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Выпуск стенгазеты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Конкурс плакатов «Нет вредным привычкам»</w:t>
            </w:r>
          </w:p>
        </w:tc>
        <w:tc>
          <w:tcPr>
            <w:tcW w:w="4439" w:type="dxa"/>
            <w:vAlign w:val="center"/>
          </w:tcPr>
          <w:p w14:paraId="6C6F8267" w14:textId="0A721BD1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10" w:type="dxa"/>
            <w:vAlign w:val="center"/>
          </w:tcPr>
          <w:p w14:paraId="0CEA8EB9" w14:textId="4D007704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</w:tr>
      <w:tr w:rsidR="006C74ED" w:rsidRPr="00BA260F" w14:paraId="52105152" w14:textId="77777777" w:rsidTr="00E71DD1">
        <w:tc>
          <w:tcPr>
            <w:tcW w:w="832" w:type="dxa"/>
          </w:tcPr>
          <w:p w14:paraId="3D309EF7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0D4F4AEA" w14:textId="7BE5D3B5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Пишем книгу рекордов.</w:t>
            </w:r>
          </w:p>
        </w:tc>
        <w:tc>
          <w:tcPr>
            <w:tcW w:w="4439" w:type="dxa"/>
            <w:vAlign w:val="center"/>
          </w:tcPr>
          <w:p w14:paraId="35F9BD0A" w14:textId="243E4BA5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  <w:vAlign w:val="center"/>
          </w:tcPr>
          <w:p w14:paraId="48D5EDCB" w14:textId="40FFA3C3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</w:tr>
      <w:tr w:rsidR="006C74ED" w:rsidRPr="00BA260F" w14:paraId="0EE1094D" w14:textId="77777777" w:rsidTr="002D4A53">
        <w:tc>
          <w:tcPr>
            <w:tcW w:w="832" w:type="dxa"/>
          </w:tcPr>
          <w:p w14:paraId="570CA90E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1BBE5801" w14:textId="0D45CCD0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Игры на свежем воздухе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Кто отвечает за здоровье?</w:t>
            </w:r>
          </w:p>
        </w:tc>
        <w:tc>
          <w:tcPr>
            <w:tcW w:w="4439" w:type="dxa"/>
          </w:tcPr>
          <w:p w14:paraId="4E4AF8D9" w14:textId="04E8CA05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</w:tcPr>
          <w:p w14:paraId="2D396B95" w14:textId="11A3B891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</w:tr>
      <w:tr w:rsidR="006C74ED" w:rsidRPr="00BA260F" w14:paraId="5638482F" w14:textId="77777777" w:rsidTr="00E71DD1">
        <w:tc>
          <w:tcPr>
            <w:tcW w:w="832" w:type="dxa"/>
          </w:tcPr>
          <w:p w14:paraId="6A2E7E1A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14A88EF4" w14:textId="2C92BCB0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Кто самый сильный?</w:t>
            </w:r>
          </w:p>
        </w:tc>
        <w:tc>
          <w:tcPr>
            <w:tcW w:w="4439" w:type="dxa"/>
            <w:vAlign w:val="center"/>
          </w:tcPr>
          <w:p w14:paraId="2180E283" w14:textId="719AC375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  <w:vAlign w:val="center"/>
          </w:tcPr>
          <w:p w14:paraId="687E7415" w14:textId="4AA815EA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</w:tr>
      <w:tr w:rsidR="006C74ED" w:rsidRPr="00BA260F" w14:paraId="10ACFB42" w14:textId="77777777" w:rsidTr="00E71DD1">
        <w:tc>
          <w:tcPr>
            <w:tcW w:w="832" w:type="dxa"/>
          </w:tcPr>
          <w:p w14:paraId="483604E5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5B66AC84" w14:textId="2B1B20B9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Создание видео ролика «Зарядка»</w:t>
            </w:r>
          </w:p>
        </w:tc>
        <w:tc>
          <w:tcPr>
            <w:tcW w:w="4439" w:type="dxa"/>
          </w:tcPr>
          <w:p w14:paraId="0CF5304E" w14:textId="32FA4323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10" w:type="dxa"/>
            <w:vAlign w:val="center"/>
          </w:tcPr>
          <w:p w14:paraId="354AC67A" w14:textId="3B13BD56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</w:tr>
      <w:tr w:rsidR="006C74ED" w:rsidRPr="00BA260F" w14:paraId="62DD1C10" w14:textId="77777777" w:rsidTr="002D4A53">
        <w:tc>
          <w:tcPr>
            <w:tcW w:w="832" w:type="dxa"/>
          </w:tcPr>
          <w:p w14:paraId="572FCAA6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5F7E1A92" w14:textId="118502AE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Дебаты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 От чего зависит работоспособность?</w:t>
            </w:r>
          </w:p>
        </w:tc>
        <w:tc>
          <w:tcPr>
            <w:tcW w:w="4439" w:type="dxa"/>
          </w:tcPr>
          <w:p w14:paraId="03CE2BD5" w14:textId="42E88739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17744739" w14:textId="7F5367E0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</w:tr>
      <w:tr w:rsidR="006C74ED" w:rsidRPr="00BA260F" w14:paraId="2857D604" w14:textId="77777777" w:rsidTr="00E71DD1">
        <w:tc>
          <w:tcPr>
            <w:tcW w:w="832" w:type="dxa"/>
          </w:tcPr>
          <w:p w14:paraId="578A8128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7789B238" w14:textId="29544DE1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Беседа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Оценка организации рабочего места.</w:t>
            </w:r>
          </w:p>
        </w:tc>
        <w:tc>
          <w:tcPr>
            <w:tcW w:w="4439" w:type="dxa"/>
          </w:tcPr>
          <w:p w14:paraId="7887149D" w14:textId="6D9880A1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712EB80E" w14:textId="03FDC89C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</w:tr>
      <w:tr w:rsidR="006C74ED" w:rsidRPr="00BA260F" w14:paraId="2B7E63F0" w14:textId="77777777" w:rsidTr="00E71DD1">
        <w:tc>
          <w:tcPr>
            <w:tcW w:w="832" w:type="dxa"/>
          </w:tcPr>
          <w:p w14:paraId="4CBA24B4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1C1EF1A6" w14:textId="584646FD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Коллективно творческое дело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 кем хорошо и на </w:t>
            </w: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пиру ,</w:t>
            </w:r>
            <w:proofErr w:type="gramEnd"/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и в миру.</w:t>
            </w:r>
          </w:p>
        </w:tc>
        <w:tc>
          <w:tcPr>
            <w:tcW w:w="4439" w:type="dxa"/>
            <w:vAlign w:val="center"/>
          </w:tcPr>
          <w:p w14:paraId="6A292220" w14:textId="0E8B820C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10" w:type="dxa"/>
            <w:vAlign w:val="center"/>
          </w:tcPr>
          <w:p w14:paraId="470F2800" w14:textId="3CC03C32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</w:tr>
      <w:tr w:rsidR="006C74ED" w:rsidRPr="00BA260F" w14:paraId="7387BE6D" w14:textId="77777777" w:rsidTr="00E71DD1">
        <w:tc>
          <w:tcPr>
            <w:tcW w:w="832" w:type="dxa"/>
          </w:tcPr>
          <w:p w14:paraId="2ACCC328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0C67AEA0" w14:textId="11BE1050" w:rsidR="006C74ED" w:rsidRPr="00BA260F" w:rsidRDefault="006C74ED" w:rsidP="006C74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Выпуск бюллетени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Умею ли я дружить?</w:t>
            </w:r>
          </w:p>
        </w:tc>
        <w:tc>
          <w:tcPr>
            <w:tcW w:w="4439" w:type="dxa"/>
            <w:vAlign w:val="center"/>
          </w:tcPr>
          <w:p w14:paraId="00A2E27B" w14:textId="1908CD05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10" w:type="dxa"/>
            <w:vAlign w:val="center"/>
          </w:tcPr>
          <w:p w14:paraId="03D73E90" w14:textId="6CF2E46F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</w:tr>
      <w:tr w:rsidR="006C74ED" w:rsidRPr="00BA260F" w14:paraId="11FF3BE2" w14:textId="77777777" w:rsidTr="002D4A53">
        <w:tc>
          <w:tcPr>
            <w:tcW w:w="832" w:type="dxa"/>
          </w:tcPr>
          <w:p w14:paraId="39A15610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vAlign w:val="center"/>
          </w:tcPr>
          <w:p w14:paraId="7D6F8524" w14:textId="188CD456" w:rsidR="006C74ED" w:rsidRPr="00BA260F" w:rsidRDefault="006C74ED" w:rsidP="006C74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Подвижные игры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Мы в ответе за тех, кого приручили</w:t>
            </w:r>
          </w:p>
        </w:tc>
        <w:tc>
          <w:tcPr>
            <w:tcW w:w="4439" w:type="dxa"/>
          </w:tcPr>
          <w:p w14:paraId="3A53B468" w14:textId="01ADF750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383CDD36" w14:textId="34BE8984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</w:tr>
      <w:tr w:rsidR="006C74ED" w:rsidRPr="00BA260F" w14:paraId="45B2D67D" w14:textId="77777777" w:rsidTr="00E71DD1">
        <w:tc>
          <w:tcPr>
            <w:tcW w:w="832" w:type="dxa"/>
          </w:tcPr>
          <w:p w14:paraId="07A909B9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7AE6AFA8" w14:textId="0EBADE30" w:rsidR="006C74ED" w:rsidRPr="00BA260F" w:rsidRDefault="006C74ED" w:rsidP="006C74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Можно ли избежать конфликтов?</w:t>
            </w:r>
          </w:p>
        </w:tc>
        <w:tc>
          <w:tcPr>
            <w:tcW w:w="4439" w:type="dxa"/>
            <w:vAlign w:val="center"/>
          </w:tcPr>
          <w:p w14:paraId="7EEDBBBC" w14:textId="09F557E9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10" w:type="dxa"/>
            <w:vAlign w:val="center"/>
          </w:tcPr>
          <w:p w14:paraId="0148174F" w14:textId="2A8588B8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</w:tr>
      <w:tr w:rsidR="006C74ED" w:rsidRPr="00BA260F" w14:paraId="5CBAB4F5" w14:textId="77777777" w:rsidTr="00E71DD1">
        <w:tc>
          <w:tcPr>
            <w:tcW w:w="832" w:type="dxa"/>
          </w:tcPr>
          <w:p w14:paraId="78DB5A5E" w14:textId="77777777" w:rsidR="006C74ED" w:rsidRPr="00BA260F" w:rsidRDefault="006C74ED" w:rsidP="006C74E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</w:tcPr>
          <w:p w14:paraId="1226AF1A" w14:textId="40A64D2C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eastAsiaTheme="minorEastAsia" w:hAnsi="Times New Roman"/>
                <w:sz w:val="20"/>
                <w:szCs w:val="20"/>
              </w:rPr>
              <w:t>Проектная деятельность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Проект «Каникулы – дело серьёзное»</w:t>
            </w:r>
          </w:p>
        </w:tc>
        <w:tc>
          <w:tcPr>
            <w:tcW w:w="4439" w:type="dxa"/>
          </w:tcPr>
          <w:p w14:paraId="71184219" w14:textId="243A40B1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10" w:type="dxa"/>
          </w:tcPr>
          <w:p w14:paraId="4AACA820" w14:textId="73644223" w:rsidR="006C74ED" w:rsidRPr="00BA260F" w:rsidRDefault="00ED060F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</w:tr>
      <w:tr w:rsidR="006C74ED" w:rsidRPr="00BA260F" w14:paraId="43797602" w14:textId="77777777" w:rsidTr="00E71DD1">
        <w:tc>
          <w:tcPr>
            <w:tcW w:w="832" w:type="dxa"/>
          </w:tcPr>
          <w:p w14:paraId="731877B9" w14:textId="77777777" w:rsidR="006C74ED" w:rsidRDefault="006C74ED" w:rsidP="006C74E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7D2F2A09" w14:textId="06CC9FBB" w:rsidR="006C74ED" w:rsidRPr="006C74ED" w:rsidRDefault="006C74ED" w:rsidP="006C74E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14:paraId="156C8F56" w14:textId="77777777" w:rsidR="006C74ED" w:rsidRPr="00BA260F" w:rsidRDefault="006C74ED" w:rsidP="006C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14:paraId="00C397A9" w14:textId="77777777" w:rsidR="006C74ED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0" w:type="dxa"/>
          </w:tcPr>
          <w:p w14:paraId="6A9DD175" w14:textId="77777777" w:rsidR="006C74ED" w:rsidRPr="00BA260F" w:rsidRDefault="006C74ED" w:rsidP="006C74ED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C5B075" w14:textId="0CB5F1E7" w:rsidR="00372DA3" w:rsidRPr="006C74ED" w:rsidRDefault="00372DA3" w:rsidP="006C74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6C74ED">
        <w:rPr>
          <w:rFonts w:ascii="Times New Roman" w:hAnsi="Times New Roman"/>
          <w:b/>
          <w:sz w:val="20"/>
          <w:szCs w:val="20"/>
        </w:rPr>
        <w:t>Общекультурное</w:t>
      </w:r>
      <w:r w:rsidRPr="006C74E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направление</w:t>
      </w:r>
    </w:p>
    <w:p w14:paraId="3B0DE630" w14:textId="77777777" w:rsidR="006C74ED" w:rsidRPr="006C74ED" w:rsidRDefault="006C74ED" w:rsidP="006C74ED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14:paraId="3F400934" w14:textId="666A05C8" w:rsidR="00372DA3" w:rsidRPr="00BA260F" w:rsidRDefault="00372DA3" w:rsidP="00EA047B">
      <w:pPr>
        <w:spacing w:after="0" w:line="240" w:lineRule="auto"/>
        <w:rPr>
          <w:rFonts w:ascii="Times New Roman" w:eastAsiaTheme="minorEastAsia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Результаты освоения курса внеурочной деятельности:</w:t>
      </w:r>
    </w:p>
    <w:p w14:paraId="3FCCDB3C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 w:rsidRPr="00BA260F">
        <w:rPr>
          <w:color w:val="000000"/>
          <w:sz w:val="20"/>
          <w:szCs w:val="20"/>
        </w:rPr>
        <w:t>Личностные универсальные учебные действия.</w:t>
      </w:r>
    </w:p>
    <w:p w14:paraId="31036AFC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У обучающихся будут сформированы:</w:t>
      </w:r>
    </w:p>
    <w:p w14:paraId="6B2C0562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/>
          <w:bCs/>
          <w:color w:val="000000"/>
          <w:sz w:val="20"/>
          <w:szCs w:val="20"/>
        </w:rPr>
        <w:t>-  </w:t>
      </w:r>
      <w:r w:rsidRPr="00BA260F">
        <w:rPr>
          <w:rStyle w:val="c2"/>
          <w:color w:val="000000"/>
          <w:sz w:val="20"/>
          <w:szCs w:val="20"/>
        </w:rPr>
        <w:t>самостоятельность в разных видах деятельности, навыки самоанализа и самоконтроля,</w:t>
      </w:r>
    </w:p>
    <w:p w14:paraId="12D77784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 xml:space="preserve">-  уважение и принятие ценностей </w:t>
      </w:r>
      <w:proofErr w:type="spellStart"/>
      <w:r w:rsidRPr="00BA260F">
        <w:rPr>
          <w:rStyle w:val="c2"/>
          <w:color w:val="000000"/>
          <w:sz w:val="20"/>
          <w:szCs w:val="20"/>
        </w:rPr>
        <w:t>микроколлектива</w:t>
      </w:r>
      <w:proofErr w:type="spellEnd"/>
      <w:r w:rsidRPr="00BA260F">
        <w:rPr>
          <w:rStyle w:val="c2"/>
          <w:color w:val="000000"/>
          <w:sz w:val="20"/>
          <w:szCs w:val="20"/>
        </w:rPr>
        <w:t xml:space="preserve"> и микросоциума,</w:t>
      </w:r>
      <w:r w:rsidRPr="00BA260F">
        <w:rPr>
          <w:rStyle w:val="c20"/>
          <w:b/>
          <w:bCs/>
          <w:color w:val="000000"/>
          <w:sz w:val="20"/>
          <w:szCs w:val="20"/>
        </w:rPr>
        <w:t> </w:t>
      </w:r>
      <w:r w:rsidRPr="00BA260F">
        <w:rPr>
          <w:rStyle w:val="c2"/>
          <w:color w:val="000000"/>
          <w:sz w:val="20"/>
          <w:szCs w:val="20"/>
        </w:rPr>
        <w:t>где они проживают часть своей жизни,</w:t>
      </w:r>
    </w:p>
    <w:p w14:paraId="6F10C09E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/>
          <w:bCs/>
          <w:color w:val="000000"/>
          <w:sz w:val="20"/>
          <w:szCs w:val="20"/>
        </w:rPr>
        <w:t>-</w:t>
      </w:r>
      <w:r w:rsidRPr="00BA260F">
        <w:rPr>
          <w:rStyle w:val="c2"/>
          <w:color w:val="000000"/>
          <w:sz w:val="20"/>
          <w:szCs w:val="20"/>
        </w:rPr>
        <w:t>  уважительное отношение к иному мнению,</w:t>
      </w:r>
    </w:p>
    <w:p w14:paraId="70BA5A0B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/>
          <w:bCs/>
          <w:color w:val="000000"/>
          <w:sz w:val="20"/>
          <w:szCs w:val="20"/>
        </w:rPr>
        <w:t>-  </w:t>
      </w:r>
      <w:r w:rsidRPr="00BA260F">
        <w:rPr>
          <w:rStyle w:val="c2"/>
          <w:color w:val="000000"/>
          <w:sz w:val="20"/>
          <w:szCs w:val="20"/>
        </w:rPr>
        <w:t>положительное отношение к школе,</w:t>
      </w:r>
    </w:p>
    <w:p w14:paraId="381D4086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</w:t>
      </w:r>
      <w:proofErr w:type="gramStart"/>
      <w:r w:rsidRPr="00BA260F">
        <w:rPr>
          <w:rStyle w:val="c2"/>
          <w:color w:val="000000"/>
          <w:sz w:val="20"/>
          <w:szCs w:val="20"/>
        </w:rPr>
        <w:t>навыки  взаимодействия</w:t>
      </w:r>
      <w:proofErr w:type="gramEnd"/>
      <w:r w:rsidRPr="00BA260F">
        <w:rPr>
          <w:rStyle w:val="c2"/>
          <w:color w:val="000000"/>
          <w:sz w:val="20"/>
          <w:szCs w:val="20"/>
        </w:rPr>
        <w:t xml:space="preserve"> со взрослыми и сверстниками через участие в совместной деятельности.</w:t>
      </w:r>
    </w:p>
    <w:p w14:paraId="55411724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     В результате освоения программы, обучающиеся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0"/>
          <w:b/>
          <w:bCs/>
          <w:color w:val="000000"/>
          <w:sz w:val="20"/>
          <w:szCs w:val="20"/>
        </w:rPr>
        <w:t>получат возможность:</w:t>
      </w:r>
    </w:p>
    <w:p w14:paraId="3D219E57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овладеть навыками адаптации в динамично изменяющемся и развивающемся мире,</w:t>
      </w:r>
    </w:p>
    <w:p w14:paraId="4DC4366A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развить личную ответственность за свои поступки на основе представлений о нравственных нормах,</w:t>
      </w:r>
    </w:p>
    <w:p w14:paraId="7B684CEE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ориентироваться в нравственном содержании и смысле собственных поступков и поступков окружающих людей,</w:t>
      </w:r>
    </w:p>
    <w:p w14:paraId="6B5C5127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 -  сформировать эстетические ценности и чувства,</w:t>
      </w:r>
    </w:p>
    <w:p w14:paraId="4FA22766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развить доброжелательность и эмоционально-нравственную отзывчивость,</w:t>
      </w:r>
    </w:p>
    <w:p w14:paraId="1ACE52FE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научиться оценивать себя по критериям, предложенным взрослыми,</w:t>
      </w:r>
    </w:p>
    <w:p w14:paraId="78529311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сформировать элементарные основы экологической культуры.</w:t>
      </w:r>
    </w:p>
    <w:p w14:paraId="12E0E73E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  <w:u w:val="single"/>
        </w:rPr>
      </w:pPr>
      <w:r w:rsidRPr="00BA260F">
        <w:rPr>
          <w:rStyle w:val="c15"/>
          <w:color w:val="000000"/>
          <w:sz w:val="20"/>
          <w:szCs w:val="20"/>
          <w:u w:val="single"/>
        </w:rPr>
        <w:t>     </w:t>
      </w:r>
      <w:r w:rsidRPr="00BA260F">
        <w:rPr>
          <w:rStyle w:val="c5"/>
          <w:color w:val="000000"/>
          <w:sz w:val="20"/>
          <w:szCs w:val="20"/>
          <w:u w:val="single"/>
        </w:rPr>
        <w:t>Коммуникативные универсальные учебные действия</w:t>
      </w:r>
    </w:p>
    <w:p w14:paraId="5913F6EF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В результате освоения программы, обучающиеся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0"/>
          <w:b/>
          <w:bCs/>
          <w:color w:val="000000"/>
          <w:sz w:val="20"/>
          <w:szCs w:val="20"/>
        </w:rPr>
        <w:t>научатся:</w:t>
      </w:r>
    </w:p>
    <w:p w14:paraId="6DF51E9D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Cs/>
          <w:color w:val="000000"/>
          <w:sz w:val="20"/>
          <w:szCs w:val="20"/>
        </w:rPr>
        <w:t>-  </w:t>
      </w:r>
      <w:r w:rsidRPr="00BA260F">
        <w:rPr>
          <w:rStyle w:val="c2"/>
          <w:color w:val="000000"/>
          <w:sz w:val="20"/>
          <w:szCs w:val="20"/>
        </w:rPr>
        <w:t> первоначальным навыкам работы в группе: распределять роли, обязанности, выполнять работу, осуществлять контроль деятельности,</w:t>
      </w:r>
    </w:p>
    <w:p w14:paraId="6FA46D89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15"/>
          <w:color w:val="000000"/>
          <w:sz w:val="20"/>
          <w:szCs w:val="20"/>
        </w:rPr>
        <w:t>-  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"/>
          <w:color w:val="000000"/>
          <w:sz w:val="20"/>
          <w:szCs w:val="20"/>
        </w:rPr>
        <w:t>задавать вопросы,</w:t>
      </w:r>
    </w:p>
    <w:p w14:paraId="120B0E65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учитывать в общении и во взаимодействии возможность существования у людей различных точек зрения.</w:t>
      </w:r>
    </w:p>
    <w:p w14:paraId="4D33E247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     В результате освоения программы, обучающиеся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0"/>
          <w:bCs/>
          <w:color w:val="000000"/>
          <w:sz w:val="20"/>
          <w:szCs w:val="20"/>
        </w:rPr>
        <w:t>получат возможность научиться:</w:t>
      </w:r>
    </w:p>
    <w:p w14:paraId="5A7C905D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Cs/>
          <w:color w:val="000000"/>
          <w:sz w:val="20"/>
          <w:szCs w:val="20"/>
        </w:rPr>
        <w:t>-  </w:t>
      </w:r>
      <w:r w:rsidRPr="00BA260F">
        <w:rPr>
          <w:rStyle w:val="c2"/>
          <w:color w:val="000000"/>
          <w:sz w:val="20"/>
          <w:szCs w:val="20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14:paraId="77BB2011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формулировать собственное мнение и позицию,</w:t>
      </w:r>
    </w:p>
    <w:p w14:paraId="60CA15AC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43AE5E19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BA260F">
        <w:rPr>
          <w:rStyle w:val="c15"/>
          <w:color w:val="000000"/>
          <w:sz w:val="20"/>
          <w:szCs w:val="20"/>
          <w:u w:val="single"/>
        </w:rPr>
        <w:t>Регулятивные</w:t>
      </w:r>
      <w:r w:rsidRPr="00BA260F">
        <w:rPr>
          <w:rStyle w:val="apple-converted-space"/>
          <w:color w:val="000000"/>
          <w:sz w:val="20"/>
          <w:szCs w:val="20"/>
          <w:u w:val="single"/>
        </w:rPr>
        <w:t> </w:t>
      </w:r>
      <w:r w:rsidRPr="00BA260F">
        <w:rPr>
          <w:rStyle w:val="c15"/>
          <w:color w:val="000000"/>
          <w:sz w:val="20"/>
          <w:szCs w:val="20"/>
          <w:u w:val="single"/>
        </w:rPr>
        <w:t>универсальные</w:t>
      </w:r>
      <w:r w:rsidRPr="00BA260F">
        <w:rPr>
          <w:rStyle w:val="c5"/>
          <w:color w:val="000000"/>
          <w:sz w:val="20"/>
          <w:szCs w:val="20"/>
          <w:u w:val="single"/>
        </w:rPr>
        <w:t xml:space="preserve"> учебные действия</w:t>
      </w:r>
    </w:p>
    <w:p w14:paraId="135CAD2B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Обучающиеся научатся:</w:t>
      </w:r>
    </w:p>
    <w:p w14:paraId="656BF40E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принимать и сохранять учебную задачу,</w:t>
      </w:r>
    </w:p>
    <w:p w14:paraId="797EA815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/>
          <w:bCs/>
          <w:color w:val="000000"/>
          <w:sz w:val="20"/>
          <w:szCs w:val="20"/>
        </w:rPr>
        <w:t>-  </w:t>
      </w:r>
      <w:r w:rsidRPr="00BA260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260F">
        <w:rPr>
          <w:rStyle w:val="c2"/>
          <w:color w:val="000000"/>
          <w:sz w:val="20"/>
          <w:szCs w:val="20"/>
        </w:rPr>
        <w:t>в сотрудничестве с учителем учитывать выделенные педагогом ориентиры действий в новом учебном материале,</w:t>
      </w:r>
    </w:p>
    <w:p w14:paraId="0B031628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переносить навыки построения внутреннего плана действий из игровой деятельности в учебную.</w:t>
      </w:r>
    </w:p>
    <w:p w14:paraId="1075BEFF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     В результате освоения программы, обучающиеся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0"/>
          <w:b/>
          <w:bCs/>
          <w:color w:val="000000"/>
          <w:sz w:val="20"/>
          <w:szCs w:val="20"/>
        </w:rPr>
        <w:t>получат возможность научиться:</w:t>
      </w:r>
    </w:p>
    <w:p w14:paraId="102CF489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планировать свои действия в соответствии с поставленной задачей и условиями ее реализации,</w:t>
      </w:r>
    </w:p>
    <w:p w14:paraId="27ADF294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оценивать правильность выполнения действия на уровне оценки соответствия результатов требованиям данной задачи,</w:t>
      </w:r>
    </w:p>
    <w:p w14:paraId="573FE431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lastRenderedPageBreak/>
        <w:t>-  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"/>
          <w:color w:val="000000"/>
          <w:sz w:val="20"/>
          <w:szCs w:val="20"/>
        </w:rPr>
        <w:t>адекватно воспринимать предложения и оценку учителей, товарищей и родителей.</w:t>
      </w:r>
    </w:p>
    <w:p w14:paraId="49221021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  <w:u w:val="single"/>
        </w:rPr>
      </w:pPr>
      <w:r w:rsidRPr="00BA260F">
        <w:rPr>
          <w:rStyle w:val="c5"/>
          <w:color w:val="000000"/>
          <w:sz w:val="20"/>
          <w:szCs w:val="20"/>
          <w:u w:val="single"/>
        </w:rPr>
        <w:t>Познавательные универсальные учебные действия</w:t>
      </w:r>
    </w:p>
    <w:p w14:paraId="3AD1A425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19"/>
          <w:color w:val="000000"/>
          <w:sz w:val="20"/>
          <w:szCs w:val="20"/>
        </w:rPr>
        <w:t> </w:t>
      </w:r>
      <w:r w:rsidRPr="00BA260F">
        <w:rPr>
          <w:rStyle w:val="c2"/>
          <w:color w:val="000000"/>
          <w:sz w:val="20"/>
          <w:szCs w:val="20"/>
        </w:rPr>
        <w:t>В результате освоения программы, обучающиеся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0"/>
          <w:color w:val="000000"/>
          <w:sz w:val="20"/>
          <w:szCs w:val="20"/>
        </w:rPr>
        <w:t>научатся</w:t>
      </w:r>
      <w:r w:rsidRPr="00BA260F">
        <w:rPr>
          <w:rStyle w:val="c20"/>
          <w:b/>
          <w:bCs/>
          <w:color w:val="000000"/>
          <w:sz w:val="20"/>
          <w:szCs w:val="20"/>
        </w:rPr>
        <w:t>:</w:t>
      </w:r>
    </w:p>
    <w:p w14:paraId="1792F756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Cs/>
          <w:color w:val="000000"/>
          <w:sz w:val="20"/>
          <w:szCs w:val="20"/>
        </w:rPr>
        <w:t>-    </w:t>
      </w:r>
      <w:r w:rsidRPr="00BA260F">
        <w:rPr>
          <w:rStyle w:val="c2"/>
          <w:color w:val="000000"/>
          <w:sz w:val="20"/>
          <w:szCs w:val="20"/>
        </w:rPr>
        <w:t>слушать и понимать речь других людей,</w:t>
      </w:r>
    </w:p>
    <w:p w14:paraId="7C275430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 работать по предложенному учителем плану,</w:t>
      </w:r>
    </w:p>
    <w:p w14:paraId="0BD5AD40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выделять и формулировать познавательную цель и проблемы с помощью учителя, включаться в творческую деятельность под руководством учителя.</w:t>
      </w:r>
    </w:p>
    <w:p w14:paraId="1F6434D0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     В результате освоения программы, обучающиеся</w:t>
      </w:r>
      <w:r w:rsidRPr="00BA260F">
        <w:rPr>
          <w:rStyle w:val="apple-converted-space"/>
          <w:color w:val="000000"/>
          <w:sz w:val="20"/>
          <w:szCs w:val="20"/>
        </w:rPr>
        <w:t> </w:t>
      </w:r>
      <w:r w:rsidRPr="00BA260F">
        <w:rPr>
          <w:rStyle w:val="c20"/>
          <w:bCs/>
          <w:color w:val="000000"/>
          <w:sz w:val="20"/>
          <w:szCs w:val="20"/>
        </w:rPr>
        <w:t>получат возможность научиться:</w:t>
      </w:r>
    </w:p>
    <w:p w14:paraId="624ACAC1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0"/>
          <w:bCs/>
          <w:color w:val="000000"/>
          <w:sz w:val="20"/>
          <w:szCs w:val="20"/>
        </w:rPr>
        <w:t>-    </w:t>
      </w:r>
      <w:r w:rsidRPr="00BA260F">
        <w:rPr>
          <w:rStyle w:val="c2"/>
          <w:color w:val="000000"/>
          <w:sz w:val="20"/>
          <w:szCs w:val="20"/>
        </w:rPr>
        <w:t>строить сообщения в устной и письменной форме,</w:t>
      </w:r>
    </w:p>
    <w:p w14:paraId="6A513AFB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 xml:space="preserve">-    устанавливать </w:t>
      </w:r>
      <w:proofErr w:type="spellStart"/>
      <w:r w:rsidRPr="00BA260F">
        <w:rPr>
          <w:rStyle w:val="c2"/>
          <w:color w:val="000000"/>
          <w:sz w:val="20"/>
          <w:szCs w:val="20"/>
        </w:rPr>
        <w:t>причинно</w:t>
      </w:r>
      <w:proofErr w:type="spellEnd"/>
      <w:r w:rsidRPr="00BA260F">
        <w:rPr>
          <w:rStyle w:val="c2"/>
          <w:color w:val="000000"/>
          <w:sz w:val="20"/>
          <w:szCs w:val="20"/>
        </w:rPr>
        <w:t xml:space="preserve"> – следственные связи в изучаемом круге явлений,</w:t>
      </w:r>
    </w:p>
    <w:p w14:paraId="4950AC77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 обобщать,</w:t>
      </w:r>
    </w:p>
    <w:p w14:paraId="36F51FAE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  устанавливать аналогии,</w:t>
      </w:r>
    </w:p>
    <w:p w14:paraId="74CD36DE" w14:textId="77777777" w:rsidR="00372DA3" w:rsidRPr="00BA260F" w:rsidRDefault="00372DA3" w:rsidP="00EA047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 w:rsidRPr="00BA260F">
        <w:rPr>
          <w:rStyle w:val="c2"/>
          <w:color w:val="000000"/>
          <w:sz w:val="20"/>
          <w:szCs w:val="20"/>
        </w:rPr>
        <w:t>-  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технологиями.</w:t>
      </w:r>
    </w:p>
    <w:p w14:paraId="46354B31" w14:textId="77777777" w:rsidR="00BA260F" w:rsidRPr="00BA260F" w:rsidRDefault="00BA260F" w:rsidP="00EA047B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0"/>
          <w:szCs w:val="20"/>
        </w:rPr>
      </w:pPr>
    </w:p>
    <w:p w14:paraId="41BE2E81" w14:textId="1C13FF49" w:rsidR="001E0B2B" w:rsidRPr="00BA260F" w:rsidRDefault="001E0B2B" w:rsidP="00EA047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  <w:r w:rsidR="00EA047B" w:rsidRPr="00BA260F">
        <w:rPr>
          <w:rFonts w:ascii="Times New Roman" w:eastAsiaTheme="minorEastAsia" w:hAnsi="Times New Roman"/>
          <w:b/>
          <w:bCs/>
          <w:sz w:val="20"/>
          <w:szCs w:val="20"/>
        </w:rPr>
        <w:t>:</w:t>
      </w:r>
    </w:p>
    <w:p w14:paraId="05C4D038" w14:textId="0DA61360" w:rsidR="00175C11" w:rsidRPr="00BA260F" w:rsidRDefault="00175C11" w:rsidP="00175C1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В соответствии с программой общекультурного направления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380ACFB9" w14:textId="342B8CC9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-патриотизм, включающий в себя ценности: любовь к России, к своему народу, к своей «малой родине», служение Отечеству;</w:t>
      </w:r>
    </w:p>
    <w:p w14:paraId="11CFC347" w14:textId="57786536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-социальная солидарность, свобода личная и национальная, доверие к людям, справедливость, милосердие, доброта, честь, честность, достоинство;</w:t>
      </w:r>
    </w:p>
    <w:p w14:paraId="6A8330D0" w14:textId="40CFB5A3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-гражданственность, долг перед Отечеством, старшими поколениями, семьей, закон и правопорядок, межэтнический мир, свобода совести и вероисповедания;</w:t>
      </w:r>
    </w:p>
    <w:p w14:paraId="45F49A57" w14:textId="7B781311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-семья, любовь и верность, здоровье, достаток, почитание родителей, забота о младших и старших, продолжение рода;</w:t>
      </w:r>
    </w:p>
    <w:p w14:paraId="53D1E255" w14:textId="48805FBF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-труд и творчество, целеустремленность и настойчивость, трудолюбие и бережливость;</w:t>
      </w:r>
    </w:p>
    <w:p w14:paraId="35E4B1D8" w14:textId="7FE603DD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-наука, экологическое сознание;</w:t>
      </w:r>
    </w:p>
    <w:p w14:paraId="21877294" w14:textId="362F418D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-традиционные российские религии, религиозная картина мира;</w:t>
      </w:r>
    </w:p>
    <w:p w14:paraId="644359B3" w14:textId="4DF29943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-искусство и литература, красота, гармония, духовный мир человека, нравственный выбор, смысл жизни, эстетическое развитие;</w:t>
      </w:r>
    </w:p>
    <w:p w14:paraId="06D5223D" w14:textId="4BE85FB0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-природа, жизнь, родная земля, планета Земля;</w:t>
      </w:r>
    </w:p>
    <w:p w14:paraId="398F3B74" w14:textId="6EEE6D6A" w:rsidR="001E0B2B" w:rsidRPr="00BA260F" w:rsidRDefault="001E0B2B" w:rsidP="00EA047B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-человечество, мир во всем мире, многообразие культур и народов, прогресс человечества, международное сотрудничество.</w:t>
      </w:r>
    </w:p>
    <w:p w14:paraId="58F9347B" w14:textId="4000BC80" w:rsidR="001E0B2B" w:rsidRPr="00BA260F" w:rsidRDefault="001E0B2B" w:rsidP="00EA047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A260F">
        <w:rPr>
          <w:rFonts w:ascii="Times New Roman" w:hAnsi="Times New Roman" w:cs="Times New Roman"/>
        </w:rPr>
        <w:t>Форма организации работы по программе в основном – коллективная, а также используется групповая и индивидуальная формы работы. Теоретические занятия: • беседы; лекции, дискуссии; • классный час; час общения; • литературно-музыкальные композиции; • просмотр и обсуждение видеоматериала; • классные собрания. Практические занятия: • творческие конкурсы; • коллективные творческие дела; • соревнования; • показательные выступления; • праздники; • викторины; и др.</w:t>
      </w:r>
    </w:p>
    <w:p w14:paraId="774C41FB" w14:textId="77777777" w:rsidR="007F2498" w:rsidRPr="00BA260F" w:rsidRDefault="007F2498" w:rsidP="001E0B2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</w:p>
    <w:p w14:paraId="288F561B" w14:textId="77777777" w:rsidR="00EA047B" w:rsidRPr="00BA260F" w:rsidRDefault="00EA047B" w:rsidP="007F249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C6CA4C6" w14:textId="1DE71F28" w:rsidR="00372DA3" w:rsidRPr="00BA260F" w:rsidRDefault="007F2498" w:rsidP="007F2498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A260F">
        <w:rPr>
          <w:rFonts w:ascii="Times New Roman" w:hAnsi="Times New Roman"/>
          <w:b/>
          <w:bCs/>
          <w:sz w:val="20"/>
          <w:szCs w:val="20"/>
        </w:rPr>
        <w:t>Календарно-тематическое планирование</w:t>
      </w:r>
    </w:p>
    <w:tbl>
      <w:tblPr>
        <w:tblStyle w:val="a5"/>
        <w:tblW w:w="13710" w:type="dxa"/>
        <w:tblLook w:val="04A0" w:firstRow="1" w:lastRow="0" w:firstColumn="1" w:lastColumn="0" w:noHBand="0" w:noVBand="1"/>
      </w:tblPr>
      <w:tblGrid>
        <w:gridCol w:w="846"/>
        <w:gridCol w:w="6946"/>
        <w:gridCol w:w="4394"/>
        <w:gridCol w:w="1524"/>
      </w:tblGrid>
      <w:tr w:rsidR="00A81953" w:rsidRPr="00BA260F" w14:paraId="249E570C" w14:textId="77777777" w:rsidTr="00EA047B">
        <w:tc>
          <w:tcPr>
            <w:tcW w:w="846" w:type="dxa"/>
          </w:tcPr>
          <w:p w14:paraId="37519046" w14:textId="77777777" w:rsidR="00A81953" w:rsidRPr="00BA260F" w:rsidRDefault="00A81953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14:paraId="4F189B0E" w14:textId="397758DF" w:rsidR="00A81953" w:rsidRPr="00BA260F" w:rsidRDefault="008B2D04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81953" w:rsidRPr="00BA260F">
              <w:rPr>
                <w:rFonts w:ascii="Times New Roman" w:hAnsi="Times New Roman"/>
                <w:sz w:val="20"/>
                <w:szCs w:val="20"/>
              </w:rPr>
              <w:t>ема занятия</w:t>
            </w:r>
          </w:p>
        </w:tc>
        <w:tc>
          <w:tcPr>
            <w:tcW w:w="4394" w:type="dxa"/>
          </w:tcPr>
          <w:p w14:paraId="7E0148D1" w14:textId="77777777" w:rsidR="00A81953" w:rsidRPr="00BA260F" w:rsidRDefault="00A81953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524" w:type="dxa"/>
          </w:tcPr>
          <w:p w14:paraId="125366E0" w14:textId="77777777" w:rsidR="00A81953" w:rsidRPr="00BA260F" w:rsidRDefault="00A81953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16010F" w:rsidRPr="00BA260F" w14:paraId="095163AA" w14:textId="77777777" w:rsidTr="00EA047B">
        <w:tc>
          <w:tcPr>
            <w:tcW w:w="846" w:type="dxa"/>
          </w:tcPr>
          <w:p w14:paraId="697E3F9F" w14:textId="77777777" w:rsidR="0016010F" w:rsidRPr="00BA260F" w:rsidRDefault="0016010F" w:rsidP="0016010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B5BB5EB" w14:textId="748D76F8" w:rsidR="0016010F" w:rsidRPr="00BA260F" w:rsidRDefault="0016010F" w:rsidP="0016010F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Проблемно -ценностная дискуссия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Что делает меня счастливым?  </w:t>
            </w:r>
          </w:p>
        </w:tc>
        <w:tc>
          <w:tcPr>
            <w:tcW w:w="4394" w:type="dxa"/>
          </w:tcPr>
          <w:p w14:paraId="785EB536" w14:textId="3BB6A113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645AC556" w14:textId="376380FA" w:rsidR="0016010F" w:rsidRPr="00BA260F" w:rsidRDefault="00E71DD1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16010F" w:rsidRPr="00BA260F" w14:paraId="0D49EF81" w14:textId="77777777" w:rsidTr="00E71DD1">
        <w:tc>
          <w:tcPr>
            <w:tcW w:w="846" w:type="dxa"/>
          </w:tcPr>
          <w:p w14:paraId="1269280F" w14:textId="77777777" w:rsidR="0016010F" w:rsidRPr="00BA260F" w:rsidRDefault="0016010F" w:rsidP="0016010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7327CDF" w14:textId="62E3557E" w:rsidR="0016010F" w:rsidRPr="00BA260F" w:rsidRDefault="0016010F" w:rsidP="0016010F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Проблемно -ценностная дискуссия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Дружба – это здорово! </w:t>
            </w:r>
          </w:p>
        </w:tc>
        <w:tc>
          <w:tcPr>
            <w:tcW w:w="4394" w:type="dxa"/>
            <w:vAlign w:val="center"/>
          </w:tcPr>
          <w:p w14:paraId="16ED6469" w14:textId="684E2759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2C31CB1D" w14:textId="1ECB9D19" w:rsidR="0016010F" w:rsidRPr="00BA260F" w:rsidRDefault="001878B6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16010F" w:rsidRPr="00BA260F" w14:paraId="5556625E" w14:textId="77777777" w:rsidTr="00E71DD1">
        <w:tc>
          <w:tcPr>
            <w:tcW w:w="846" w:type="dxa"/>
          </w:tcPr>
          <w:p w14:paraId="6875E4C7" w14:textId="77777777" w:rsidR="0016010F" w:rsidRPr="00BA260F" w:rsidRDefault="0016010F" w:rsidP="0016010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DD699FC" w14:textId="37FA20E8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 на свежем воздухе.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Мы за здоровый образ жизни! </w:t>
            </w:r>
          </w:p>
        </w:tc>
        <w:tc>
          <w:tcPr>
            <w:tcW w:w="4394" w:type="dxa"/>
            <w:vAlign w:val="center"/>
          </w:tcPr>
          <w:p w14:paraId="7CDE1D67" w14:textId="583D14A6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701AF5D8" w14:textId="1D07563A" w:rsidR="0016010F" w:rsidRPr="00BA260F" w:rsidRDefault="001878B6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16010F" w:rsidRPr="00BA260F" w14:paraId="110BEB06" w14:textId="77777777" w:rsidTr="00EA047B">
        <w:tc>
          <w:tcPr>
            <w:tcW w:w="846" w:type="dxa"/>
          </w:tcPr>
          <w:p w14:paraId="6E089693" w14:textId="77777777" w:rsidR="0016010F" w:rsidRPr="00BA260F" w:rsidRDefault="0016010F" w:rsidP="0016010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A856ADB" w14:textId="18C3F48A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Тренинг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Путь к своему я </w:t>
            </w:r>
          </w:p>
        </w:tc>
        <w:tc>
          <w:tcPr>
            <w:tcW w:w="4394" w:type="dxa"/>
          </w:tcPr>
          <w:p w14:paraId="4B612B4D" w14:textId="0A6AFB4E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69C6F758" w14:textId="0972D50E" w:rsidR="0016010F" w:rsidRPr="00BA260F" w:rsidRDefault="001878B6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16010F" w:rsidRPr="00BA260F" w14:paraId="593A36AB" w14:textId="77777777" w:rsidTr="00E71DD1">
        <w:tc>
          <w:tcPr>
            <w:tcW w:w="846" w:type="dxa"/>
          </w:tcPr>
          <w:p w14:paraId="114408EB" w14:textId="77777777" w:rsidR="0016010F" w:rsidRPr="00BA260F" w:rsidRDefault="0016010F" w:rsidP="0016010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A16DAA3" w14:textId="318F6937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Проблемно -ценностная дискуссия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Что делать, если…</w:t>
            </w:r>
          </w:p>
        </w:tc>
        <w:tc>
          <w:tcPr>
            <w:tcW w:w="4394" w:type="dxa"/>
            <w:vAlign w:val="center"/>
          </w:tcPr>
          <w:p w14:paraId="59CE930E" w14:textId="4537839A" w:rsidR="0016010F" w:rsidRPr="00BA260F" w:rsidRDefault="0016010F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64EC5308" w14:textId="2BB51B02" w:rsidR="0016010F" w:rsidRPr="00BA260F" w:rsidRDefault="001878B6" w:rsidP="0016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</w:tr>
      <w:tr w:rsidR="000F40B2" w:rsidRPr="00BA260F" w14:paraId="68A7320C" w14:textId="77777777" w:rsidTr="00E71DD1">
        <w:tc>
          <w:tcPr>
            <w:tcW w:w="846" w:type="dxa"/>
          </w:tcPr>
          <w:p w14:paraId="29501304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FF65292" w14:textId="0F1C32C1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Виртуальная экскурсия на производство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Шаг навстречу своей профессии </w:t>
            </w:r>
          </w:p>
        </w:tc>
        <w:tc>
          <w:tcPr>
            <w:tcW w:w="4394" w:type="dxa"/>
            <w:vAlign w:val="center"/>
          </w:tcPr>
          <w:p w14:paraId="27CAAE3E" w14:textId="73173C3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258B3619" w14:textId="06BC6874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0F40B2" w:rsidRPr="00BA260F" w14:paraId="6AF02092" w14:textId="77777777" w:rsidTr="00EA047B">
        <w:tc>
          <w:tcPr>
            <w:tcW w:w="846" w:type="dxa"/>
          </w:tcPr>
          <w:p w14:paraId="7137F5CF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ADE0548" w14:textId="19C07FAC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Выпуск классной стенгазеты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Мое Отечество </w:t>
            </w:r>
          </w:p>
        </w:tc>
        <w:tc>
          <w:tcPr>
            <w:tcW w:w="4394" w:type="dxa"/>
          </w:tcPr>
          <w:p w14:paraId="027D5109" w14:textId="5D346A61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1C9A6A63" w14:textId="04FFE71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0F40B2" w:rsidRPr="00BA260F" w14:paraId="549FD2B8" w14:textId="77777777" w:rsidTr="00EA047B">
        <w:tc>
          <w:tcPr>
            <w:tcW w:w="846" w:type="dxa"/>
          </w:tcPr>
          <w:p w14:paraId="191E7242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0121323" w14:textId="3E55B0FD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Этическая  беседа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Учимся быть культурными</w:t>
            </w:r>
          </w:p>
        </w:tc>
        <w:tc>
          <w:tcPr>
            <w:tcW w:w="4394" w:type="dxa"/>
          </w:tcPr>
          <w:p w14:paraId="1074F24B" w14:textId="3EE200A7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717FF325" w14:textId="684FF7C6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0F40B2" w:rsidRPr="00BA260F" w14:paraId="6D8F66AA" w14:textId="77777777" w:rsidTr="00E71DD1">
        <w:tc>
          <w:tcPr>
            <w:tcW w:w="846" w:type="dxa"/>
          </w:tcPr>
          <w:p w14:paraId="1263B57D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6362B51" w14:textId="4697197C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Экскурсия в библиотеку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В мире книг </w:t>
            </w:r>
          </w:p>
        </w:tc>
        <w:tc>
          <w:tcPr>
            <w:tcW w:w="4394" w:type="dxa"/>
            <w:vAlign w:val="center"/>
          </w:tcPr>
          <w:p w14:paraId="37289107" w14:textId="7F3FD258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524" w:type="dxa"/>
          </w:tcPr>
          <w:p w14:paraId="2A5081C7" w14:textId="5EE15227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</w:tr>
      <w:tr w:rsidR="000F40B2" w:rsidRPr="00BA260F" w14:paraId="79E748EC" w14:textId="77777777" w:rsidTr="00E71DD1">
        <w:tc>
          <w:tcPr>
            <w:tcW w:w="846" w:type="dxa"/>
          </w:tcPr>
          <w:p w14:paraId="31626A84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79D0D04" w14:textId="1CB44D52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Моя личная безопасность </w:t>
            </w:r>
          </w:p>
        </w:tc>
        <w:tc>
          <w:tcPr>
            <w:tcW w:w="4394" w:type="dxa"/>
            <w:vAlign w:val="center"/>
          </w:tcPr>
          <w:p w14:paraId="4F091BBB" w14:textId="4E756557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2B79C780" w14:textId="0519793D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</w:tr>
      <w:tr w:rsidR="000F40B2" w:rsidRPr="00BA260F" w14:paraId="099FFCD5" w14:textId="77777777" w:rsidTr="00EA047B">
        <w:tc>
          <w:tcPr>
            <w:tcW w:w="846" w:type="dxa"/>
          </w:tcPr>
          <w:p w14:paraId="38E57441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5A9B874" w14:textId="33098E17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Настоящий друг </w:t>
            </w:r>
          </w:p>
        </w:tc>
        <w:tc>
          <w:tcPr>
            <w:tcW w:w="4394" w:type="dxa"/>
          </w:tcPr>
          <w:p w14:paraId="6B1627FC" w14:textId="08BD9FB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4C08D353" w14:textId="3D4CCF2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</w:tr>
      <w:tr w:rsidR="000F40B2" w:rsidRPr="00BA260F" w14:paraId="3529E35F" w14:textId="77777777" w:rsidTr="00E71DD1">
        <w:trPr>
          <w:trHeight w:val="319"/>
        </w:trPr>
        <w:tc>
          <w:tcPr>
            <w:tcW w:w="846" w:type="dxa"/>
          </w:tcPr>
          <w:p w14:paraId="59B33D83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C4BA507" w14:textId="5CA444F8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Выпуск листовок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Профессия моей мечты </w:t>
            </w:r>
          </w:p>
        </w:tc>
        <w:tc>
          <w:tcPr>
            <w:tcW w:w="4394" w:type="dxa"/>
            <w:vAlign w:val="center"/>
          </w:tcPr>
          <w:p w14:paraId="0D06E09A" w14:textId="6DA3D7A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524" w:type="dxa"/>
          </w:tcPr>
          <w:p w14:paraId="5BE32C5D" w14:textId="1B1BFEBB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</w:tr>
      <w:tr w:rsidR="000F40B2" w:rsidRPr="00BA260F" w14:paraId="7B7F3A5C" w14:textId="77777777" w:rsidTr="00EA047B">
        <w:tc>
          <w:tcPr>
            <w:tcW w:w="846" w:type="dxa"/>
          </w:tcPr>
          <w:p w14:paraId="23048975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01A0E19" w14:textId="25549F4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Твои права и обязанности </w:t>
            </w:r>
          </w:p>
        </w:tc>
        <w:tc>
          <w:tcPr>
            <w:tcW w:w="4394" w:type="dxa"/>
          </w:tcPr>
          <w:p w14:paraId="029B783A" w14:textId="41964FFB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216003D1" w14:textId="21FEA4C6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</w:tr>
      <w:tr w:rsidR="000F40B2" w:rsidRPr="00BA260F" w14:paraId="263AA364" w14:textId="77777777" w:rsidTr="00E71DD1">
        <w:tc>
          <w:tcPr>
            <w:tcW w:w="846" w:type="dxa"/>
          </w:tcPr>
          <w:p w14:paraId="5AEEC661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53D6F80" w14:textId="25DEFD89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Мастер  класс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Секреты создания мультфильмов </w:t>
            </w:r>
          </w:p>
        </w:tc>
        <w:tc>
          <w:tcPr>
            <w:tcW w:w="4394" w:type="dxa"/>
            <w:vAlign w:val="center"/>
          </w:tcPr>
          <w:p w14:paraId="70EB496E" w14:textId="63556EFC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0D6CE931" w14:textId="4D543D11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</w:tr>
      <w:tr w:rsidR="000F40B2" w:rsidRPr="00BA260F" w14:paraId="0DB256D5" w14:textId="77777777" w:rsidTr="00E71DD1">
        <w:tc>
          <w:tcPr>
            <w:tcW w:w="846" w:type="dxa"/>
          </w:tcPr>
          <w:p w14:paraId="329AFBB6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EB73A6C" w14:textId="3043DCF9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Новогодние обычаи и традиции </w:t>
            </w:r>
          </w:p>
        </w:tc>
        <w:tc>
          <w:tcPr>
            <w:tcW w:w="4394" w:type="dxa"/>
            <w:vAlign w:val="center"/>
          </w:tcPr>
          <w:p w14:paraId="5649421C" w14:textId="5F8FB866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537A1632" w14:textId="53773F88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0F40B2" w:rsidRPr="00BA260F" w14:paraId="54B12FE7" w14:textId="77777777" w:rsidTr="00EA047B">
        <w:tc>
          <w:tcPr>
            <w:tcW w:w="846" w:type="dxa"/>
          </w:tcPr>
          <w:p w14:paraId="0DB9D49E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D1E5D75" w14:textId="0B83408A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Круглый стол.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Имею право знать! </w:t>
            </w:r>
          </w:p>
        </w:tc>
        <w:tc>
          <w:tcPr>
            <w:tcW w:w="4394" w:type="dxa"/>
          </w:tcPr>
          <w:p w14:paraId="00F423DB" w14:textId="27A20EC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31102D93" w14:textId="4DA70BE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</w:tr>
      <w:tr w:rsidR="000F40B2" w:rsidRPr="00BA260F" w14:paraId="7103525A" w14:textId="77777777" w:rsidTr="00E71DD1">
        <w:tc>
          <w:tcPr>
            <w:tcW w:w="846" w:type="dxa"/>
          </w:tcPr>
          <w:p w14:paraId="2C878B8C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70134C0" w14:textId="22C27462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Конкурс эрудитов </w:t>
            </w:r>
          </w:p>
        </w:tc>
        <w:tc>
          <w:tcPr>
            <w:tcW w:w="4394" w:type="dxa"/>
            <w:vAlign w:val="center"/>
          </w:tcPr>
          <w:p w14:paraId="3451A11D" w14:textId="0F1CB298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3A9E9693" w14:textId="65FE3043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0F40B2" w:rsidRPr="00BA260F" w14:paraId="537455E6" w14:textId="77777777" w:rsidTr="00EA047B">
        <w:trPr>
          <w:trHeight w:val="234"/>
        </w:trPr>
        <w:tc>
          <w:tcPr>
            <w:tcW w:w="846" w:type="dxa"/>
          </w:tcPr>
          <w:p w14:paraId="277B3571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CBDF583" w14:textId="42E0B03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Тренинг.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Азбука общения </w:t>
            </w:r>
          </w:p>
        </w:tc>
        <w:tc>
          <w:tcPr>
            <w:tcW w:w="4394" w:type="dxa"/>
          </w:tcPr>
          <w:p w14:paraId="5E8064AD" w14:textId="5AFC38B3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524" w:type="dxa"/>
          </w:tcPr>
          <w:p w14:paraId="7EA322A0" w14:textId="2255D9B8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0F40B2" w:rsidRPr="00BA260F" w14:paraId="237733CF" w14:textId="77777777" w:rsidTr="00EA047B">
        <w:tc>
          <w:tcPr>
            <w:tcW w:w="846" w:type="dxa"/>
          </w:tcPr>
          <w:p w14:paraId="31104979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8DF7688" w14:textId="40A2B203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Мой помощник – внимание </w:t>
            </w:r>
          </w:p>
        </w:tc>
        <w:tc>
          <w:tcPr>
            <w:tcW w:w="4394" w:type="dxa"/>
          </w:tcPr>
          <w:p w14:paraId="0FD31581" w14:textId="19180FC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2FEC9E07" w14:textId="70E7BA01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0F40B2" w:rsidRPr="00BA260F" w14:paraId="587BEA6B" w14:textId="77777777" w:rsidTr="00EA047B">
        <w:tc>
          <w:tcPr>
            <w:tcW w:w="846" w:type="dxa"/>
          </w:tcPr>
          <w:p w14:paraId="2F0B47B2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ECA33AE" w14:textId="67395922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«Жемчужины Третьяковской галереи» </w:t>
            </w:r>
          </w:p>
        </w:tc>
        <w:tc>
          <w:tcPr>
            <w:tcW w:w="4394" w:type="dxa"/>
          </w:tcPr>
          <w:p w14:paraId="0E2D8703" w14:textId="209E37A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03A127AE" w14:textId="01AC5CE0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</w:tr>
      <w:tr w:rsidR="000F40B2" w:rsidRPr="00BA260F" w14:paraId="54789B04" w14:textId="77777777" w:rsidTr="00E71DD1">
        <w:tc>
          <w:tcPr>
            <w:tcW w:w="846" w:type="dxa"/>
          </w:tcPr>
          <w:p w14:paraId="24DCEB28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A3620AB" w14:textId="5C4B930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Встреча с интересными людьми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Уроки мужества и славы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vAlign w:val="center"/>
          </w:tcPr>
          <w:p w14:paraId="1990105F" w14:textId="444B787A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46D0D498" w14:textId="68948BFC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</w:tr>
      <w:tr w:rsidR="000F40B2" w:rsidRPr="00BA260F" w14:paraId="43F4822B" w14:textId="77777777" w:rsidTr="00E71DD1">
        <w:tc>
          <w:tcPr>
            <w:tcW w:w="846" w:type="dxa"/>
          </w:tcPr>
          <w:p w14:paraId="31DFD374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2BFCB4D" w14:textId="732ADBF7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Флешмоб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Родной город- маленький дом. </w:t>
            </w:r>
          </w:p>
        </w:tc>
        <w:tc>
          <w:tcPr>
            <w:tcW w:w="4394" w:type="dxa"/>
            <w:vAlign w:val="center"/>
          </w:tcPr>
          <w:p w14:paraId="42E731B9" w14:textId="394C0AA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3A6B5DA6" w14:textId="2207323E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</w:tr>
      <w:tr w:rsidR="000F40B2" w:rsidRPr="00BA260F" w14:paraId="31FD247A" w14:textId="77777777" w:rsidTr="00EA047B">
        <w:tc>
          <w:tcPr>
            <w:tcW w:w="846" w:type="dxa"/>
          </w:tcPr>
          <w:p w14:paraId="163295CC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DA97559" w14:textId="5B534A85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Тематический диспут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Что такое нравственный выбор </w:t>
            </w:r>
          </w:p>
        </w:tc>
        <w:tc>
          <w:tcPr>
            <w:tcW w:w="4394" w:type="dxa"/>
          </w:tcPr>
          <w:p w14:paraId="5907A0B0" w14:textId="726A3286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14AC531C" w14:textId="17BBEEB9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</w:p>
        </w:tc>
      </w:tr>
      <w:tr w:rsidR="000F40B2" w:rsidRPr="00BA260F" w14:paraId="27C5AEEF" w14:textId="77777777" w:rsidTr="00E71DD1">
        <w:tc>
          <w:tcPr>
            <w:tcW w:w="846" w:type="dxa"/>
          </w:tcPr>
          <w:p w14:paraId="576D24DA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12B9272" w14:textId="256BC10D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Изучая ПДД, предупреждаем ДТП </w:t>
            </w:r>
          </w:p>
        </w:tc>
        <w:tc>
          <w:tcPr>
            <w:tcW w:w="4394" w:type="dxa"/>
            <w:vAlign w:val="center"/>
          </w:tcPr>
          <w:p w14:paraId="4F9DCB52" w14:textId="36C44366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738DF38F" w14:textId="2CBAF67C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</w:tr>
      <w:tr w:rsidR="000F40B2" w:rsidRPr="00BA260F" w14:paraId="6EC79CDF" w14:textId="77777777" w:rsidTr="00E71DD1">
        <w:tc>
          <w:tcPr>
            <w:tcW w:w="846" w:type="dxa"/>
          </w:tcPr>
          <w:p w14:paraId="65D4D592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1123E92" w14:textId="2DE00575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Тематический диспут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Семейные ценности </w:t>
            </w:r>
          </w:p>
        </w:tc>
        <w:tc>
          <w:tcPr>
            <w:tcW w:w="4394" w:type="dxa"/>
            <w:vAlign w:val="center"/>
          </w:tcPr>
          <w:p w14:paraId="23F73C89" w14:textId="6534C6C9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5EDA10E9" w14:textId="6D068ECB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</w:tr>
      <w:tr w:rsidR="000F40B2" w:rsidRPr="00BA260F" w14:paraId="070FCB9F" w14:textId="77777777" w:rsidTr="00EA047B">
        <w:tc>
          <w:tcPr>
            <w:tcW w:w="846" w:type="dxa"/>
          </w:tcPr>
          <w:p w14:paraId="7ADA1C3B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C7A0224" w14:textId="2383EC39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Прогулка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В здоровом теле- здоровый дух </w:t>
            </w:r>
          </w:p>
        </w:tc>
        <w:tc>
          <w:tcPr>
            <w:tcW w:w="4394" w:type="dxa"/>
          </w:tcPr>
          <w:p w14:paraId="0FB0D88D" w14:textId="34BB01D5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0E7058EA" w14:textId="44137322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0F40B2" w:rsidRPr="00BA260F" w14:paraId="2E514EE7" w14:textId="77777777" w:rsidTr="00EA047B">
        <w:tc>
          <w:tcPr>
            <w:tcW w:w="846" w:type="dxa"/>
          </w:tcPr>
          <w:p w14:paraId="04035899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F6AA427" w14:textId="16993A7C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Интеллектуальная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Посвящается Дню космонавтики </w:t>
            </w:r>
          </w:p>
        </w:tc>
        <w:tc>
          <w:tcPr>
            <w:tcW w:w="4394" w:type="dxa"/>
          </w:tcPr>
          <w:p w14:paraId="092812FC" w14:textId="0542290A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616D0478" w14:textId="701647A4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</w:tr>
      <w:tr w:rsidR="000F40B2" w:rsidRPr="00BA260F" w14:paraId="304D701B" w14:textId="77777777" w:rsidTr="00E71DD1">
        <w:tc>
          <w:tcPr>
            <w:tcW w:w="846" w:type="dxa"/>
          </w:tcPr>
          <w:p w14:paraId="004CCF8F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DC35A0C" w14:textId="3987D5A8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Тематический диспут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Религиозная картина мира</w:t>
            </w:r>
          </w:p>
        </w:tc>
        <w:tc>
          <w:tcPr>
            <w:tcW w:w="4394" w:type="dxa"/>
            <w:vAlign w:val="center"/>
          </w:tcPr>
          <w:p w14:paraId="6A624192" w14:textId="562D243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коллективная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524" w:type="dxa"/>
          </w:tcPr>
          <w:p w14:paraId="567A63A4" w14:textId="5B67CD6B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</w:tr>
      <w:tr w:rsidR="000F40B2" w:rsidRPr="00BA260F" w14:paraId="74CB4577" w14:textId="77777777" w:rsidTr="00E71DD1">
        <w:tc>
          <w:tcPr>
            <w:tcW w:w="846" w:type="dxa"/>
          </w:tcPr>
          <w:p w14:paraId="25D29A5F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B78EAD5" w14:textId="02B31B33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Трудовой десант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Мы за чистоту в родном городе </w:t>
            </w:r>
          </w:p>
        </w:tc>
        <w:tc>
          <w:tcPr>
            <w:tcW w:w="4394" w:type="dxa"/>
            <w:vAlign w:val="center"/>
          </w:tcPr>
          <w:p w14:paraId="08D5A953" w14:textId="1CD466E5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07CD949F" w14:textId="41357430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0F40B2" w:rsidRPr="00BA260F" w14:paraId="25D198E3" w14:textId="77777777" w:rsidTr="00EA047B">
        <w:tc>
          <w:tcPr>
            <w:tcW w:w="846" w:type="dxa"/>
          </w:tcPr>
          <w:p w14:paraId="3534DECB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853CF43" w14:textId="6E4C9E24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Тематическая беседа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Георгиевская ленточка </w:t>
            </w:r>
          </w:p>
        </w:tc>
        <w:tc>
          <w:tcPr>
            <w:tcW w:w="4394" w:type="dxa"/>
          </w:tcPr>
          <w:p w14:paraId="52431C0C" w14:textId="1B7C2926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7397E8F9" w14:textId="03552E65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0F40B2" w:rsidRPr="00BA260F" w14:paraId="3B61B0DA" w14:textId="77777777" w:rsidTr="00E71DD1">
        <w:tc>
          <w:tcPr>
            <w:tcW w:w="846" w:type="dxa"/>
          </w:tcPr>
          <w:p w14:paraId="74E2FCD3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30A2BFB" w14:textId="663FFA2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Выпуск классной стенгазеты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Как это было… </w:t>
            </w:r>
          </w:p>
        </w:tc>
        <w:tc>
          <w:tcPr>
            <w:tcW w:w="4394" w:type="dxa"/>
            <w:vAlign w:val="center"/>
          </w:tcPr>
          <w:p w14:paraId="78460370" w14:textId="05435500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524" w:type="dxa"/>
          </w:tcPr>
          <w:p w14:paraId="30FED5ED" w14:textId="511A85DC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0F40B2" w:rsidRPr="00BA260F" w14:paraId="2B18D6C8" w14:textId="77777777" w:rsidTr="00EA047B">
        <w:tc>
          <w:tcPr>
            <w:tcW w:w="846" w:type="dxa"/>
          </w:tcPr>
          <w:p w14:paraId="2DCA672D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8E4E3DE" w14:textId="2644A199" w:rsidR="000F40B2" w:rsidRPr="00BA260F" w:rsidRDefault="000F40B2" w:rsidP="000F40B2">
            <w:pPr>
              <w:tabs>
                <w:tab w:val="left" w:pos="2999"/>
                <w:tab w:val="left" w:pos="36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Тематический диспут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Свобода и ответственность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1006902C" w14:textId="03208B57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524" w:type="dxa"/>
          </w:tcPr>
          <w:p w14:paraId="66D59743" w14:textId="535A8786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0F40B2" w:rsidRPr="00BA260F" w14:paraId="24C30E1F" w14:textId="77777777" w:rsidTr="00E71DD1">
        <w:tc>
          <w:tcPr>
            <w:tcW w:w="846" w:type="dxa"/>
          </w:tcPr>
          <w:p w14:paraId="72F490A4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B5DE98D" w14:textId="6BBE0B65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Экскурсия в школьную библиотеку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История моего края </w:t>
            </w:r>
          </w:p>
        </w:tc>
        <w:tc>
          <w:tcPr>
            <w:tcW w:w="4394" w:type="dxa"/>
            <w:vAlign w:val="center"/>
          </w:tcPr>
          <w:p w14:paraId="4CD5975F" w14:textId="128E2DC6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524" w:type="dxa"/>
          </w:tcPr>
          <w:p w14:paraId="391CE67D" w14:textId="1855B823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0F40B2" w:rsidRPr="00BA260F" w14:paraId="28C0E3B7" w14:textId="77777777" w:rsidTr="00E71DD1">
        <w:tc>
          <w:tcPr>
            <w:tcW w:w="846" w:type="dxa"/>
          </w:tcPr>
          <w:p w14:paraId="6A018464" w14:textId="77777777" w:rsidR="000F40B2" w:rsidRPr="00BA260F" w:rsidRDefault="000F40B2" w:rsidP="000F40B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740D4F5" w14:textId="340EBA53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Беседа. 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Листая страницы ушедшего года </w:t>
            </w:r>
          </w:p>
        </w:tc>
        <w:tc>
          <w:tcPr>
            <w:tcW w:w="4394" w:type="dxa"/>
            <w:vAlign w:val="center"/>
          </w:tcPr>
          <w:p w14:paraId="6D3692AB" w14:textId="5FFF503F" w:rsidR="000F40B2" w:rsidRPr="00BA260F" w:rsidRDefault="000F40B2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524" w:type="dxa"/>
          </w:tcPr>
          <w:p w14:paraId="61A597E4" w14:textId="5E2A4E07" w:rsidR="000F40B2" w:rsidRPr="00BA260F" w:rsidRDefault="001A1EFD" w:rsidP="000F40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</w:tbl>
    <w:p w14:paraId="3FAE8629" w14:textId="77777777" w:rsidR="001E0B2B" w:rsidRPr="00BA260F" w:rsidRDefault="001E0B2B" w:rsidP="001E0B2B">
      <w:pPr>
        <w:rPr>
          <w:rFonts w:ascii="Times New Roman" w:hAnsi="Times New Roman"/>
          <w:sz w:val="20"/>
          <w:szCs w:val="20"/>
        </w:rPr>
      </w:pPr>
    </w:p>
    <w:p w14:paraId="28001363" w14:textId="6ADC3BB6" w:rsidR="00372DA3" w:rsidRPr="00BA260F" w:rsidRDefault="00FA622D" w:rsidP="00FA62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A260F">
        <w:rPr>
          <w:rFonts w:ascii="Times New Roman" w:hAnsi="Times New Roman" w:cs="Times New Roman"/>
          <w:b/>
          <w:sz w:val="20"/>
          <w:szCs w:val="20"/>
        </w:rPr>
        <w:t>Общеинтеллектуальное</w:t>
      </w:r>
      <w:proofErr w:type="spellEnd"/>
      <w:r w:rsidRPr="00BA260F">
        <w:rPr>
          <w:rFonts w:ascii="Times New Roman" w:hAnsi="Times New Roman" w:cs="Times New Roman"/>
          <w:b/>
          <w:sz w:val="20"/>
          <w:szCs w:val="20"/>
        </w:rPr>
        <w:t xml:space="preserve"> направление</w:t>
      </w:r>
    </w:p>
    <w:p w14:paraId="1DEB9913" w14:textId="08EF456D" w:rsidR="00007BFC" w:rsidRPr="00BA260F" w:rsidRDefault="00007BFC" w:rsidP="00EA047B">
      <w:pPr>
        <w:spacing w:after="0" w:line="240" w:lineRule="auto"/>
        <w:rPr>
          <w:rFonts w:ascii="Times New Roman" w:eastAsiaTheme="minorEastAsia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Результаты освоения курса внеурочной деятельности</w:t>
      </w:r>
      <w:r w:rsidR="009C6661" w:rsidRPr="00BA260F">
        <w:rPr>
          <w:rFonts w:ascii="Times New Roman" w:eastAsiaTheme="minorEastAsia" w:hAnsi="Times New Roman"/>
          <w:b/>
          <w:bCs/>
          <w:sz w:val="20"/>
          <w:szCs w:val="20"/>
        </w:rPr>
        <w:t>:</w:t>
      </w:r>
    </w:p>
    <w:p w14:paraId="2B3494E5" w14:textId="77777777" w:rsidR="009C6661" w:rsidRPr="00BA260F" w:rsidRDefault="009C6661" w:rsidP="00BA260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0"/>
          <w:szCs w:val="20"/>
          <w:lang w:bidi="ru-RU"/>
        </w:rPr>
      </w:pPr>
      <w:r w:rsidRPr="00BA260F">
        <w:rPr>
          <w:rFonts w:ascii="Times New Roman" w:hAnsi="Times New Roman"/>
          <w:sz w:val="20"/>
          <w:szCs w:val="20"/>
          <w:lang w:bidi="ru-RU"/>
        </w:rPr>
        <w:t>Личностные результаты</w:t>
      </w:r>
    </w:p>
    <w:p w14:paraId="1B40E511" w14:textId="77777777" w:rsidR="009C6661" w:rsidRPr="00BA260F" w:rsidRDefault="009C6661" w:rsidP="00BA260F">
      <w:pPr>
        <w:widowControl w:val="0"/>
        <w:numPr>
          <w:ilvl w:val="1"/>
          <w:numId w:val="15"/>
        </w:numPr>
        <w:tabs>
          <w:tab w:val="left" w:pos="2042"/>
        </w:tabs>
        <w:autoSpaceDE w:val="0"/>
        <w:autoSpaceDN w:val="0"/>
        <w:spacing w:after="0" w:line="240" w:lineRule="auto"/>
        <w:ind w:left="284" w:right="735"/>
        <w:rPr>
          <w:rFonts w:ascii="Times New Roman" w:hAnsi="Times New Roman"/>
          <w:sz w:val="20"/>
          <w:szCs w:val="20"/>
          <w:lang w:bidi="ru-RU"/>
        </w:rPr>
      </w:pPr>
      <w:r w:rsidRPr="00BA260F">
        <w:rPr>
          <w:rFonts w:ascii="Times New Roman" w:hAnsi="Times New Roman"/>
          <w:sz w:val="20"/>
          <w:szCs w:val="20"/>
          <w:lang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</w:t>
      </w:r>
      <w:r w:rsidRPr="00BA260F">
        <w:rPr>
          <w:rFonts w:ascii="Times New Roman" w:hAnsi="Times New Roman"/>
          <w:spacing w:val="-1"/>
          <w:sz w:val="20"/>
          <w:szCs w:val="20"/>
          <w:lang w:bidi="ru-RU"/>
        </w:rPr>
        <w:t xml:space="preserve"> </w:t>
      </w:r>
      <w:r w:rsidRPr="00BA260F">
        <w:rPr>
          <w:rFonts w:ascii="Times New Roman" w:hAnsi="Times New Roman"/>
          <w:sz w:val="20"/>
          <w:szCs w:val="20"/>
          <w:lang w:bidi="ru-RU"/>
        </w:rPr>
        <w:t>познанию</w:t>
      </w:r>
    </w:p>
    <w:p w14:paraId="23A088C8" w14:textId="77777777" w:rsidR="009C6661" w:rsidRPr="00DA0A88" w:rsidRDefault="009C6661" w:rsidP="00DA0A88">
      <w:pPr>
        <w:pStyle w:val="a3"/>
        <w:ind w:left="284"/>
        <w:rPr>
          <w:rFonts w:ascii="Times New Roman" w:hAnsi="Times New Roman"/>
          <w:sz w:val="20"/>
          <w:szCs w:val="20"/>
        </w:rPr>
      </w:pPr>
      <w:r w:rsidRPr="00DA0A88">
        <w:rPr>
          <w:rFonts w:ascii="Times New Roman" w:hAnsi="Times New Roman"/>
          <w:sz w:val="20"/>
          <w:szCs w:val="20"/>
        </w:rPr>
        <w:t>Метапредметные результаты</w:t>
      </w:r>
    </w:p>
    <w:p w14:paraId="60AC1EB2" w14:textId="77777777" w:rsidR="009C6661" w:rsidRPr="00DA0A88" w:rsidRDefault="009C6661" w:rsidP="00DA0A88">
      <w:pPr>
        <w:pStyle w:val="a3"/>
        <w:numPr>
          <w:ilvl w:val="1"/>
          <w:numId w:val="15"/>
        </w:numPr>
        <w:ind w:left="284"/>
        <w:rPr>
          <w:rFonts w:ascii="Times New Roman" w:hAnsi="Times New Roman"/>
          <w:sz w:val="20"/>
          <w:szCs w:val="20"/>
        </w:rPr>
      </w:pPr>
      <w:r w:rsidRPr="00DA0A88">
        <w:rPr>
          <w:rFonts w:ascii="Times New Roman" w:hAnsi="Times New Roman"/>
          <w:sz w:val="20"/>
          <w:szCs w:val="20"/>
        </w:rPr>
        <w:t>освоение обучающимися универсальных учебных действий (познавательных, регулятивных и коммуникативных), составляющих основу умения учиться, и межпредметных понятий.</w:t>
      </w:r>
    </w:p>
    <w:p w14:paraId="46227BCA" w14:textId="77777777" w:rsidR="009C6661" w:rsidRPr="00DA0A88" w:rsidRDefault="009C6661" w:rsidP="00DA0A88">
      <w:pPr>
        <w:pStyle w:val="a3"/>
        <w:numPr>
          <w:ilvl w:val="1"/>
          <w:numId w:val="15"/>
        </w:numPr>
        <w:ind w:left="284"/>
        <w:rPr>
          <w:rFonts w:ascii="Times New Roman" w:hAnsi="Times New Roman"/>
          <w:sz w:val="20"/>
          <w:szCs w:val="20"/>
        </w:rPr>
      </w:pPr>
      <w:r w:rsidRPr="00DA0A88">
        <w:rPr>
          <w:rFonts w:ascii="Times New Roman" w:hAnsi="Times New Roman"/>
          <w:sz w:val="20"/>
          <w:szCs w:val="20"/>
        </w:rPr>
        <w:lastRenderedPageBreak/>
        <w:t>владение</w:t>
      </w:r>
      <w:r w:rsidRPr="00DA0A88">
        <w:rPr>
          <w:rFonts w:ascii="Times New Roman" w:hAnsi="Times New Roman"/>
          <w:sz w:val="20"/>
          <w:szCs w:val="20"/>
        </w:rPr>
        <w:tab/>
        <w:t>основами</w:t>
      </w:r>
      <w:r w:rsidRPr="00DA0A88">
        <w:rPr>
          <w:rFonts w:ascii="Times New Roman" w:hAnsi="Times New Roman"/>
          <w:sz w:val="20"/>
          <w:szCs w:val="20"/>
        </w:rPr>
        <w:tab/>
        <w:t>самоконтроля,</w:t>
      </w:r>
      <w:r w:rsidRPr="00DA0A88">
        <w:rPr>
          <w:rFonts w:ascii="Times New Roman" w:hAnsi="Times New Roman"/>
          <w:sz w:val="20"/>
          <w:szCs w:val="20"/>
        </w:rPr>
        <w:tab/>
        <w:t>самооценки,</w:t>
      </w:r>
      <w:r w:rsidRPr="00DA0A88">
        <w:rPr>
          <w:rFonts w:ascii="Times New Roman" w:hAnsi="Times New Roman"/>
          <w:sz w:val="20"/>
          <w:szCs w:val="20"/>
        </w:rPr>
        <w:tab/>
        <w:t>принятия</w:t>
      </w:r>
      <w:r w:rsidRPr="00DA0A88">
        <w:rPr>
          <w:rFonts w:ascii="Times New Roman" w:hAnsi="Times New Roman"/>
          <w:sz w:val="20"/>
          <w:szCs w:val="20"/>
        </w:rPr>
        <w:tab/>
        <w:t>решений</w:t>
      </w:r>
      <w:r w:rsidRPr="00DA0A88">
        <w:rPr>
          <w:rFonts w:ascii="Times New Roman" w:hAnsi="Times New Roman"/>
          <w:sz w:val="20"/>
          <w:szCs w:val="20"/>
        </w:rPr>
        <w:tab/>
        <w:t>и осуществления осознанного выбора в учебной и познавательной деятельности;</w:t>
      </w:r>
    </w:p>
    <w:p w14:paraId="33F3C827" w14:textId="77777777" w:rsidR="009C6661" w:rsidRPr="00DA0A88" w:rsidRDefault="009C6661" w:rsidP="00DA0A88">
      <w:pPr>
        <w:pStyle w:val="a3"/>
        <w:numPr>
          <w:ilvl w:val="1"/>
          <w:numId w:val="15"/>
        </w:numPr>
        <w:ind w:left="284"/>
        <w:rPr>
          <w:rFonts w:ascii="Times New Roman" w:hAnsi="Times New Roman"/>
          <w:sz w:val="20"/>
          <w:szCs w:val="20"/>
        </w:rPr>
      </w:pPr>
      <w:r w:rsidRPr="00DA0A88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</w:t>
      </w:r>
    </w:p>
    <w:p w14:paraId="2A525CDB" w14:textId="77777777" w:rsidR="009C6661" w:rsidRPr="00DA0A88" w:rsidRDefault="009C6661" w:rsidP="00DA0A88">
      <w:pPr>
        <w:pStyle w:val="a3"/>
        <w:numPr>
          <w:ilvl w:val="1"/>
          <w:numId w:val="15"/>
        </w:numPr>
        <w:ind w:left="284"/>
        <w:rPr>
          <w:rFonts w:ascii="Times New Roman" w:hAnsi="Times New Roman"/>
          <w:sz w:val="20"/>
          <w:szCs w:val="20"/>
        </w:rPr>
      </w:pPr>
      <w:r w:rsidRPr="00DA0A88">
        <w:rPr>
          <w:rFonts w:ascii="Times New Roman" w:hAnsi="Times New Roman"/>
          <w:sz w:val="20"/>
          <w:szCs w:val="20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34C10B7C" w14:textId="77777777" w:rsidR="009C6661" w:rsidRPr="00DA0A88" w:rsidRDefault="009C6661" w:rsidP="00DA0A88">
      <w:pPr>
        <w:pStyle w:val="a3"/>
        <w:numPr>
          <w:ilvl w:val="1"/>
          <w:numId w:val="15"/>
        </w:numPr>
        <w:ind w:left="284"/>
        <w:rPr>
          <w:rFonts w:ascii="Times New Roman" w:hAnsi="Times New Roman"/>
          <w:sz w:val="20"/>
          <w:szCs w:val="20"/>
        </w:rPr>
      </w:pPr>
      <w:r w:rsidRPr="00DA0A88">
        <w:rPr>
          <w:rFonts w:ascii="Times New Roman" w:hAnsi="Times New Roman"/>
          <w:sz w:val="20"/>
          <w:szCs w:val="20"/>
        </w:rPr>
        <w:t>формулировать, аргументировать и отстаивать своё мнение;</w:t>
      </w:r>
    </w:p>
    <w:p w14:paraId="6CE26A49" w14:textId="77777777" w:rsidR="009C6661" w:rsidRPr="00BA260F" w:rsidRDefault="009C6661" w:rsidP="00DA0A88">
      <w:pPr>
        <w:pStyle w:val="a3"/>
        <w:numPr>
          <w:ilvl w:val="1"/>
          <w:numId w:val="15"/>
        </w:numPr>
        <w:ind w:left="284"/>
        <w:rPr>
          <w:lang w:bidi="ru-RU"/>
        </w:rPr>
      </w:pPr>
      <w:r w:rsidRPr="00DA0A88">
        <w:rPr>
          <w:rFonts w:ascii="Times New Roman" w:hAnsi="Times New Roman" w:cs="Times New Roman"/>
          <w:sz w:val="20"/>
          <w:szCs w:val="20"/>
        </w:rPr>
        <w:t>умение осознанно использовать</w:t>
      </w:r>
      <w:r w:rsidRPr="00DA0A8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BA260F">
        <w:rPr>
          <w:lang w:bidi="ru-RU"/>
        </w:rPr>
        <w:t xml:space="preserve">речевые средства в соответствии с </w:t>
      </w:r>
      <w:r w:rsidRPr="00DA0A88">
        <w:rPr>
          <w:spacing w:val="-2"/>
          <w:lang w:bidi="ru-RU"/>
        </w:rPr>
        <w:t xml:space="preserve">задачей </w:t>
      </w:r>
      <w:r w:rsidRPr="00DA0A88">
        <w:rPr>
          <w:spacing w:val="-3"/>
          <w:lang w:bidi="ru-RU"/>
        </w:rPr>
        <w:t xml:space="preserve">коммуникации </w:t>
      </w:r>
      <w:r w:rsidRPr="00BA260F">
        <w:rPr>
          <w:lang w:bidi="ru-RU"/>
        </w:rPr>
        <w:t>для выражения своих чувств, мыслей и</w:t>
      </w:r>
      <w:r w:rsidRPr="00DA0A88">
        <w:rPr>
          <w:spacing w:val="3"/>
          <w:lang w:bidi="ru-RU"/>
        </w:rPr>
        <w:t xml:space="preserve"> </w:t>
      </w:r>
      <w:r w:rsidRPr="00BA260F">
        <w:rPr>
          <w:lang w:bidi="ru-RU"/>
        </w:rPr>
        <w:t>потребностей;</w:t>
      </w:r>
    </w:p>
    <w:p w14:paraId="45147558" w14:textId="4505E0FE" w:rsidR="009C6661" w:rsidRPr="00BA260F" w:rsidRDefault="009C6661" w:rsidP="00BA260F">
      <w:pPr>
        <w:widowControl w:val="0"/>
        <w:numPr>
          <w:ilvl w:val="1"/>
          <w:numId w:val="15"/>
        </w:numPr>
        <w:tabs>
          <w:tab w:val="left" w:pos="2042"/>
          <w:tab w:val="left" w:pos="3874"/>
          <w:tab w:val="left" w:pos="4344"/>
          <w:tab w:val="left" w:pos="5585"/>
          <w:tab w:val="left" w:pos="7568"/>
          <w:tab w:val="left" w:pos="8021"/>
          <w:tab w:val="left" w:pos="9162"/>
        </w:tabs>
        <w:autoSpaceDE w:val="0"/>
        <w:autoSpaceDN w:val="0"/>
        <w:spacing w:after="0" w:line="240" w:lineRule="auto"/>
        <w:ind w:left="284" w:right="734"/>
        <w:rPr>
          <w:rFonts w:ascii="Times New Roman" w:hAnsi="Times New Roman"/>
          <w:sz w:val="20"/>
          <w:szCs w:val="20"/>
          <w:lang w:bidi="ru-RU"/>
        </w:rPr>
      </w:pPr>
      <w:r w:rsidRPr="00BA260F">
        <w:rPr>
          <w:rFonts w:ascii="Times New Roman" w:hAnsi="Times New Roman"/>
          <w:sz w:val="20"/>
          <w:szCs w:val="20"/>
          <w:lang w:bidi="ru-RU"/>
        </w:rPr>
        <w:t>формирование</w:t>
      </w:r>
      <w:r w:rsidR="00BA260F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BA260F">
        <w:rPr>
          <w:rFonts w:ascii="Times New Roman" w:hAnsi="Times New Roman"/>
          <w:sz w:val="20"/>
          <w:szCs w:val="20"/>
          <w:lang w:bidi="ru-RU"/>
        </w:rPr>
        <w:t>и</w:t>
      </w:r>
      <w:r w:rsidR="00BA260F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BA260F">
        <w:rPr>
          <w:rFonts w:ascii="Times New Roman" w:hAnsi="Times New Roman"/>
          <w:sz w:val="20"/>
          <w:szCs w:val="20"/>
          <w:lang w:bidi="ru-RU"/>
        </w:rPr>
        <w:t>развитие</w:t>
      </w:r>
      <w:r w:rsidR="00BA260F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BA260F">
        <w:rPr>
          <w:rFonts w:ascii="Times New Roman" w:hAnsi="Times New Roman"/>
          <w:sz w:val="20"/>
          <w:szCs w:val="20"/>
          <w:lang w:bidi="ru-RU"/>
        </w:rPr>
        <w:t>компетентности</w:t>
      </w:r>
      <w:r w:rsidRPr="00BA260F">
        <w:rPr>
          <w:rFonts w:ascii="Times New Roman" w:hAnsi="Times New Roman"/>
          <w:sz w:val="20"/>
          <w:szCs w:val="20"/>
          <w:lang w:bidi="ru-RU"/>
        </w:rPr>
        <w:tab/>
        <w:t>в</w:t>
      </w:r>
      <w:r w:rsidRPr="00BA260F">
        <w:rPr>
          <w:rFonts w:ascii="Times New Roman" w:hAnsi="Times New Roman"/>
          <w:sz w:val="20"/>
          <w:szCs w:val="20"/>
          <w:lang w:bidi="ru-RU"/>
        </w:rPr>
        <w:tab/>
        <w:t>области</w:t>
      </w:r>
      <w:r w:rsidRPr="00BA260F">
        <w:rPr>
          <w:rFonts w:ascii="Times New Roman" w:hAnsi="Times New Roman"/>
          <w:sz w:val="20"/>
          <w:szCs w:val="20"/>
          <w:lang w:bidi="ru-RU"/>
        </w:rPr>
        <w:tab/>
      </w:r>
      <w:r w:rsidRPr="00BA260F">
        <w:rPr>
          <w:rFonts w:ascii="Times New Roman" w:hAnsi="Times New Roman"/>
          <w:spacing w:val="-1"/>
          <w:sz w:val="20"/>
          <w:szCs w:val="20"/>
          <w:lang w:bidi="ru-RU"/>
        </w:rPr>
        <w:t xml:space="preserve">использования </w:t>
      </w:r>
      <w:r w:rsidRPr="00BA260F">
        <w:rPr>
          <w:rFonts w:ascii="Times New Roman" w:hAnsi="Times New Roman"/>
          <w:sz w:val="20"/>
          <w:szCs w:val="20"/>
          <w:lang w:bidi="ru-RU"/>
        </w:rPr>
        <w:t>информационно-коммуникационных технологий (далее</w:t>
      </w:r>
      <w:r w:rsidRPr="00BA260F">
        <w:rPr>
          <w:rFonts w:ascii="Times New Roman" w:hAnsi="Times New Roman"/>
          <w:spacing w:val="-14"/>
          <w:sz w:val="20"/>
          <w:szCs w:val="20"/>
          <w:lang w:bidi="ru-RU"/>
        </w:rPr>
        <w:t xml:space="preserve"> </w:t>
      </w:r>
      <w:r w:rsidRPr="00BA260F">
        <w:rPr>
          <w:rFonts w:ascii="Times New Roman" w:hAnsi="Times New Roman"/>
          <w:sz w:val="20"/>
          <w:szCs w:val="20"/>
          <w:lang w:bidi="ru-RU"/>
        </w:rPr>
        <w:t>ИКТ-компетенции)</w:t>
      </w:r>
    </w:p>
    <w:p w14:paraId="5DBBB7F7" w14:textId="77777777" w:rsidR="00BA260F" w:rsidRPr="00BA260F" w:rsidRDefault="00BA260F" w:rsidP="00BA260F">
      <w:pPr>
        <w:spacing w:after="0" w:line="240" w:lineRule="auto"/>
        <w:ind w:left="284"/>
        <w:rPr>
          <w:rFonts w:ascii="Times New Roman" w:eastAsiaTheme="minorEastAsia" w:hAnsi="Times New Roman"/>
          <w:b/>
          <w:bCs/>
          <w:sz w:val="20"/>
          <w:szCs w:val="20"/>
        </w:rPr>
      </w:pPr>
    </w:p>
    <w:p w14:paraId="7F4D84CB" w14:textId="05926F12" w:rsidR="001353DA" w:rsidRPr="00BA260F" w:rsidRDefault="001353DA" w:rsidP="00EA047B">
      <w:pPr>
        <w:spacing w:after="0" w:line="240" w:lineRule="auto"/>
        <w:rPr>
          <w:rFonts w:ascii="Times New Roman" w:eastAsiaTheme="minorEastAsia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деятельности.</w:t>
      </w:r>
    </w:p>
    <w:p w14:paraId="1550B7A3" w14:textId="79EBF400" w:rsidR="00175C11" w:rsidRPr="00BA260F" w:rsidRDefault="00175C11" w:rsidP="00175C1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В соответствии с программой </w:t>
      </w:r>
      <w:proofErr w:type="spellStart"/>
      <w:r w:rsidRPr="00BA260F">
        <w:rPr>
          <w:rFonts w:ascii="Times New Roman" w:hAnsi="Times New Roman"/>
          <w:sz w:val="20"/>
          <w:szCs w:val="20"/>
        </w:rPr>
        <w:t>общеинтеллектуального</w:t>
      </w:r>
      <w:proofErr w:type="spellEnd"/>
      <w:r w:rsidRPr="00BA260F">
        <w:rPr>
          <w:rFonts w:ascii="Times New Roman" w:hAnsi="Times New Roman"/>
          <w:sz w:val="20"/>
          <w:szCs w:val="20"/>
        </w:rPr>
        <w:t xml:space="preserve"> направления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5E4709BD" w14:textId="6596A92A" w:rsidR="009C6661" w:rsidRPr="00BA260F" w:rsidRDefault="009C6661" w:rsidP="00EA047B">
      <w:pPr>
        <w:widowControl w:val="0"/>
        <w:autoSpaceDE w:val="0"/>
        <w:autoSpaceDN w:val="0"/>
        <w:spacing w:after="0" w:line="240" w:lineRule="auto"/>
        <w:ind w:right="731" w:firstLine="567"/>
        <w:rPr>
          <w:rFonts w:ascii="Times New Roman" w:hAnsi="Times New Roman"/>
          <w:sz w:val="20"/>
          <w:szCs w:val="20"/>
          <w:lang w:bidi="ru-RU"/>
        </w:rPr>
      </w:pPr>
      <w:r w:rsidRPr="00BA260F">
        <w:rPr>
          <w:rFonts w:ascii="Times New Roman" w:hAnsi="Times New Roman"/>
          <w:sz w:val="20"/>
          <w:szCs w:val="20"/>
          <w:lang w:bidi="ru-RU"/>
        </w:rPr>
        <w:t>Программа курса  содержит задания для интеллектуального развития  на  основе 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</w:t>
      </w:r>
      <w:r w:rsidRPr="00BA260F">
        <w:rPr>
          <w:rFonts w:ascii="Times New Roman" w:hAnsi="Times New Roman"/>
          <w:spacing w:val="-6"/>
          <w:sz w:val="20"/>
          <w:szCs w:val="20"/>
          <w:lang w:bidi="ru-RU"/>
        </w:rPr>
        <w:t xml:space="preserve"> </w:t>
      </w:r>
      <w:r w:rsidRPr="00BA260F">
        <w:rPr>
          <w:rFonts w:ascii="Times New Roman" w:hAnsi="Times New Roman"/>
          <w:sz w:val="20"/>
          <w:szCs w:val="20"/>
          <w:lang w:bidi="ru-RU"/>
        </w:rPr>
        <w:t>образованию.</w:t>
      </w:r>
    </w:p>
    <w:p w14:paraId="664D78C4" w14:textId="77777777" w:rsidR="009C6661" w:rsidRPr="00BA260F" w:rsidRDefault="009C6661" w:rsidP="00EA047B">
      <w:pPr>
        <w:widowControl w:val="0"/>
        <w:autoSpaceDE w:val="0"/>
        <w:autoSpaceDN w:val="0"/>
        <w:spacing w:after="0" w:line="240" w:lineRule="auto"/>
        <w:ind w:right="733" w:firstLine="566"/>
        <w:rPr>
          <w:rFonts w:ascii="Times New Roman" w:hAnsi="Times New Roman"/>
          <w:sz w:val="20"/>
          <w:szCs w:val="20"/>
          <w:lang w:bidi="ru-RU"/>
        </w:rPr>
      </w:pPr>
      <w:r w:rsidRPr="00BA260F">
        <w:rPr>
          <w:rFonts w:ascii="Times New Roman" w:hAnsi="Times New Roman"/>
          <w:sz w:val="20"/>
          <w:szCs w:val="20"/>
          <w:lang w:bidi="ru-RU"/>
        </w:rPr>
        <w:t>В период реализации программы учащиеся знакомятся с различными видами интеллектуальных игр, типами заданий, осваивают правила проведения различных турниров. У них формируются индивидуальные предпочтения.</w:t>
      </w:r>
    </w:p>
    <w:p w14:paraId="5F656C59" w14:textId="3B41BE4A" w:rsidR="001353DA" w:rsidRPr="00BA260F" w:rsidRDefault="001353DA" w:rsidP="00EA047B">
      <w:pPr>
        <w:pStyle w:val="ConsPlusNormal"/>
        <w:ind w:firstLine="539"/>
        <w:rPr>
          <w:rFonts w:ascii="Times New Roman" w:hAnsi="Times New Roman" w:cs="Times New Roman"/>
        </w:rPr>
      </w:pPr>
      <w:r w:rsidRPr="00BA260F">
        <w:rPr>
          <w:rFonts w:ascii="Times New Roman" w:hAnsi="Times New Roman" w:cs="Times New Roman"/>
        </w:rPr>
        <w:t xml:space="preserve">Форма организации работы по программе в основном – </w:t>
      </w:r>
      <w:r w:rsidR="009C6661" w:rsidRPr="00BA260F">
        <w:rPr>
          <w:rFonts w:ascii="Times New Roman" w:hAnsi="Times New Roman" w:cs="Times New Roman"/>
        </w:rPr>
        <w:t>групповая</w:t>
      </w:r>
      <w:r w:rsidRPr="00BA260F">
        <w:rPr>
          <w:rFonts w:ascii="Times New Roman" w:hAnsi="Times New Roman" w:cs="Times New Roman"/>
        </w:rPr>
        <w:t>, а также используется индивидуальная формы работы</w:t>
      </w:r>
      <w:r w:rsidR="009C6661" w:rsidRPr="00BA260F">
        <w:rPr>
          <w:rFonts w:ascii="Times New Roman" w:hAnsi="Times New Roman" w:cs="Times New Roman"/>
        </w:rPr>
        <w:t xml:space="preserve">, </w:t>
      </w:r>
      <w:r w:rsidRPr="00BA260F">
        <w:rPr>
          <w:rFonts w:ascii="Times New Roman" w:hAnsi="Times New Roman" w:cs="Times New Roman"/>
        </w:rPr>
        <w:t>беседы; лекции, дискуссии</w:t>
      </w:r>
      <w:r w:rsidR="009C6661" w:rsidRPr="00BA260F">
        <w:rPr>
          <w:rFonts w:ascii="Times New Roman" w:hAnsi="Times New Roman" w:cs="Times New Roman"/>
        </w:rPr>
        <w:t>, игры,</w:t>
      </w:r>
      <w:r w:rsidRPr="00BA260F">
        <w:rPr>
          <w:rFonts w:ascii="Times New Roman" w:hAnsi="Times New Roman" w:cs="Times New Roman"/>
        </w:rPr>
        <w:t xml:space="preserve"> творческие конкурсы</w:t>
      </w:r>
      <w:r w:rsidR="00CA23FA" w:rsidRPr="00BA260F">
        <w:rPr>
          <w:rFonts w:ascii="Times New Roman" w:hAnsi="Times New Roman" w:cs="Times New Roman"/>
        </w:rPr>
        <w:t>,</w:t>
      </w:r>
      <w:r w:rsidRPr="00BA260F">
        <w:rPr>
          <w:rFonts w:ascii="Times New Roman" w:hAnsi="Times New Roman" w:cs="Times New Roman"/>
        </w:rPr>
        <w:t xml:space="preserve"> викторины; и др.</w:t>
      </w:r>
    </w:p>
    <w:p w14:paraId="5272CC4A" w14:textId="77777777" w:rsidR="00EA047B" w:rsidRPr="00BA260F" w:rsidRDefault="00EA047B" w:rsidP="008303A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792EFC" w14:textId="77777777" w:rsidR="00E87AAF" w:rsidRDefault="00E87AAF" w:rsidP="008303A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C1E8A56" w14:textId="1D6823E9" w:rsidR="008303A8" w:rsidRPr="00BA260F" w:rsidRDefault="00E87AAF" w:rsidP="008303A8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</w:t>
      </w:r>
      <w:r w:rsidR="008303A8" w:rsidRPr="00BA260F">
        <w:rPr>
          <w:rFonts w:ascii="Times New Roman" w:hAnsi="Times New Roman"/>
          <w:b/>
          <w:bCs/>
          <w:sz w:val="20"/>
          <w:szCs w:val="20"/>
        </w:rPr>
        <w:t>ематическое планирование</w:t>
      </w:r>
    </w:p>
    <w:tbl>
      <w:tblPr>
        <w:tblStyle w:val="a5"/>
        <w:tblW w:w="13788" w:type="dxa"/>
        <w:tblLook w:val="04A0" w:firstRow="1" w:lastRow="0" w:firstColumn="1" w:lastColumn="0" w:noHBand="0" w:noVBand="1"/>
      </w:tblPr>
      <w:tblGrid>
        <w:gridCol w:w="846"/>
        <w:gridCol w:w="6946"/>
        <w:gridCol w:w="4394"/>
        <w:gridCol w:w="1524"/>
        <w:gridCol w:w="78"/>
      </w:tblGrid>
      <w:tr w:rsidR="008303A8" w:rsidRPr="00BA260F" w14:paraId="5E16B8E4" w14:textId="77777777" w:rsidTr="00BA260F">
        <w:trPr>
          <w:gridAfter w:val="1"/>
          <w:wAfter w:w="78" w:type="dxa"/>
        </w:trPr>
        <w:tc>
          <w:tcPr>
            <w:tcW w:w="846" w:type="dxa"/>
          </w:tcPr>
          <w:p w14:paraId="3AADED78" w14:textId="77777777" w:rsidR="008303A8" w:rsidRPr="00BA260F" w:rsidRDefault="008303A8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14:paraId="3D7BE18C" w14:textId="512EF797" w:rsidR="008303A8" w:rsidRPr="00BA260F" w:rsidRDefault="00D963FB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8303A8" w:rsidRPr="00BA260F">
              <w:rPr>
                <w:rFonts w:ascii="Times New Roman" w:hAnsi="Times New Roman"/>
                <w:sz w:val="20"/>
                <w:szCs w:val="20"/>
              </w:rPr>
              <w:t>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8303A8" w:rsidRPr="00BA260F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proofErr w:type="gramEnd"/>
          </w:p>
        </w:tc>
        <w:tc>
          <w:tcPr>
            <w:tcW w:w="4394" w:type="dxa"/>
          </w:tcPr>
          <w:p w14:paraId="5488803D" w14:textId="77777777" w:rsidR="008303A8" w:rsidRPr="00BA260F" w:rsidRDefault="008303A8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524" w:type="dxa"/>
          </w:tcPr>
          <w:p w14:paraId="13AC8FD6" w14:textId="77777777" w:rsidR="008303A8" w:rsidRPr="00BA260F" w:rsidRDefault="008303A8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211D77" w:rsidRPr="00BA260F" w14:paraId="2155FB03" w14:textId="77777777" w:rsidTr="00557CE5">
        <w:tc>
          <w:tcPr>
            <w:tcW w:w="846" w:type="dxa"/>
          </w:tcPr>
          <w:p w14:paraId="28BFECDA" w14:textId="77777777" w:rsidR="00211D77" w:rsidRPr="00BA260F" w:rsidRDefault="00211D77" w:rsidP="00EA04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5EE41DB" w14:textId="7F0B6880" w:rsidR="00211D77" w:rsidRPr="00BA260F" w:rsidRDefault="00203CAF" w:rsidP="00EA047B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="00211D77"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Вводное занятие</w:t>
            </w:r>
          </w:p>
        </w:tc>
        <w:tc>
          <w:tcPr>
            <w:tcW w:w="4394" w:type="dxa"/>
          </w:tcPr>
          <w:p w14:paraId="00616686" w14:textId="5DFDA6D4" w:rsidR="00211D77" w:rsidRPr="00BA260F" w:rsidRDefault="00370D58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33A6CEBD" w14:textId="7DFA4DE3" w:rsidR="00211D77" w:rsidRPr="00BA260F" w:rsidRDefault="00E71DD1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211D77" w:rsidRPr="00BA260F" w14:paraId="35C81399" w14:textId="77777777" w:rsidTr="00557CE5">
        <w:tc>
          <w:tcPr>
            <w:tcW w:w="846" w:type="dxa"/>
          </w:tcPr>
          <w:p w14:paraId="7A8B557D" w14:textId="77777777" w:rsidR="00211D77" w:rsidRPr="00BA260F" w:rsidRDefault="00211D77" w:rsidP="00EA04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E5B8D7A" w14:textId="73B4E2D8" w:rsidR="00211D77" w:rsidRPr="00BA260F" w:rsidRDefault="00203CAF" w:rsidP="00EA047B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="00211D77"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Игра со словами «Путаница»</w:t>
            </w:r>
          </w:p>
        </w:tc>
        <w:tc>
          <w:tcPr>
            <w:tcW w:w="4394" w:type="dxa"/>
          </w:tcPr>
          <w:p w14:paraId="294F5EE8" w14:textId="0D3FAA6F" w:rsidR="00211D77" w:rsidRPr="00BA260F" w:rsidRDefault="00370D58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02" w:type="dxa"/>
            <w:gridSpan w:val="2"/>
          </w:tcPr>
          <w:p w14:paraId="64F8BF19" w14:textId="329050BD" w:rsidR="00211D77" w:rsidRPr="00BA260F" w:rsidRDefault="002509FA" w:rsidP="00EA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370D58" w:rsidRPr="00BA260F" w14:paraId="092414EE" w14:textId="77777777" w:rsidTr="00E71DD1">
        <w:tc>
          <w:tcPr>
            <w:tcW w:w="846" w:type="dxa"/>
          </w:tcPr>
          <w:p w14:paraId="57A4B58A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4D54A9E" w14:textId="7D6F6B7B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Игра со словами «</w:t>
            </w:r>
            <w:proofErr w:type="spellStart"/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Буквомесы</w:t>
            </w:r>
            <w:proofErr w:type="spellEnd"/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4394" w:type="dxa"/>
            <w:vAlign w:val="center"/>
          </w:tcPr>
          <w:p w14:paraId="659C8748" w14:textId="375F9192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40FEC6F9" w14:textId="4A5CC41D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370D58" w:rsidRPr="00BA260F" w14:paraId="6B4C8092" w14:textId="77777777" w:rsidTr="00557CE5">
        <w:tc>
          <w:tcPr>
            <w:tcW w:w="846" w:type="dxa"/>
          </w:tcPr>
          <w:p w14:paraId="4843931A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36F1F77" w14:textId="367B46FE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Загадки  слов</w:t>
            </w:r>
            <w:r w:rsidRPr="00BA260F">
              <w:rPr>
                <w:rFonts w:ascii="Times New Roman" w:hAnsi="Times New Roman"/>
                <w:spacing w:val="51"/>
                <w:sz w:val="20"/>
                <w:szCs w:val="20"/>
                <w:lang w:bidi="ru-RU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В.И. Даля</w:t>
            </w:r>
          </w:p>
        </w:tc>
        <w:tc>
          <w:tcPr>
            <w:tcW w:w="4394" w:type="dxa"/>
          </w:tcPr>
          <w:p w14:paraId="3916FBF6" w14:textId="686067A7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02" w:type="dxa"/>
            <w:gridSpan w:val="2"/>
          </w:tcPr>
          <w:p w14:paraId="41CCDD24" w14:textId="7EDA66A7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370D58" w:rsidRPr="00BA260F" w14:paraId="2AE12AA0" w14:textId="77777777" w:rsidTr="00E71DD1">
        <w:tc>
          <w:tcPr>
            <w:tcW w:w="846" w:type="dxa"/>
          </w:tcPr>
          <w:p w14:paraId="70ED60B7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DA43A19" w14:textId="325F5B1C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Игра со словами «Палиндромы»</w:t>
            </w:r>
          </w:p>
        </w:tc>
        <w:tc>
          <w:tcPr>
            <w:tcW w:w="4394" w:type="dxa"/>
            <w:vAlign w:val="center"/>
          </w:tcPr>
          <w:p w14:paraId="0055C766" w14:textId="557554CC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602" w:type="dxa"/>
            <w:gridSpan w:val="2"/>
          </w:tcPr>
          <w:p w14:paraId="75CF4042" w14:textId="6735E7D1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</w:tr>
      <w:tr w:rsidR="00370D58" w:rsidRPr="00BA260F" w14:paraId="7D3D13C2" w14:textId="77777777" w:rsidTr="00E71DD1">
        <w:tc>
          <w:tcPr>
            <w:tcW w:w="846" w:type="dxa"/>
          </w:tcPr>
          <w:p w14:paraId="1B2D0DB9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A7444A1" w14:textId="0F371D0A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Логическая игра «Эрудит-лото»</w:t>
            </w:r>
          </w:p>
        </w:tc>
        <w:tc>
          <w:tcPr>
            <w:tcW w:w="4394" w:type="dxa"/>
            <w:vAlign w:val="center"/>
          </w:tcPr>
          <w:p w14:paraId="4979A6D6" w14:textId="1142FBDD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5B022B1E" w14:textId="34D7E6D6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370D58" w:rsidRPr="00BA260F" w14:paraId="3997D9FD" w14:textId="77777777" w:rsidTr="00557CE5">
        <w:tc>
          <w:tcPr>
            <w:tcW w:w="846" w:type="dxa"/>
          </w:tcPr>
          <w:p w14:paraId="2B2BEEF7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F7B4C60" w14:textId="5061B045" w:rsidR="00370D58" w:rsidRPr="00BA260F" w:rsidRDefault="00370D58" w:rsidP="00370D58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Логическая игра «</w:t>
            </w:r>
            <w:proofErr w:type="spellStart"/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Гуггенхейм</w:t>
            </w:r>
            <w:proofErr w:type="spellEnd"/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4394" w:type="dxa"/>
          </w:tcPr>
          <w:p w14:paraId="482DE620" w14:textId="51C51A63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23E23F01" w14:textId="24791EA5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370D58" w:rsidRPr="00BA260F" w14:paraId="120956A8" w14:textId="77777777" w:rsidTr="00557CE5">
        <w:tc>
          <w:tcPr>
            <w:tcW w:w="846" w:type="dxa"/>
          </w:tcPr>
          <w:p w14:paraId="11928379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CCA7427" w14:textId="4EB42447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Логическая игра «Пентагон»</w:t>
            </w:r>
          </w:p>
        </w:tc>
        <w:tc>
          <w:tcPr>
            <w:tcW w:w="4394" w:type="dxa"/>
          </w:tcPr>
          <w:p w14:paraId="3DD6C2AD" w14:textId="11921E49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72F73DC3" w14:textId="0F51E57F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370D58" w:rsidRPr="00BA260F" w14:paraId="6C6EEAC7" w14:textId="77777777" w:rsidTr="00557CE5">
        <w:tc>
          <w:tcPr>
            <w:tcW w:w="846" w:type="dxa"/>
          </w:tcPr>
          <w:p w14:paraId="0B4E2567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FFDA700" w14:textId="6FE09021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Аналитическая игра «Шарады»</w:t>
            </w:r>
          </w:p>
        </w:tc>
        <w:tc>
          <w:tcPr>
            <w:tcW w:w="4394" w:type="dxa"/>
          </w:tcPr>
          <w:p w14:paraId="50FC88E2" w14:textId="6629E8C7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1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031C36CC" w14:textId="7A54D67B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</w:tr>
      <w:tr w:rsidR="00370D58" w:rsidRPr="00BA260F" w14:paraId="018DAE2F" w14:textId="77777777" w:rsidTr="00557CE5">
        <w:tc>
          <w:tcPr>
            <w:tcW w:w="846" w:type="dxa"/>
          </w:tcPr>
          <w:p w14:paraId="7631B6C0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C3CC83A" w14:textId="1506481D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Аналитическая игра «Перевертыши»</w:t>
            </w:r>
          </w:p>
        </w:tc>
        <w:tc>
          <w:tcPr>
            <w:tcW w:w="4394" w:type="dxa"/>
          </w:tcPr>
          <w:p w14:paraId="72DA493C" w14:textId="70D40B6F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1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3B387FDA" w14:textId="084CFEBE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370D58" w:rsidRPr="00BA260F" w14:paraId="23FF1962" w14:textId="77777777" w:rsidTr="00557CE5">
        <w:tc>
          <w:tcPr>
            <w:tcW w:w="846" w:type="dxa"/>
          </w:tcPr>
          <w:p w14:paraId="335FE856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1610BFB" w14:textId="2D093968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Стихотворная игра «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Буриме»</w:t>
            </w:r>
          </w:p>
        </w:tc>
        <w:tc>
          <w:tcPr>
            <w:tcW w:w="4394" w:type="dxa"/>
          </w:tcPr>
          <w:p w14:paraId="031547E9" w14:textId="11C785CE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1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62745573" w14:textId="2FC0F8B5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370D58" w:rsidRPr="00BA260F" w14:paraId="715D4B95" w14:textId="77777777" w:rsidTr="00557CE5">
        <w:trPr>
          <w:trHeight w:val="319"/>
        </w:trPr>
        <w:tc>
          <w:tcPr>
            <w:tcW w:w="846" w:type="dxa"/>
          </w:tcPr>
          <w:p w14:paraId="0C7D8A10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72649E6" w14:textId="55EC1F73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Турнир по стихосложению.</w:t>
            </w:r>
          </w:p>
        </w:tc>
        <w:tc>
          <w:tcPr>
            <w:tcW w:w="4394" w:type="dxa"/>
          </w:tcPr>
          <w:p w14:paraId="22EDDE57" w14:textId="2E64F9A4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1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1A7764A8" w14:textId="3E7B75F9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370D58" w:rsidRPr="00BA260F" w14:paraId="173228F3" w14:textId="77777777" w:rsidTr="00557CE5">
        <w:tc>
          <w:tcPr>
            <w:tcW w:w="846" w:type="dxa"/>
          </w:tcPr>
          <w:p w14:paraId="23298911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B7C276C" w14:textId="4188EE38" w:rsidR="00370D58" w:rsidRPr="00BA260F" w:rsidRDefault="00370D58" w:rsidP="00370D58">
            <w:pPr>
              <w:spacing w:after="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Беседа.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Правила и законы простейших интеллектуальных игр.</w:t>
            </w:r>
          </w:p>
        </w:tc>
        <w:tc>
          <w:tcPr>
            <w:tcW w:w="4394" w:type="dxa"/>
          </w:tcPr>
          <w:p w14:paraId="35011055" w14:textId="15AB0C25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04DC6C44" w14:textId="4D19DBE7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370D58" w:rsidRPr="00BA260F" w14:paraId="26F2EF6D" w14:textId="77777777" w:rsidTr="00557CE5">
        <w:tc>
          <w:tcPr>
            <w:tcW w:w="846" w:type="dxa"/>
          </w:tcPr>
          <w:p w14:paraId="7A59A740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C722C32" w14:textId="5E7F625B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Интеллектуальная игра «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Что? Где? Когда?»</w:t>
            </w:r>
          </w:p>
        </w:tc>
        <w:tc>
          <w:tcPr>
            <w:tcW w:w="4394" w:type="dxa"/>
          </w:tcPr>
          <w:p w14:paraId="23167460" w14:textId="6767D6DF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2F7B442B" w14:textId="064602A1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370D58" w:rsidRPr="00BA260F" w14:paraId="72A52F44" w14:textId="77777777" w:rsidTr="00557CE5">
        <w:tc>
          <w:tcPr>
            <w:tcW w:w="846" w:type="dxa"/>
          </w:tcPr>
          <w:p w14:paraId="50D7FF37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66B9ED" w14:textId="57ED2642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Брейн-ринг</w:t>
            </w:r>
          </w:p>
        </w:tc>
        <w:tc>
          <w:tcPr>
            <w:tcW w:w="4394" w:type="dxa"/>
          </w:tcPr>
          <w:p w14:paraId="44F75D83" w14:textId="5CF5908C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60CB4F11" w14:textId="378FDAA9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370D58" w:rsidRPr="00BA260F" w14:paraId="453AFD20" w14:textId="77777777" w:rsidTr="00557CE5">
        <w:tc>
          <w:tcPr>
            <w:tcW w:w="846" w:type="dxa"/>
          </w:tcPr>
          <w:p w14:paraId="461339B7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A99FE9D" w14:textId="460EABC0" w:rsidR="00370D58" w:rsidRPr="00BA260F" w:rsidRDefault="00370D58" w:rsidP="00370D58">
            <w:pPr>
              <w:spacing w:after="0" w:line="240" w:lineRule="auto"/>
              <w:ind w:left="109" w:right="3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Дискуссия.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Особенности вопросов для интеллектуальных игр</w:t>
            </w:r>
          </w:p>
        </w:tc>
        <w:tc>
          <w:tcPr>
            <w:tcW w:w="4394" w:type="dxa"/>
          </w:tcPr>
          <w:p w14:paraId="30C9C4C6" w14:textId="798E693A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478E9D72" w14:textId="0C8BA35E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370D58" w:rsidRPr="00BA260F" w14:paraId="65DAFA65" w14:textId="77777777" w:rsidTr="00557CE5">
        <w:tc>
          <w:tcPr>
            <w:tcW w:w="846" w:type="dxa"/>
          </w:tcPr>
          <w:p w14:paraId="030D7EE2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C957CE" w14:textId="1FD37A39" w:rsidR="00370D58" w:rsidRPr="00BA260F" w:rsidRDefault="00370D58" w:rsidP="00370D58">
            <w:pPr>
              <w:spacing w:after="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Практикум.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Технологии</w:t>
            </w:r>
            <w:r w:rsidRPr="00BA260F">
              <w:rPr>
                <w:rFonts w:ascii="Times New Roman" w:hAnsi="Times New Roman"/>
                <w:spacing w:val="56"/>
                <w:sz w:val="20"/>
                <w:szCs w:val="20"/>
                <w:lang w:bidi="ru-RU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поиска ответа на</w:t>
            </w:r>
            <w:r w:rsidRPr="00BA260F">
              <w:rPr>
                <w:rFonts w:ascii="Times New Roman" w:hAnsi="Times New Roman"/>
                <w:spacing w:val="56"/>
                <w:sz w:val="20"/>
                <w:szCs w:val="20"/>
                <w:lang w:bidi="ru-RU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вопросы</w:t>
            </w:r>
          </w:p>
        </w:tc>
        <w:tc>
          <w:tcPr>
            <w:tcW w:w="4394" w:type="dxa"/>
          </w:tcPr>
          <w:p w14:paraId="423A3A0D" w14:textId="17F2FB44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фронтальная</w:t>
            </w:r>
          </w:p>
        </w:tc>
        <w:tc>
          <w:tcPr>
            <w:tcW w:w="1602" w:type="dxa"/>
            <w:gridSpan w:val="2"/>
          </w:tcPr>
          <w:p w14:paraId="4ED1E8C0" w14:textId="62B8CFDB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370D58" w:rsidRPr="00BA260F" w14:paraId="26FCD951" w14:textId="77777777" w:rsidTr="00EA047B">
        <w:trPr>
          <w:trHeight w:val="256"/>
        </w:trPr>
        <w:tc>
          <w:tcPr>
            <w:tcW w:w="846" w:type="dxa"/>
          </w:tcPr>
          <w:p w14:paraId="1CC4DD12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761AFFD" w14:textId="72B6126C" w:rsidR="00370D58" w:rsidRPr="00BA260F" w:rsidRDefault="00370D58" w:rsidP="00370D58">
            <w:pPr>
              <w:spacing w:after="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Практикум.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Правила составления вопросов</w:t>
            </w:r>
          </w:p>
        </w:tc>
        <w:tc>
          <w:tcPr>
            <w:tcW w:w="4394" w:type="dxa"/>
          </w:tcPr>
          <w:p w14:paraId="09A95C73" w14:textId="5F9E1D4B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фронтальная</w:t>
            </w:r>
          </w:p>
        </w:tc>
        <w:tc>
          <w:tcPr>
            <w:tcW w:w="1602" w:type="dxa"/>
            <w:gridSpan w:val="2"/>
          </w:tcPr>
          <w:p w14:paraId="414C4B98" w14:textId="73EB4CAB" w:rsidR="00370D58" w:rsidRPr="00BA260F" w:rsidRDefault="002509F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370D58" w:rsidRPr="00BA260F" w14:paraId="4F40E150" w14:textId="77777777" w:rsidTr="00557CE5">
        <w:tc>
          <w:tcPr>
            <w:tcW w:w="846" w:type="dxa"/>
          </w:tcPr>
          <w:p w14:paraId="4D29BCC3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53B517E" w14:textId="48C6F750" w:rsidR="00370D58" w:rsidRPr="00BA260F" w:rsidRDefault="00370D58" w:rsidP="00370D58">
            <w:pPr>
              <w:spacing w:after="0" w:line="240" w:lineRule="auto"/>
              <w:ind w:left="109" w:right="2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Беседа.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Типы вопросов для игры «Что? Где? Когда?».</w:t>
            </w:r>
          </w:p>
        </w:tc>
        <w:tc>
          <w:tcPr>
            <w:tcW w:w="4394" w:type="dxa"/>
          </w:tcPr>
          <w:p w14:paraId="5FB221A4" w14:textId="4FD6ABEC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фронтальная</w:t>
            </w:r>
          </w:p>
        </w:tc>
        <w:tc>
          <w:tcPr>
            <w:tcW w:w="1602" w:type="dxa"/>
            <w:gridSpan w:val="2"/>
          </w:tcPr>
          <w:p w14:paraId="4FC18CBC" w14:textId="6C61AE4C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370D58" w:rsidRPr="00BA260F" w14:paraId="5CE4236F" w14:textId="77777777" w:rsidTr="00557CE5">
        <w:tc>
          <w:tcPr>
            <w:tcW w:w="846" w:type="dxa"/>
          </w:tcPr>
          <w:p w14:paraId="07108BD0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0D0648F" w14:textId="5D98D01F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Интеллектуальная игра «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Кроссворд»</w:t>
            </w:r>
          </w:p>
        </w:tc>
        <w:tc>
          <w:tcPr>
            <w:tcW w:w="4394" w:type="dxa"/>
          </w:tcPr>
          <w:p w14:paraId="75AE8C0D" w14:textId="4973C13A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443FC137" w14:textId="2BE26D38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</w:tr>
      <w:tr w:rsidR="00370D58" w:rsidRPr="00BA260F" w14:paraId="0F7A7121" w14:textId="77777777" w:rsidTr="00557CE5">
        <w:tc>
          <w:tcPr>
            <w:tcW w:w="846" w:type="dxa"/>
          </w:tcPr>
          <w:p w14:paraId="37304BF7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2DF191F" w14:textId="4A75188B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Брейн-ринг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«Что? Где? Когда?».</w:t>
            </w:r>
          </w:p>
        </w:tc>
        <w:tc>
          <w:tcPr>
            <w:tcW w:w="4394" w:type="dxa"/>
          </w:tcPr>
          <w:p w14:paraId="53D3A4A9" w14:textId="78C8B698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7960BE88" w14:textId="4781E096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370D58" w:rsidRPr="00BA260F" w14:paraId="15C95049" w14:textId="77777777" w:rsidTr="00557CE5">
        <w:tc>
          <w:tcPr>
            <w:tcW w:w="846" w:type="dxa"/>
          </w:tcPr>
          <w:p w14:paraId="6752AD11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C65A36" w14:textId="093B59D3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Отборочная игра «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Что? Где? Когда?»</w:t>
            </w:r>
          </w:p>
        </w:tc>
        <w:tc>
          <w:tcPr>
            <w:tcW w:w="4394" w:type="dxa"/>
          </w:tcPr>
          <w:p w14:paraId="797FBF2D" w14:textId="4711CDF8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34D62154" w14:textId="7325D7C1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370D58" w:rsidRPr="00BA260F" w14:paraId="29019E8E" w14:textId="77777777" w:rsidTr="00557CE5">
        <w:tc>
          <w:tcPr>
            <w:tcW w:w="846" w:type="dxa"/>
          </w:tcPr>
          <w:p w14:paraId="6719BFE8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1E41ABE" w14:textId="44F1B883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Финальная игра «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Что? Где? Когда?»</w:t>
            </w:r>
          </w:p>
        </w:tc>
        <w:tc>
          <w:tcPr>
            <w:tcW w:w="4394" w:type="dxa"/>
          </w:tcPr>
          <w:p w14:paraId="06E2E7B5" w14:textId="11177A8A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49DFC7D2" w14:textId="2F6FF4F3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370D58" w:rsidRPr="00BA260F" w14:paraId="10439FC8" w14:textId="77777777" w:rsidTr="00557CE5">
        <w:tc>
          <w:tcPr>
            <w:tcW w:w="846" w:type="dxa"/>
          </w:tcPr>
          <w:p w14:paraId="3E2C6A34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8F324B5" w14:textId="084050A9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Отборочная игра «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Эрудит-лото»</w:t>
            </w:r>
          </w:p>
        </w:tc>
        <w:tc>
          <w:tcPr>
            <w:tcW w:w="4394" w:type="dxa"/>
          </w:tcPr>
          <w:p w14:paraId="32D40919" w14:textId="121E7CF1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02" w:type="dxa"/>
            <w:gridSpan w:val="2"/>
          </w:tcPr>
          <w:p w14:paraId="0B6DD9A7" w14:textId="3370942A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</w:tr>
      <w:tr w:rsidR="00370D58" w:rsidRPr="00BA260F" w14:paraId="01DAAB7F" w14:textId="77777777" w:rsidTr="00557CE5">
        <w:tc>
          <w:tcPr>
            <w:tcW w:w="846" w:type="dxa"/>
          </w:tcPr>
          <w:p w14:paraId="0D557368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23915A7" w14:textId="2663196B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Финальная игра «</w:t>
            </w: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Эрудит-лото»</w:t>
            </w:r>
          </w:p>
        </w:tc>
        <w:tc>
          <w:tcPr>
            <w:tcW w:w="4394" w:type="dxa"/>
          </w:tcPr>
          <w:p w14:paraId="03007C57" w14:textId="336BE795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02" w:type="dxa"/>
            <w:gridSpan w:val="2"/>
          </w:tcPr>
          <w:p w14:paraId="44AED2D2" w14:textId="74277560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370D58" w:rsidRPr="00BA260F" w14:paraId="4A0B9217" w14:textId="77777777" w:rsidTr="00557CE5">
        <w:tc>
          <w:tcPr>
            <w:tcW w:w="846" w:type="dxa"/>
          </w:tcPr>
          <w:p w14:paraId="3CF1CC27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331C3AC" w14:textId="61A8D9BF" w:rsidR="00370D58" w:rsidRPr="00BA260F" w:rsidRDefault="00370D58" w:rsidP="00370D58">
            <w:pPr>
              <w:tabs>
                <w:tab w:val="center" w:pos="33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Индивидуально-командная игра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ab/>
              <w:t>«Есть контакт»</w:t>
            </w:r>
          </w:p>
        </w:tc>
        <w:tc>
          <w:tcPr>
            <w:tcW w:w="4394" w:type="dxa"/>
          </w:tcPr>
          <w:p w14:paraId="472C5D40" w14:textId="28D15474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02" w:type="dxa"/>
            <w:gridSpan w:val="2"/>
          </w:tcPr>
          <w:p w14:paraId="0C0229D5" w14:textId="235DB29C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</w:tr>
      <w:tr w:rsidR="00370D58" w:rsidRPr="00BA260F" w14:paraId="549F42B7" w14:textId="77777777" w:rsidTr="00557CE5">
        <w:tc>
          <w:tcPr>
            <w:tcW w:w="846" w:type="dxa"/>
          </w:tcPr>
          <w:p w14:paraId="38F061A9" w14:textId="77777777" w:rsidR="00370D58" w:rsidRPr="00BA260F" w:rsidRDefault="00370D58" w:rsidP="00370D5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8DF5A0C" w14:textId="5DAB6C85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Индивидуально-командная игра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ab/>
              <w:t>«Эрудит-квартет»</w:t>
            </w:r>
          </w:p>
        </w:tc>
        <w:tc>
          <w:tcPr>
            <w:tcW w:w="4394" w:type="dxa"/>
          </w:tcPr>
          <w:p w14:paraId="2B8E6D68" w14:textId="310A8B03" w:rsidR="00370D58" w:rsidRPr="00BA260F" w:rsidRDefault="00370D58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1207E9C1" w14:textId="4DE33F07" w:rsidR="00370D58" w:rsidRPr="00BA260F" w:rsidRDefault="002F634A" w:rsidP="00370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</w:tr>
      <w:tr w:rsidR="002F634A" w:rsidRPr="00BA260F" w14:paraId="0ED2D024" w14:textId="77777777" w:rsidTr="00557CE5">
        <w:tc>
          <w:tcPr>
            <w:tcW w:w="846" w:type="dxa"/>
          </w:tcPr>
          <w:p w14:paraId="7CCF49C2" w14:textId="77777777" w:rsidR="002F634A" w:rsidRPr="00BA260F" w:rsidRDefault="002F634A" w:rsidP="002F634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4D8B2B" w14:textId="42D2F649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Отборочная игра «Своя игра»</w:t>
            </w:r>
          </w:p>
        </w:tc>
        <w:tc>
          <w:tcPr>
            <w:tcW w:w="4394" w:type="dxa"/>
          </w:tcPr>
          <w:p w14:paraId="34E0B57B" w14:textId="7EBB2589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2B9F06C0" w14:textId="2E8EDFD7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2F634A" w:rsidRPr="00BA260F" w14:paraId="16B6109F" w14:textId="77777777" w:rsidTr="00557CE5">
        <w:tc>
          <w:tcPr>
            <w:tcW w:w="846" w:type="dxa"/>
          </w:tcPr>
          <w:p w14:paraId="4887A721" w14:textId="77777777" w:rsidR="002F634A" w:rsidRPr="00BA260F" w:rsidRDefault="002F634A" w:rsidP="002F634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72383B8" w14:textId="323F353F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Финальная игра «Своя игра</w:t>
            </w:r>
          </w:p>
        </w:tc>
        <w:tc>
          <w:tcPr>
            <w:tcW w:w="4394" w:type="dxa"/>
          </w:tcPr>
          <w:p w14:paraId="4880DE71" w14:textId="557095F2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индивидуальная</w:t>
            </w:r>
          </w:p>
        </w:tc>
        <w:tc>
          <w:tcPr>
            <w:tcW w:w="1602" w:type="dxa"/>
            <w:gridSpan w:val="2"/>
          </w:tcPr>
          <w:p w14:paraId="12E28286" w14:textId="4316F243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2F634A" w:rsidRPr="00BA260F" w14:paraId="41B9C4FB" w14:textId="77777777" w:rsidTr="00557CE5">
        <w:tc>
          <w:tcPr>
            <w:tcW w:w="846" w:type="dxa"/>
          </w:tcPr>
          <w:p w14:paraId="61A8513E" w14:textId="77777777" w:rsidR="002F634A" w:rsidRPr="00BA260F" w:rsidRDefault="002F634A" w:rsidP="002F634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1419B2E" w14:textId="1F0F974A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Интеллектуальная игра «О счастливчик»</w:t>
            </w:r>
          </w:p>
        </w:tc>
        <w:tc>
          <w:tcPr>
            <w:tcW w:w="4394" w:type="dxa"/>
          </w:tcPr>
          <w:p w14:paraId="1CEAFD85" w14:textId="6164A6D7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7E0C8791" w14:textId="6C9BCD54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</w:tr>
      <w:tr w:rsidR="002F634A" w:rsidRPr="00BA260F" w14:paraId="656FF6AA" w14:textId="77777777" w:rsidTr="00557CE5">
        <w:tc>
          <w:tcPr>
            <w:tcW w:w="846" w:type="dxa"/>
          </w:tcPr>
          <w:p w14:paraId="0EC69C0A" w14:textId="77777777" w:rsidR="002F634A" w:rsidRPr="00BA260F" w:rsidRDefault="002F634A" w:rsidP="002F634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45CF0B7" w14:textId="3DEA8CDA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Турнир интеллектуальных игр «</w:t>
            </w:r>
            <w:proofErr w:type="spellStart"/>
            <w:r w:rsidRPr="00BA260F">
              <w:rPr>
                <w:rFonts w:ascii="Times New Roman" w:hAnsi="Times New Roman"/>
                <w:sz w:val="20"/>
                <w:szCs w:val="20"/>
              </w:rPr>
              <w:t>Буквомесы</w:t>
            </w:r>
            <w:proofErr w:type="spellEnd"/>
            <w:r w:rsidRPr="00BA26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2C8B8874" w14:textId="7D743F88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7FFE9A3C" w14:textId="6FF77BAF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2F634A" w:rsidRPr="00BA260F" w14:paraId="45CA67AE" w14:textId="77777777" w:rsidTr="00557CE5">
        <w:tc>
          <w:tcPr>
            <w:tcW w:w="846" w:type="dxa"/>
          </w:tcPr>
          <w:p w14:paraId="1356D62A" w14:textId="77777777" w:rsidR="002F634A" w:rsidRPr="00BA260F" w:rsidRDefault="002F634A" w:rsidP="002F634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562CD26" w14:textId="6A2A4E4D" w:rsidR="002F634A" w:rsidRPr="00BA260F" w:rsidRDefault="002F634A" w:rsidP="002F634A">
            <w:pPr>
              <w:tabs>
                <w:tab w:val="left" w:pos="2999"/>
                <w:tab w:val="left" w:pos="36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Турнир логических игр «</w:t>
            </w:r>
            <w:proofErr w:type="spellStart"/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Гуггенхейм</w:t>
            </w:r>
            <w:proofErr w:type="spellEnd"/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4394" w:type="dxa"/>
          </w:tcPr>
          <w:p w14:paraId="3A64CDA6" w14:textId="42381B18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602" w:type="dxa"/>
            <w:gridSpan w:val="2"/>
          </w:tcPr>
          <w:p w14:paraId="48321E8A" w14:textId="3B50274E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2F634A" w:rsidRPr="00BA260F" w14:paraId="5AEE7898" w14:textId="77777777" w:rsidTr="00557CE5">
        <w:tc>
          <w:tcPr>
            <w:tcW w:w="846" w:type="dxa"/>
          </w:tcPr>
          <w:p w14:paraId="00F845FF" w14:textId="77777777" w:rsidR="002F634A" w:rsidRPr="00BA260F" w:rsidRDefault="002F634A" w:rsidP="002F634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FA1FB90" w14:textId="740AC845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  <w:lang w:bidi="ru-RU"/>
              </w:rPr>
              <w:t>Игровая деятельность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Турнир аналитических игр «Шарады»</w:t>
            </w:r>
          </w:p>
        </w:tc>
        <w:tc>
          <w:tcPr>
            <w:tcW w:w="4394" w:type="dxa"/>
          </w:tcPr>
          <w:p w14:paraId="143C986F" w14:textId="4E6244C1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73B0A673" w14:textId="1502C562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2F634A" w:rsidRPr="00BA260F" w14:paraId="27143B74" w14:textId="77777777" w:rsidTr="00557CE5">
        <w:tc>
          <w:tcPr>
            <w:tcW w:w="846" w:type="dxa"/>
          </w:tcPr>
          <w:p w14:paraId="099551F0" w14:textId="77777777" w:rsidR="002F634A" w:rsidRPr="00BA260F" w:rsidRDefault="002F634A" w:rsidP="002F634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0751B2F" w14:textId="49F2BACA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Дискуссия. «Развитие интеллекта»</w:t>
            </w:r>
          </w:p>
        </w:tc>
        <w:tc>
          <w:tcPr>
            <w:tcW w:w="4394" w:type="dxa"/>
          </w:tcPr>
          <w:p w14:paraId="67A0C059" w14:textId="7B0D2DB2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602" w:type="dxa"/>
            <w:gridSpan w:val="2"/>
          </w:tcPr>
          <w:p w14:paraId="1D001437" w14:textId="0D702222" w:rsidR="002F634A" w:rsidRPr="00BA260F" w:rsidRDefault="002F634A" w:rsidP="002F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</w:tbl>
    <w:p w14:paraId="4E3990D4" w14:textId="77777777" w:rsidR="008303A8" w:rsidRPr="00BA260F" w:rsidRDefault="008303A8" w:rsidP="008303A8">
      <w:pPr>
        <w:rPr>
          <w:rFonts w:ascii="Times New Roman" w:hAnsi="Times New Roman"/>
          <w:sz w:val="20"/>
          <w:szCs w:val="20"/>
        </w:rPr>
      </w:pPr>
    </w:p>
    <w:p w14:paraId="4F8FE22B" w14:textId="5DE472F2" w:rsidR="00007BFC" w:rsidRPr="00BA260F" w:rsidRDefault="00007BFC" w:rsidP="00007BFC">
      <w:pPr>
        <w:jc w:val="center"/>
        <w:rPr>
          <w:rFonts w:ascii="Times New Roman" w:hAnsi="Times New Roman"/>
          <w:sz w:val="20"/>
          <w:szCs w:val="20"/>
        </w:rPr>
      </w:pPr>
    </w:p>
    <w:p w14:paraId="201A9A43" w14:textId="379CC8D8" w:rsidR="00007BFC" w:rsidRPr="00BA260F" w:rsidRDefault="00007BFC" w:rsidP="00007BFC">
      <w:pPr>
        <w:jc w:val="center"/>
        <w:rPr>
          <w:rFonts w:ascii="Times New Roman" w:hAnsi="Times New Roman"/>
          <w:sz w:val="20"/>
          <w:szCs w:val="20"/>
        </w:rPr>
      </w:pPr>
    </w:p>
    <w:p w14:paraId="431EDB8F" w14:textId="5125C958" w:rsidR="00007BFC" w:rsidRPr="00BA260F" w:rsidRDefault="00B24BC4" w:rsidP="00007B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A260F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007BFC" w:rsidRPr="00BA260F">
        <w:rPr>
          <w:rFonts w:ascii="Times New Roman" w:hAnsi="Times New Roman" w:cs="Times New Roman"/>
          <w:b/>
          <w:bCs/>
          <w:sz w:val="20"/>
          <w:szCs w:val="20"/>
        </w:rPr>
        <w:t>оциальное направление</w:t>
      </w:r>
    </w:p>
    <w:p w14:paraId="24517AC7" w14:textId="5711D4DF" w:rsidR="00FA622D" w:rsidRPr="00BA260F" w:rsidRDefault="00271BFC" w:rsidP="00271BF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Результаты освоения курса внеурочной деятельности:</w:t>
      </w:r>
    </w:p>
    <w:p w14:paraId="7EBFE942" w14:textId="2805F967" w:rsidR="00271BFC" w:rsidRPr="00BA260F" w:rsidRDefault="00271BFC" w:rsidP="00271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BA260F">
        <w:rPr>
          <w:color w:val="000000"/>
          <w:sz w:val="20"/>
          <w:szCs w:val="20"/>
          <w:u w:val="single"/>
        </w:rPr>
        <w:t xml:space="preserve"> Личностные универсальные учебные действия:</w:t>
      </w:r>
    </w:p>
    <w:p w14:paraId="27862C94" w14:textId="4367C366" w:rsidR="00271BFC" w:rsidRPr="00BA260F" w:rsidRDefault="00271BFC" w:rsidP="00271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A260F">
        <w:rPr>
          <w:color w:val="000000"/>
          <w:sz w:val="20"/>
          <w:szCs w:val="20"/>
        </w:rPr>
        <w:t>- принятие социальной роли ученика;</w:t>
      </w:r>
    </w:p>
    <w:p w14:paraId="6168E45C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-развитие самостоятельности и личной ответственности за свои поступки;</w:t>
      </w:r>
    </w:p>
    <w:p w14:paraId="100D78EA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овладение начальными навыками адаптации в социуме.</w:t>
      </w:r>
    </w:p>
    <w:p w14:paraId="403FB1BD" w14:textId="3E9716C0" w:rsidR="00271BFC" w:rsidRPr="00BA260F" w:rsidRDefault="00271BFC" w:rsidP="00271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BA260F">
        <w:rPr>
          <w:color w:val="000000"/>
          <w:sz w:val="20"/>
          <w:szCs w:val="20"/>
          <w:u w:val="single"/>
        </w:rPr>
        <w:t xml:space="preserve"> Регулятивные универсальные учебные действия:</w:t>
      </w:r>
    </w:p>
    <w:p w14:paraId="257DC113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-овладение способностью принимать и сохранять цели деятельности;</w:t>
      </w:r>
    </w:p>
    <w:p w14:paraId="6464CC71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освоение способов решения проблем творческого характера.</w:t>
      </w:r>
    </w:p>
    <w:p w14:paraId="1B96DD52" w14:textId="4130563A" w:rsidR="00271BFC" w:rsidRPr="00BA260F" w:rsidRDefault="00271BFC" w:rsidP="00271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BA260F">
        <w:rPr>
          <w:color w:val="000000"/>
          <w:sz w:val="20"/>
          <w:szCs w:val="20"/>
          <w:u w:val="single"/>
        </w:rPr>
        <w:t xml:space="preserve"> Познавательные универсальные учебные действия:</w:t>
      </w:r>
    </w:p>
    <w:p w14:paraId="5702BBDD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-овладение логическими операциями сравнения, анализа, синтеза, обобщения, классификации, установления аналогий, простых причинно-следственных связей.</w:t>
      </w:r>
    </w:p>
    <w:p w14:paraId="1AADDE54" w14:textId="2A8C1FDD" w:rsidR="00271BFC" w:rsidRPr="00BA260F" w:rsidRDefault="00271BFC" w:rsidP="00271B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 w:rsidRPr="00BA260F">
        <w:rPr>
          <w:color w:val="000000"/>
          <w:sz w:val="20"/>
          <w:szCs w:val="20"/>
          <w:u w:val="single"/>
        </w:rPr>
        <w:t xml:space="preserve"> Коммуникативные универсальные учебные действия:</w:t>
      </w:r>
    </w:p>
    <w:p w14:paraId="29525695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-задавать вопросы;</w:t>
      </w:r>
    </w:p>
    <w:p w14:paraId="56D05005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излагать свое мнение и оценку событий;</w:t>
      </w:r>
    </w:p>
    <w:p w14:paraId="109AAB02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lastRenderedPageBreak/>
        <w:t>- признавать возможность существования различных точек зрения;</w:t>
      </w:r>
    </w:p>
    <w:p w14:paraId="189F2161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знакомиться, присоединяться к группе;</w:t>
      </w:r>
    </w:p>
    <w:p w14:paraId="2BD03BD0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благодарить;</w:t>
      </w:r>
    </w:p>
    <w:p w14:paraId="6E936F87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-выразить свои теплые чувства к другому;</w:t>
      </w:r>
    </w:p>
    <w:p w14:paraId="292A8D7F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-принимать комплименты;</w:t>
      </w:r>
    </w:p>
    <w:p w14:paraId="608319ED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извиняться;</w:t>
      </w:r>
    </w:p>
    <w:p w14:paraId="20867C4E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предложить помощь другу, проявить заботу;</w:t>
      </w:r>
    </w:p>
    <w:p w14:paraId="625B82B1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 просить помощи;</w:t>
      </w:r>
    </w:p>
    <w:p w14:paraId="6BB1AFA4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-справляться со своими эмоциями;</w:t>
      </w:r>
    </w:p>
    <w:p w14:paraId="1AAC23A3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-соблюдать правила игры;</w:t>
      </w:r>
    </w:p>
    <w:p w14:paraId="58DFDDD5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-слушать и слышать собеседника;</w:t>
      </w:r>
    </w:p>
    <w:p w14:paraId="1F4E285F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-осознавать свои чувства и выражать их;</w:t>
      </w:r>
    </w:p>
    <w:p w14:paraId="146F7EE2" w14:textId="77777777" w:rsidR="00271BFC" w:rsidRPr="00BA260F" w:rsidRDefault="00271BFC" w:rsidP="00271BF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-договариваться о распределении ролей в совместной деятельности;</w:t>
      </w:r>
    </w:p>
    <w:p w14:paraId="14636AB0" w14:textId="77777777" w:rsidR="00271BFC" w:rsidRPr="00BA260F" w:rsidRDefault="00271BFC" w:rsidP="00175C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-находить «нравится» в «нужно»;</w:t>
      </w:r>
    </w:p>
    <w:p w14:paraId="45009976" w14:textId="77777777" w:rsidR="00271BFC" w:rsidRPr="00BA260F" w:rsidRDefault="00271BFC" w:rsidP="00175C1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A260F">
        <w:rPr>
          <w:rFonts w:ascii="Times New Roman" w:hAnsi="Times New Roman"/>
          <w:color w:val="000000"/>
          <w:sz w:val="20"/>
          <w:szCs w:val="20"/>
        </w:rPr>
        <w:t>-доводить задание до конца.</w:t>
      </w:r>
    </w:p>
    <w:p w14:paraId="53BB2FCC" w14:textId="77777777" w:rsidR="00BA260F" w:rsidRPr="00BA260F" w:rsidRDefault="00BA260F" w:rsidP="00175C11">
      <w:pPr>
        <w:spacing w:after="0" w:line="240" w:lineRule="auto"/>
        <w:rPr>
          <w:rFonts w:ascii="Times New Roman" w:eastAsiaTheme="minorEastAsia" w:hAnsi="Times New Roman"/>
          <w:b/>
          <w:bCs/>
          <w:sz w:val="20"/>
          <w:szCs w:val="20"/>
        </w:rPr>
      </w:pPr>
    </w:p>
    <w:p w14:paraId="302552B8" w14:textId="538295D7" w:rsidR="00372DA3" w:rsidRPr="00BA260F" w:rsidRDefault="00271BFC" w:rsidP="00175C11">
      <w:pPr>
        <w:spacing w:after="0" w:line="240" w:lineRule="auto"/>
        <w:rPr>
          <w:rFonts w:ascii="Times New Roman" w:eastAsiaTheme="minorEastAsia" w:hAnsi="Times New Roman"/>
          <w:b/>
          <w:bCs/>
          <w:sz w:val="20"/>
          <w:szCs w:val="20"/>
        </w:rPr>
      </w:pPr>
      <w:r w:rsidRPr="00BA260F">
        <w:rPr>
          <w:rFonts w:ascii="Times New Roman" w:eastAsiaTheme="minorEastAsia" w:hAnsi="Times New Roman"/>
          <w:b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  <w:r w:rsidR="007F2498" w:rsidRPr="00BA260F">
        <w:rPr>
          <w:rFonts w:ascii="Times New Roman" w:eastAsiaTheme="minorEastAsia" w:hAnsi="Times New Roman"/>
          <w:b/>
          <w:bCs/>
          <w:sz w:val="20"/>
          <w:szCs w:val="20"/>
        </w:rPr>
        <w:t>:</w:t>
      </w:r>
      <w:r w:rsidR="00175C11" w:rsidRPr="00BA260F">
        <w:rPr>
          <w:rFonts w:ascii="Times New Roman" w:eastAsiaTheme="minorEastAsia" w:hAnsi="Times New Roman"/>
          <w:b/>
          <w:bCs/>
          <w:sz w:val="20"/>
          <w:szCs w:val="20"/>
        </w:rPr>
        <w:t xml:space="preserve"> </w:t>
      </w:r>
    </w:p>
    <w:p w14:paraId="1BB6536A" w14:textId="1A88FCCB" w:rsidR="00175C11" w:rsidRPr="00BA260F" w:rsidRDefault="00175C11" w:rsidP="00175C11">
      <w:pPr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BA260F">
        <w:rPr>
          <w:rFonts w:ascii="Times New Roman" w:eastAsiaTheme="minorEastAsia" w:hAnsi="Times New Roman"/>
          <w:sz w:val="20"/>
          <w:szCs w:val="20"/>
        </w:rPr>
        <w:t>В соответствии с программой социального направлени</w:t>
      </w:r>
      <w:r w:rsidR="000F2FEF" w:rsidRPr="00BA260F">
        <w:rPr>
          <w:rFonts w:ascii="Times New Roman" w:eastAsiaTheme="minorEastAsia" w:hAnsi="Times New Roman"/>
          <w:sz w:val="20"/>
          <w:szCs w:val="20"/>
        </w:rPr>
        <w:t>я</w:t>
      </w:r>
      <w:r w:rsidRPr="00BA260F">
        <w:rPr>
          <w:rFonts w:ascii="Times New Roman" w:eastAsiaTheme="minorEastAsia" w:hAnsi="Times New Roman"/>
          <w:sz w:val="20"/>
          <w:szCs w:val="20"/>
        </w:rPr>
        <w:t xml:space="preserve">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0CEB4D33" w14:textId="1EC0544F" w:rsidR="007F2498" w:rsidRPr="00BA260F" w:rsidRDefault="007F2498" w:rsidP="00175C11">
      <w:pPr>
        <w:pStyle w:val="a4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-формирование навыков научно-интеллектуального труда;</w:t>
      </w:r>
    </w:p>
    <w:p w14:paraId="39FD5D84" w14:textId="536F1B36" w:rsidR="007F2498" w:rsidRPr="00BA260F" w:rsidRDefault="007F2498" w:rsidP="00175C11">
      <w:pPr>
        <w:pStyle w:val="a4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-развитие культуры логического и алгоритмического мышления, воображения;</w:t>
      </w:r>
    </w:p>
    <w:p w14:paraId="47F96F70" w14:textId="6873CF84" w:rsidR="007F2498" w:rsidRPr="00BA260F" w:rsidRDefault="007F2498" w:rsidP="007F2498">
      <w:pPr>
        <w:pStyle w:val="a4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-формирование первоначального опыта практической преобразовательной деятельности;</w:t>
      </w:r>
    </w:p>
    <w:p w14:paraId="4734F766" w14:textId="3DECE02F" w:rsidR="007F2498" w:rsidRPr="00BA260F" w:rsidRDefault="007F2498" w:rsidP="007F2498">
      <w:pPr>
        <w:pStyle w:val="a4"/>
        <w:rPr>
          <w:rFonts w:ascii="Times New Roman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>-овладение навыками универсальных учебных действий у обучающихся на ступени основного общего образования.</w:t>
      </w:r>
    </w:p>
    <w:p w14:paraId="1472EF4E" w14:textId="0E144FEC" w:rsidR="009971E3" w:rsidRPr="00BA260F" w:rsidRDefault="00AB6EAA" w:rsidP="00372DA3">
      <w:pPr>
        <w:rPr>
          <w:rFonts w:ascii="Times New Roman" w:eastAsiaTheme="minorEastAsia" w:hAnsi="Times New Roman"/>
          <w:sz w:val="20"/>
          <w:szCs w:val="20"/>
        </w:rPr>
      </w:pPr>
      <w:r w:rsidRPr="00BA260F">
        <w:rPr>
          <w:rFonts w:ascii="Times New Roman" w:hAnsi="Times New Roman"/>
          <w:sz w:val="20"/>
          <w:szCs w:val="20"/>
        </w:rPr>
        <w:t xml:space="preserve">Форма организации работы по программе в основном – коллективная, а также используется групповая и индивидуальная формы работы. Теоретические занятия: • беседы; лекции, дискуссии; • классный час; час общения; • литературно-музыкальные композиции; • просмотр и обсуждение видеоматериала; • классные собрания. Практические занятия: • творческие конкурсы; • коллективные творческие дела; • соревнования; • показательные выступления; • праздники; • викторины; и </w:t>
      </w:r>
      <w:proofErr w:type="spellStart"/>
      <w:r w:rsidRPr="00BA260F">
        <w:rPr>
          <w:rFonts w:ascii="Times New Roman" w:hAnsi="Times New Roman"/>
          <w:sz w:val="20"/>
          <w:szCs w:val="20"/>
        </w:rPr>
        <w:t>др</w:t>
      </w:r>
      <w:proofErr w:type="spellEnd"/>
    </w:p>
    <w:p w14:paraId="6A246FBA" w14:textId="4382C0B9" w:rsidR="009971E3" w:rsidRPr="00BA260F" w:rsidRDefault="00E87AAF" w:rsidP="00B24BC4">
      <w:pPr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  <w:r>
        <w:rPr>
          <w:rFonts w:ascii="Times New Roman" w:eastAsiaTheme="minorEastAsia" w:hAnsi="Times New Roman"/>
          <w:b/>
          <w:bCs/>
          <w:sz w:val="20"/>
          <w:szCs w:val="20"/>
        </w:rPr>
        <w:t>Т</w:t>
      </w:r>
      <w:r w:rsidR="00B24BC4" w:rsidRPr="00BA260F">
        <w:rPr>
          <w:rFonts w:ascii="Times New Roman" w:eastAsiaTheme="minorEastAsia" w:hAnsi="Times New Roman"/>
          <w:b/>
          <w:bCs/>
          <w:sz w:val="20"/>
          <w:szCs w:val="20"/>
        </w:rPr>
        <w:t>ематическое планирование</w:t>
      </w:r>
    </w:p>
    <w:tbl>
      <w:tblPr>
        <w:tblStyle w:val="a5"/>
        <w:tblW w:w="13818" w:type="dxa"/>
        <w:tblLook w:val="04A0" w:firstRow="1" w:lastRow="0" w:firstColumn="1" w:lastColumn="0" w:noHBand="0" w:noVBand="1"/>
      </w:tblPr>
      <w:tblGrid>
        <w:gridCol w:w="704"/>
        <w:gridCol w:w="7796"/>
        <w:gridCol w:w="4032"/>
        <w:gridCol w:w="1286"/>
      </w:tblGrid>
      <w:tr w:rsidR="009971E3" w:rsidRPr="00BA260F" w14:paraId="11E57BE5" w14:textId="77777777" w:rsidTr="002B205F">
        <w:tc>
          <w:tcPr>
            <w:tcW w:w="704" w:type="dxa"/>
          </w:tcPr>
          <w:p w14:paraId="780FB300" w14:textId="77777777" w:rsidR="009971E3" w:rsidRPr="00BA260F" w:rsidRDefault="009971E3" w:rsidP="00B24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№п п\п</w:t>
            </w:r>
          </w:p>
        </w:tc>
        <w:tc>
          <w:tcPr>
            <w:tcW w:w="7796" w:type="dxa"/>
          </w:tcPr>
          <w:p w14:paraId="0D52F812" w14:textId="77777777" w:rsidR="009971E3" w:rsidRPr="00BA260F" w:rsidRDefault="009971E3" w:rsidP="00B24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Форма, тема занятия</w:t>
            </w:r>
          </w:p>
        </w:tc>
        <w:tc>
          <w:tcPr>
            <w:tcW w:w="4032" w:type="dxa"/>
          </w:tcPr>
          <w:p w14:paraId="430381C3" w14:textId="77777777" w:rsidR="009971E3" w:rsidRPr="00BA260F" w:rsidRDefault="009971E3" w:rsidP="00B24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86" w:type="dxa"/>
          </w:tcPr>
          <w:p w14:paraId="7895EAA8" w14:textId="77777777" w:rsidR="009971E3" w:rsidRPr="00BA260F" w:rsidRDefault="009971E3" w:rsidP="00B24BC4">
            <w:pPr>
              <w:spacing w:after="0" w:line="240" w:lineRule="auto"/>
              <w:ind w:hanging="120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14:paraId="2A58208D" w14:textId="77777777" w:rsidR="009971E3" w:rsidRPr="00BA260F" w:rsidRDefault="009971E3" w:rsidP="00B24BC4">
            <w:pPr>
              <w:spacing w:after="0" w:line="240" w:lineRule="auto"/>
              <w:ind w:hanging="120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проведения занятия</w:t>
            </w:r>
          </w:p>
        </w:tc>
      </w:tr>
      <w:tr w:rsidR="0074513C" w:rsidRPr="00BA260F" w14:paraId="5B7F89BD" w14:textId="77777777" w:rsidTr="002B205F">
        <w:tc>
          <w:tcPr>
            <w:tcW w:w="704" w:type="dxa"/>
          </w:tcPr>
          <w:p w14:paraId="2BCEBC49" w14:textId="3B21031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14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351A09EC" w14:textId="214E7984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>Проблемно -ценностная дискуссия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Введение в курс занятий «Познаем себя и мир»</w:t>
            </w:r>
          </w:p>
        </w:tc>
        <w:tc>
          <w:tcPr>
            <w:tcW w:w="4032" w:type="dxa"/>
          </w:tcPr>
          <w:p w14:paraId="42FB6E90" w14:textId="1A4D0F90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42CD5D42" w14:textId="21EF2D7D" w:rsidR="0074513C" w:rsidRPr="00BA260F" w:rsidRDefault="00E71DD1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</w:tr>
      <w:tr w:rsidR="0074513C" w:rsidRPr="00BA260F" w14:paraId="740F71D7" w14:textId="77777777" w:rsidTr="002B205F">
        <w:tc>
          <w:tcPr>
            <w:tcW w:w="704" w:type="dxa"/>
          </w:tcPr>
          <w:p w14:paraId="46D3EC8E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4B26D5B5" w14:textId="32B2B248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>Проблемно -ценностная дискуссия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Что такое внешний вид человека. Лицо человека</w:t>
            </w:r>
          </w:p>
        </w:tc>
        <w:tc>
          <w:tcPr>
            <w:tcW w:w="4032" w:type="dxa"/>
          </w:tcPr>
          <w:p w14:paraId="2BE15D97" w14:textId="195AC8BA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7FD045B7" w14:textId="388FFCB9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</w:tr>
      <w:tr w:rsidR="0074513C" w:rsidRPr="00BA260F" w14:paraId="66C1B05E" w14:textId="77777777" w:rsidTr="00E71DD1">
        <w:trPr>
          <w:trHeight w:val="396"/>
        </w:trPr>
        <w:tc>
          <w:tcPr>
            <w:tcW w:w="704" w:type="dxa"/>
          </w:tcPr>
          <w:p w14:paraId="0F8F48C2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4DF27C9D" w14:textId="0E7E5537" w:rsidR="0074513C" w:rsidRPr="00BA260F" w:rsidRDefault="0074513C" w:rsidP="007451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Тренинг</w:t>
            </w:r>
            <w:proofErr w:type="gramEnd"/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О чем говорят жесты. Что можно узнать по походке и осанке</w:t>
            </w:r>
          </w:p>
          <w:p w14:paraId="06E6F380" w14:textId="6CE6C8E6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14:paraId="651831BE" w14:textId="4AD35100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6C39215C" w14:textId="1A5FEDCD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</w:tr>
      <w:tr w:rsidR="0074513C" w:rsidRPr="00BA260F" w14:paraId="7BFF4699" w14:textId="77777777" w:rsidTr="002B205F">
        <w:tc>
          <w:tcPr>
            <w:tcW w:w="704" w:type="dxa"/>
          </w:tcPr>
          <w:p w14:paraId="2F98005C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755286B6" w14:textId="070D5E9F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Тренинг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Речь говорит сама за себя</w:t>
            </w:r>
          </w:p>
        </w:tc>
        <w:tc>
          <w:tcPr>
            <w:tcW w:w="4032" w:type="dxa"/>
          </w:tcPr>
          <w:p w14:paraId="7A06E448" w14:textId="27D74724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75709B35" w14:textId="49EB8210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</w:tr>
      <w:tr w:rsidR="0074513C" w:rsidRPr="00BA260F" w14:paraId="5B352338" w14:textId="77777777" w:rsidTr="00E71DD1">
        <w:tc>
          <w:tcPr>
            <w:tcW w:w="704" w:type="dxa"/>
          </w:tcPr>
          <w:p w14:paraId="0B444FA6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56B054B7" w14:textId="1F97D8C1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60F">
              <w:rPr>
                <w:rFonts w:ascii="Times New Roman" w:hAnsi="Times New Roman" w:cs="Times New Roman"/>
                <w:sz w:val="20"/>
                <w:szCs w:val="20"/>
              </w:rPr>
              <w:t>Проблемно -ценностная дискуссия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Одежда и прическа</w:t>
            </w:r>
          </w:p>
        </w:tc>
        <w:tc>
          <w:tcPr>
            <w:tcW w:w="4032" w:type="dxa"/>
            <w:vAlign w:val="center"/>
          </w:tcPr>
          <w:p w14:paraId="45AEE046" w14:textId="08D0F744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60DEB791" w14:textId="5397604F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</w:tr>
      <w:tr w:rsidR="0074513C" w:rsidRPr="00BA260F" w14:paraId="35A6FEC1" w14:textId="77777777" w:rsidTr="00E71DD1">
        <w:tc>
          <w:tcPr>
            <w:tcW w:w="704" w:type="dxa"/>
          </w:tcPr>
          <w:p w14:paraId="20950A9D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10C4F8C3" w14:textId="0D8653F2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Первое впечатление о человеке. Реакция на новизну</w:t>
            </w:r>
          </w:p>
        </w:tc>
        <w:tc>
          <w:tcPr>
            <w:tcW w:w="4032" w:type="dxa"/>
            <w:vAlign w:val="center"/>
          </w:tcPr>
          <w:p w14:paraId="6F880E81" w14:textId="53AA8E3F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51A15782" w14:textId="60D75071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</w:tr>
      <w:tr w:rsidR="0074513C" w:rsidRPr="00BA260F" w14:paraId="0C0DEA7C" w14:textId="77777777" w:rsidTr="002B205F">
        <w:tc>
          <w:tcPr>
            <w:tcW w:w="704" w:type="dxa"/>
          </w:tcPr>
          <w:p w14:paraId="6287F47F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14BBA9CB" w14:textId="12C8546F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Диспут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Расстояние и восприятие. Время и восприятие</w:t>
            </w:r>
          </w:p>
        </w:tc>
        <w:tc>
          <w:tcPr>
            <w:tcW w:w="4032" w:type="dxa"/>
          </w:tcPr>
          <w:p w14:paraId="7E6D9BAC" w14:textId="511FD69C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4DFA07E6" w14:textId="07E66A9C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</w:tr>
      <w:tr w:rsidR="0074513C" w:rsidRPr="00BA260F" w14:paraId="50CA4CEB" w14:textId="77777777" w:rsidTr="002B205F">
        <w:tc>
          <w:tcPr>
            <w:tcW w:w="704" w:type="dxa"/>
          </w:tcPr>
          <w:p w14:paraId="0CE9480E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6C7DEC9E" w14:textId="044048D6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Этическая  беседа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Отношение к человеку и восприятие. Что такое установка</w:t>
            </w:r>
          </w:p>
        </w:tc>
        <w:tc>
          <w:tcPr>
            <w:tcW w:w="4032" w:type="dxa"/>
          </w:tcPr>
          <w:p w14:paraId="35EB57B2" w14:textId="4D7902B3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20900987" w14:textId="14417635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</w:tr>
      <w:tr w:rsidR="0074513C" w:rsidRPr="00BA260F" w14:paraId="4F33EC91" w14:textId="77777777" w:rsidTr="002B205F">
        <w:tc>
          <w:tcPr>
            <w:tcW w:w="704" w:type="dxa"/>
          </w:tcPr>
          <w:p w14:paraId="7BF5BB25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1D196A3D" w14:textId="105CC2BA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Этическая  беседа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Прошлый опыт и восприятие другого человека</w:t>
            </w:r>
          </w:p>
        </w:tc>
        <w:tc>
          <w:tcPr>
            <w:tcW w:w="4032" w:type="dxa"/>
          </w:tcPr>
          <w:p w14:paraId="730D59EF" w14:textId="366979AD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41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6240135E" w14:textId="38472496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</w:tr>
      <w:tr w:rsidR="0074513C" w:rsidRPr="00BA260F" w14:paraId="123D0E49" w14:textId="77777777" w:rsidTr="002B205F">
        <w:tc>
          <w:tcPr>
            <w:tcW w:w="704" w:type="dxa"/>
          </w:tcPr>
          <w:p w14:paraId="16075457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4A6DBE11" w14:textId="2EDC06EE" w:rsidR="0074513C" w:rsidRPr="00BA260F" w:rsidRDefault="0074513C" w:rsidP="007451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Как воспринимают человека дошкольники. Каким видят человека школьники</w:t>
            </w:r>
          </w:p>
          <w:p w14:paraId="323B4308" w14:textId="0A22C757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14:paraId="268750F1" w14:textId="69A2D20B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3038E885" w14:textId="31A6F4F5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</w:tr>
      <w:tr w:rsidR="0074513C" w:rsidRPr="00BA260F" w14:paraId="28F4C160" w14:textId="77777777" w:rsidTr="002B205F">
        <w:tc>
          <w:tcPr>
            <w:tcW w:w="704" w:type="dxa"/>
          </w:tcPr>
          <w:p w14:paraId="4B59C370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131F70A1" w14:textId="1092E656" w:rsidR="0074513C" w:rsidRPr="00BA260F" w:rsidRDefault="0074513C" w:rsidP="007451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Восприятие человека взрослыми людьми. Влияние профессии человека на восприятие им других людей</w:t>
            </w:r>
          </w:p>
          <w:p w14:paraId="4DAB6D03" w14:textId="60468416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14:paraId="4481F750" w14:textId="2660DAB2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48F98F21" w14:textId="4623E980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</w:tr>
      <w:tr w:rsidR="0074513C" w:rsidRPr="00BA260F" w14:paraId="29C13218" w14:textId="77777777" w:rsidTr="00E71DD1">
        <w:trPr>
          <w:trHeight w:val="147"/>
        </w:trPr>
        <w:tc>
          <w:tcPr>
            <w:tcW w:w="704" w:type="dxa"/>
          </w:tcPr>
          <w:p w14:paraId="50AB584A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5866F59C" w14:textId="1AA2E32B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Познавательная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Как люди воспринимают меня самого</w:t>
            </w:r>
          </w:p>
        </w:tc>
        <w:tc>
          <w:tcPr>
            <w:tcW w:w="4032" w:type="dxa"/>
            <w:vAlign w:val="center"/>
          </w:tcPr>
          <w:p w14:paraId="00E93CA4" w14:textId="6CB2AB50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0EC80053" w14:textId="4751BCF6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</w:tr>
      <w:tr w:rsidR="0074513C" w:rsidRPr="00BA260F" w14:paraId="396EF616" w14:textId="77777777" w:rsidTr="002B205F">
        <w:tc>
          <w:tcPr>
            <w:tcW w:w="704" w:type="dxa"/>
          </w:tcPr>
          <w:p w14:paraId="73AB7BB3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14B57455" w14:textId="7409C102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Что такое потребность в общении</w:t>
            </w:r>
          </w:p>
        </w:tc>
        <w:tc>
          <w:tcPr>
            <w:tcW w:w="4032" w:type="dxa"/>
          </w:tcPr>
          <w:p w14:paraId="103CAB23" w14:textId="1D63154D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027E116B" w14:textId="135ACFFF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</w:tr>
      <w:tr w:rsidR="0074513C" w:rsidRPr="00BA260F" w14:paraId="14DEC887" w14:textId="77777777" w:rsidTr="00E71DD1">
        <w:tc>
          <w:tcPr>
            <w:tcW w:w="704" w:type="dxa"/>
          </w:tcPr>
          <w:p w14:paraId="70E37705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6159E12B" w14:textId="687D4B09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Мастер  класс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Психологические особенности человека и общение</w:t>
            </w:r>
          </w:p>
        </w:tc>
        <w:tc>
          <w:tcPr>
            <w:tcW w:w="4032" w:type="dxa"/>
            <w:vAlign w:val="center"/>
          </w:tcPr>
          <w:p w14:paraId="50200D41" w14:textId="6FB13A2C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78A96042" w14:textId="330D9DB9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</w:tr>
      <w:tr w:rsidR="0074513C" w:rsidRPr="00BA260F" w14:paraId="3ABC3B68" w14:textId="77777777" w:rsidTr="00E71DD1">
        <w:tc>
          <w:tcPr>
            <w:tcW w:w="704" w:type="dxa"/>
          </w:tcPr>
          <w:p w14:paraId="41BFA2F5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6FDB6884" w14:textId="6D8D349B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Навыки, манера и стиль общения</w:t>
            </w:r>
          </w:p>
        </w:tc>
        <w:tc>
          <w:tcPr>
            <w:tcW w:w="4032" w:type="dxa"/>
            <w:vAlign w:val="center"/>
          </w:tcPr>
          <w:p w14:paraId="4F459626" w14:textId="7D119A00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3B9E15EF" w14:textId="26F2363F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</w:tr>
      <w:tr w:rsidR="0074513C" w:rsidRPr="00BA260F" w14:paraId="3E1C22B1" w14:textId="77777777" w:rsidTr="002B205F">
        <w:tc>
          <w:tcPr>
            <w:tcW w:w="704" w:type="dxa"/>
          </w:tcPr>
          <w:p w14:paraId="623FC67E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43AEB514" w14:textId="40F7311D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Пространство и время общения</w:t>
            </w:r>
          </w:p>
        </w:tc>
        <w:tc>
          <w:tcPr>
            <w:tcW w:w="4032" w:type="dxa"/>
          </w:tcPr>
          <w:p w14:paraId="206589EC" w14:textId="71C2241F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7268EB69" w14:textId="5EBDB77F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</w:tr>
      <w:tr w:rsidR="0074513C" w:rsidRPr="00BA260F" w14:paraId="6EBB1699" w14:textId="77777777" w:rsidTr="002B205F">
        <w:tc>
          <w:tcPr>
            <w:tcW w:w="704" w:type="dxa"/>
          </w:tcPr>
          <w:p w14:paraId="586BAA67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357523E9" w14:textId="3AB1575D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Слушать и слышать. Подстройка в общении</w:t>
            </w:r>
          </w:p>
        </w:tc>
        <w:tc>
          <w:tcPr>
            <w:tcW w:w="4032" w:type="dxa"/>
          </w:tcPr>
          <w:p w14:paraId="69EF6A19" w14:textId="3FF0AC80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20C633B9" w14:textId="7B1BD244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</w:tr>
      <w:tr w:rsidR="0074513C" w:rsidRPr="00BA260F" w14:paraId="057BDC6C" w14:textId="77777777" w:rsidTr="002B205F">
        <w:tc>
          <w:tcPr>
            <w:tcW w:w="704" w:type="dxa"/>
          </w:tcPr>
          <w:p w14:paraId="1A5ED5FC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4343D553" w14:textId="69A7303C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Непосредственное общение</w:t>
            </w:r>
          </w:p>
        </w:tc>
        <w:tc>
          <w:tcPr>
            <w:tcW w:w="4032" w:type="dxa"/>
          </w:tcPr>
          <w:p w14:paraId="1C5BB482" w14:textId="6FFC36F6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41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0528B386" w14:textId="16AF5241" w:rsidR="0074513C" w:rsidRPr="00BA260F" w:rsidRDefault="008747CE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</w:tr>
      <w:tr w:rsidR="0074513C" w:rsidRPr="00BA260F" w14:paraId="3D8D3342" w14:textId="77777777" w:rsidTr="002B205F">
        <w:tc>
          <w:tcPr>
            <w:tcW w:w="704" w:type="dxa"/>
          </w:tcPr>
          <w:p w14:paraId="7BC3CC4F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2181F1EE" w14:textId="6584896D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Особые виды общения</w:t>
            </w:r>
          </w:p>
        </w:tc>
        <w:tc>
          <w:tcPr>
            <w:tcW w:w="4032" w:type="dxa"/>
          </w:tcPr>
          <w:p w14:paraId="112AFB6D" w14:textId="4A43B675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38FC2E69" w14:textId="3A91CC75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</w:tr>
      <w:tr w:rsidR="0074513C" w:rsidRPr="00BA260F" w14:paraId="58B767F0" w14:textId="77777777" w:rsidTr="002B205F">
        <w:tc>
          <w:tcPr>
            <w:tcW w:w="704" w:type="dxa"/>
          </w:tcPr>
          <w:p w14:paraId="6CF43EE5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711DC1D0" w14:textId="0F0B9CAE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Что значит уметь общаться</w:t>
            </w:r>
          </w:p>
        </w:tc>
        <w:tc>
          <w:tcPr>
            <w:tcW w:w="4032" w:type="dxa"/>
          </w:tcPr>
          <w:p w14:paraId="1DA134B0" w14:textId="0E9EFCFD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4C6EFB9C" w14:textId="111A870C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</w:tr>
      <w:tr w:rsidR="0074513C" w:rsidRPr="00BA260F" w14:paraId="3A4B5A3F" w14:textId="77777777" w:rsidTr="00E71DD1">
        <w:tc>
          <w:tcPr>
            <w:tcW w:w="704" w:type="dxa"/>
          </w:tcPr>
          <w:p w14:paraId="0F1B3AFB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22B26C07" w14:textId="0351946D" w:rsidR="0074513C" w:rsidRPr="00BA260F" w:rsidRDefault="0074513C" w:rsidP="007451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Что такое межличностные отношения</w:t>
            </w:r>
          </w:p>
        </w:tc>
        <w:tc>
          <w:tcPr>
            <w:tcW w:w="4032" w:type="dxa"/>
            <w:vAlign w:val="center"/>
          </w:tcPr>
          <w:p w14:paraId="31E70EE7" w14:textId="5F5EC49E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08337CE7" w14:textId="3281B9AE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</w:tr>
      <w:tr w:rsidR="0074513C" w:rsidRPr="00BA260F" w14:paraId="5ADD0754" w14:textId="77777777" w:rsidTr="002B205F">
        <w:tc>
          <w:tcPr>
            <w:tcW w:w="704" w:type="dxa"/>
          </w:tcPr>
          <w:p w14:paraId="77D202CB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4EC212C4" w14:textId="07C9E67B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Личные и деловые отношения</w:t>
            </w:r>
          </w:p>
        </w:tc>
        <w:tc>
          <w:tcPr>
            <w:tcW w:w="4032" w:type="dxa"/>
          </w:tcPr>
          <w:p w14:paraId="0656CE23" w14:textId="7963CF1A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4B2EBB87" w14:textId="2837CB3E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</w:tr>
      <w:tr w:rsidR="0074513C" w:rsidRPr="00BA260F" w14:paraId="4117D4B0" w14:textId="77777777" w:rsidTr="00E71DD1">
        <w:tc>
          <w:tcPr>
            <w:tcW w:w="704" w:type="dxa"/>
          </w:tcPr>
          <w:p w14:paraId="6C6F00D2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797F7A49" w14:textId="5D290AE4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A260F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Как возникает симпатия</w:t>
            </w:r>
          </w:p>
        </w:tc>
        <w:tc>
          <w:tcPr>
            <w:tcW w:w="4032" w:type="dxa"/>
            <w:vAlign w:val="center"/>
          </w:tcPr>
          <w:p w14:paraId="2A83486B" w14:textId="62212DEE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097DFB21" w14:textId="691D78B1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</w:tr>
      <w:tr w:rsidR="0074513C" w:rsidRPr="00BA260F" w14:paraId="1987D40B" w14:textId="77777777" w:rsidTr="00E71DD1">
        <w:tc>
          <w:tcPr>
            <w:tcW w:w="704" w:type="dxa"/>
          </w:tcPr>
          <w:p w14:paraId="4A474A84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2C0276FB" w14:textId="00FB9E70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Товарищество и дружба</w:t>
            </w:r>
          </w:p>
        </w:tc>
        <w:tc>
          <w:tcPr>
            <w:tcW w:w="4032" w:type="dxa"/>
            <w:vAlign w:val="center"/>
          </w:tcPr>
          <w:p w14:paraId="759B4A88" w14:textId="4ED76AA6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61872AF5" w14:textId="7FCF0809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</w:tr>
      <w:tr w:rsidR="0074513C" w:rsidRPr="00BA260F" w14:paraId="6C24F579" w14:textId="77777777" w:rsidTr="002B205F">
        <w:tc>
          <w:tcPr>
            <w:tcW w:w="704" w:type="dxa"/>
          </w:tcPr>
          <w:p w14:paraId="0ADE7813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13B12EB9" w14:textId="7C6396C3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Тематический диспут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Любовь</w:t>
            </w:r>
          </w:p>
        </w:tc>
        <w:tc>
          <w:tcPr>
            <w:tcW w:w="4032" w:type="dxa"/>
          </w:tcPr>
          <w:p w14:paraId="0F5A1D11" w14:textId="39234B5B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0F19CEF3" w14:textId="7F90D65E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</w:tr>
      <w:tr w:rsidR="0074513C" w:rsidRPr="00BA260F" w14:paraId="513DADBB" w14:textId="77777777" w:rsidTr="002B205F">
        <w:tc>
          <w:tcPr>
            <w:tcW w:w="704" w:type="dxa"/>
          </w:tcPr>
          <w:p w14:paraId="60EA21CF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111FEFF9" w14:textId="4C0FBC18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Практикум.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Психические процессы и понимание людьми друг друга</w:t>
            </w:r>
          </w:p>
        </w:tc>
        <w:tc>
          <w:tcPr>
            <w:tcW w:w="4032" w:type="dxa"/>
          </w:tcPr>
          <w:p w14:paraId="1145DAE8" w14:textId="40570EBB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3FEBB9A4" w14:textId="3259D957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</w:tr>
      <w:tr w:rsidR="0074513C" w:rsidRPr="00BA260F" w14:paraId="1AC03CCF" w14:textId="77777777" w:rsidTr="002B205F">
        <w:tc>
          <w:tcPr>
            <w:tcW w:w="704" w:type="dxa"/>
          </w:tcPr>
          <w:p w14:paraId="463EC104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707F8760" w14:textId="546DC894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Практикум.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Стереотипы понимания другого человека</w:t>
            </w:r>
          </w:p>
        </w:tc>
        <w:tc>
          <w:tcPr>
            <w:tcW w:w="4032" w:type="dxa"/>
          </w:tcPr>
          <w:p w14:paraId="67794E4E" w14:textId="43F613D0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41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33BDFDD9" w14:textId="6E0D1AC2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28.03</w:t>
            </w:r>
          </w:p>
        </w:tc>
      </w:tr>
      <w:tr w:rsidR="0074513C" w:rsidRPr="00BA260F" w14:paraId="36FCB9CE" w14:textId="77777777" w:rsidTr="002B205F">
        <w:tc>
          <w:tcPr>
            <w:tcW w:w="704" w:type="dxa"/>
          </w:tcPr>
          <w:p w14:paraId="5BE995E8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2B28D4C7" w14:textId="6B3F5EE2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Тематический диспут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Эталоны понимания другого человека</w:t>
            </w:r>
          </w:p>
        </w:tc>
        <w:tc>
          <w:tcPr>
            <w:tcW w:w="4032" w:type="dxa"/>
          </w:tcPr>
          <w:p w14:paraId="5877948F" w14:textId="5DAACF66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7E8B099D" w14:textId="63E61F93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</w:tr>
      <w:tr w:rsidR="0074513C" w:rsidRPr="00BA260F" w14:paraId="2E3461DD" w14:textId="77777777" w:rsidTr="002B205F">
        <w:tc>
          <w:tcPr>
            <w:tcW w:w="704" w:type="dxa"/>
          </w:tcPr>
          <w:p w14:paraId="1870F1B9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3FF61089" w14:textId="535FDB3B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Тематическая беседа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Понимание чувств другого человека</w:t>
            </w:r>
          </w:p>
        </w:tc>
        <w:tc>
          <w:tcPr>
            <w:tcW w:w="4032" w:type="dxa"/>
          </w:tcPr>
          <w:p w14:paraId="5DE538CD" w14:textId="3B4002E3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3DC0F2EE" w14:textId="48F959ED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</w:tr>
      <w:tr w:rsidR="0074513C" w:rsidRPr="00BA260F" w14:paraId="37ED3BD2" w14:textId="77777777" w:rsidTr="00E71DD1">
        <w:tc>
          <w:tcPr>
            <w:tcW w:w="704" w:type="dxa"/>
          </w:tcPr>
          <w:p w14:paraId="2A9B271D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1D38567C" w14:textId="1A10BD25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Тематическая беседа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Понимание человека детьми и взрослыми</w:t>
            </w:r>
          </w:p>
        </w:tc>
        <w:tc>
          <w:tcPr>
            <w:tcW w:w="4032" w:type="dxa"/>
            <w:vAlign w:val="center"/>
          </w:tcPr>
          <w:p w14:paraId="155A8973" w14:textId="21BB88DF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групповая</w:t>
            </w:r>
          </w:p>
        </w:tc>
        <w:tc>
          <w:tcPr>
            <w:tcW w:w="1286" w:type="dxa"/>
          </w:tcPr>
          <w:p w14:paraId="4D57AF4F" w14:textId="19EF0D50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</w:tr>
      <w:tr w:rsidR="0074513C" w:rsidRPr="00BA260F" w14:paraId="3243E866" w14:textId="77777777" w:rsidTr="002B205F">
        <w:tc>
          <w:tcPr>
            <w:tcW w:w="704" w:type="dxa"/>
          </w:tcPr>
          <w:p w14:paraId="231CC421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219CDB7D" w14:textId="1F6A42F9" w:rsidR="0074513C" w:rsidRPr="00BA260F" w:rsidRDefault="0074513C" w:rsidP="007451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Тематическая беседа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Влияние профессии на понимание человека человеком</w:t>
            </w:r>
          </w:p>
        </w:tc>
        <w:tc>
          <w:tcPr>
            <w:tcW w:w="4032" w:type="dxa"/>
          </w:tcPr>
          <w:p w14:paraId="199D186A" w14:textId="3D1982A4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2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3ABE515B" w14:textId="146A93D2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</w:tr>
      <w:tr w:rsidR="0074513C" w:rsidRPr="00BA260F" w14:paraId="6C9D96B2" w14:textId="77777777" w:rsidTr="00E71DD1">
        <w:tc>
          <w:tcPr>
            <w:tcW w:w="704" w:type="dxa"/>
          </w:tcPr>
          <w:p w14:paraId="723770CF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14:paraId="465088C2" w14:textId="4A980A72" w:rsidR="0074513C" w:rsidRPr="00BA260F" w:rsidRDefault="0074513C" w:rsidP="007451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Тематическая беседа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Что значит быть культурным человеком. Мы – пассажиры.</w:t>
            </w:r>
          </w:p>
          <w:p w14:paraId="53EFBAA5" w14:textId="53B3BC76" w:rsidR="0074513C" w:rsidRPr="00BA260F" w:rsidRDefault="0074513C" w:rsidP="007451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color w:val="000000"/>
                <w:sz w:val="20"/>
                <w:szCs w:val="20"/>
              </w:rPr>
              <w:t>Мы – зрители. Мы – путешественники.</w:t>
            </w:r>
          </w:p>
        </w:tc>
        <w:tc>
          <w:tcPr>
            <w:tcW w:w="4032" w:type="dxa"/>
            <w:vAlign w:val="center"/>
          </w:tcPr>
          <w:p w14:paraId="2ED8391D" w14:textId="5015BA5D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1286" w:type="dxa"/>
          </w:tcPr>
          <w:p w14:paraId="3813D9F6" w14:textId="25F87AE0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</w:tr>
      <w:tr w:rsidR="0074513C" w:rsidRPr="00BA260F" w14:paraId="6BFF4F44" w14:textId="77777777" w:rsidTr="00E71DD1">
        <w:tc>
          <w:tcPr>
            <w:tcW w:w="704" w:type="dxa"/>
          </w:tcPr>
          <w:p w14:paraId="74AB0CD1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6117AC54" w14:textId="70633722" w:rsidR="0074513C" w:rsidRPr="00BA260F" w:rsidRDefault="0074513C" w:rsidP="007451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Проблемно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sz w:val="20"/>
                <w:szCs w:val="20"/>
              </w:rPr>
              <w:t>-ценностн</w:t>
            </w:r>
            <w:r>
              <w:rPr>
                <w:rFonts w:ascii="Times New Roman" w:hAnsi="Times New Roman"/>
                <w:sz w:val="20"/>
                <w:szCs w:val="20"/>
              </w:rPr>
              <w:t>ая беседа.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Как мы выглядим</w:t>
            </w:r>
          </w:p>
        </w:tc>
        <w:tc>
          <w:tcPr>
            <w:tcW w:w="4032" w:type="dxa"/>
            <w:vAlign w:val="center"/>
          </w:tcPr>
          <w:p w14:paraId="643AFCD6" w14:textId="20B7A80C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46029447" w14:textId="208AFC40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</w:tr>
      <w:tr w:rsidR="0074513C" w:rsidRPr="00BA260F" w14:paraId="03AE40F5" w14:textId="77777777" w:rsidTr="002B205F">
        <w:tc>
          <w:tcPr>
            <w:tcW w:w="704" w:type="dxa"/>
          </w:tcPr>
          <w:p w14:paraId="3C90DDFD" w14:textId="77777777" w:rsidR="0074513C" w:rsidRPr="00BA260F" w:rsidRDefault="0074513C" w:rsidP="0074513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2" w:hanging="4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1CA0F72C" w14:textId="1DCE45BA" w:rsidR="0074513C" w:rsidRPr="00BA260F" w:rsidRDefault="0074513C" w:rsidP="0074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0F">
              <w:rPr>
                <w:rFonts w:ascii="Times New Roman" w:hAnsi="Times New Roman"/>
                <w:sz w:val="20"/>
                <w:szCs w:val="20"/>
              </w:rPr>
              <w:t>Беседа. Круглый стол.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26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Итоговое занятие. «Как изменился мой мир?»</w:t>
            </w:r>
          </w:p>
        </w:tc>
        <w:tc>
          <w:tcPr>
            <w:tcW w:w="4032" w:type="dxa"/>
          </w:tcPr>
          <w:p w14:paraId="663718AA" w14:textId="40B697B8" w:rsidR="0074513C" w:rsidRPr="00BA260F" w:rsidRDefault="0074513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B18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ронтальная</w:t>
            </w:r>
          </w:p>
        </w:tc>
        <w:tc>
          <w:tcPr>
            <w:tcW w:w="1286" w:type="dxa"/>
          </w:tcPr>
          <w:p w14:paraId="6ABA2F1C" w14:textId="71EFC15C" w:rsidR="0074513C" w:rsidRPr="00BA260F" w:rsidRDefault="002958BC" w:rsidP="0074513C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</w:tr>
    </w:tbl>
    <w:p w14:paraId="47468283" w14:textId="77777777" w:rsidR="00271BFC" w:rsidRPr="00271BFC" w:rsidRDefault="00271BFC" w:rsidP="00372DA3">
      <w:pPr>
        <w:rPr>
          <w:rFonts w:ascii="Times New Roman" w:hAnsi="Times New Roman"/>
          <w:sz w:val="24"/>
          <w:szCs w:val="24"/>
        </w:rPr>
      </w:pPr>
    </w:p>
    <w:sectPr w:rsidR="00271BFC" w:rsidRPr="00271BFC" w:rsidSect="00935F5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A269" w14:textId="77777777" w:rsidR="00DC2237" w:rsidRDefault="00DC2237" w:rsidP="004B18AC">
      <w:pPr>
        <w:spacing w:after="0" w:line="240" w:lineRule="auto"/>
      </w:pPr>
      <w:r>
        <w:separator/>
      </w:r>
    </w:p>
  </w:endnote>
  <w:endnote w:type="continuationSeparator" w:id="0">
    <w:p w14:paraId="13AEB49F" w14:textId="77777777" w:rsidR="00DC2237" w:rsidRDefault="00DC2237" w:rsidP="004B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D6AC" w14:textId="77777777" w:rsidR="00DC2237" w:rsidRDefault="00DC2237" w:rsidP="004B18AC">
      <w:pPr>
        <w:spacing w:after="0" w:line="240" w:lineRule="auto"/>
      </w:pPr>
      <w:r>
        <w:separator/>
      </w:r>
    </w:p>
  </w:footnote>
  <w:footnote w:type="continuationSeparator" w:id="0">
    <w:p w14:paraId="650B7036" w14:textId="77777777" w:rsidR="00DC2237" w:rsidRDefault="00DC2237" w:rsidP="004B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9DF"/>
    <w:multiLevelType w:val="hybridMultilevel"/>
    <w:tmpl w:val="14B82986"/>
    <w:lvl w:ilvl="0" w:tplc="E22AE74C">
      <w:numFmt w:val="bullet"/>
      <w:lvlText w:val="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680786A">
      <w:numFmt w:val="bullet"/>
      <w:lvlText w:val="•"/>
      <w:lvlJc w:val="left"/>
      <w:pPr>
        <w:ind w:left="2042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2" w:tplc="FC62E2A0">
      <w:numFmt w:val="bullet"/>
      <w:lvlText w:val="•"/>
      <w:lvlJc w:val="left"/>
      <w:pPr>
        <w:ind w:left="3080" w:hanging="360"/>
      </w:pPr>
      <w:rPr>
        <w:rFonts w:hint="default"/>
        <w:lang w:val="ru-RU" w:eastAsia="ru-RU" w:bidi="ru-RU"/>
      </w:rPr>
    </w:lvl>
    <w:lvl w:ilvl="3" w:tplc="B91856E2">
      <w:numFmt w:val="bullet"/>
      <w:lvlText w:val="•"/>
      <w:lvlJc w:val="left"/>
      <w:pPr>
        <w:ind w:left="4121" w:hanging="360"/>
      </w:pPr>
      <w:rPr>
        <w:rFonts w:hint="default"/>
        <w:lang w:val="ru-RU" w:eastAsia="ru-RU" w:bidi="ru-RU"/>
      </w:rPr>
    </w:lvl>
    <w:lvl w:ilvl="4" w:tplc="AA0ADFA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B582B66A">
      <w:numFmt w:val="bullet"/>
      <w:lvlText w:val="•"/>
      <w:lvlJc w:val="left"/>
      <w:pPr>
        <w:ind w:left="6202" w:hanging="360"/>
      </w:pPr>
      <w:rPr>
        <w:rFonts w:hint="default"/>
        <w:lang w:val="ru-RU" w:eastAsia="ru-RU" w:bidi="ru-RU"/>
      </w:rPr>
    </w:lvl>
    <w:lvl w:ilvl="6" w:tplc="7756A94E">
      <w:numFmt w:val="bullet"/>
      <w:lvlText w:val="•"/>
      <w:lvlJc w:val="left"/>
      <w:pPr>
        <w:ind w:left="7243" w:hanging="360"/>
      </w:pPr>
      <w:rPr>
        <w:rFonts w:hint="default"/>
        <w:lang w:val="ru-RU" w:eastAsia="ru-RU" w:bidi="ru-RU"/>
      </w:rPr>
    </w:lvl>
    <w:lvl w:ilvl="7" w:tplc="BB14A320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  <w:lvl w:ilvl="8" w:tplc="6B9CAB06">
      <w:numFmt w:val="bullet"/>
      <w:lvlText w:val="•"/>
      <w:lvlJc w:val="left"/>
      <w:pPr>
        <w:ind w:left="9324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1BC48C1"/>
    <w:multiLevelType w:val="hybridMultilevel"/>
    <w:tmpl w:val="89283D02"/>
    <w:lvl w:ilvl="0" w:tplc="5F0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466"/>
    <w:multiLevelType w:val="hybridMultilevel"/>
    <w:tmpl w:val="62249D12"/>
    <w:lvl w:ilvl="0" w:tplc="5F0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4274F"/>
    <w:multiLevelType w:val="hybridMultilevel"/>
    <w:tmpl w:val="89283D02"/>
    <w:lvl w:ilvl="0" w:tplc="5F0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BEB"/>
    <w:multiLevelType w:val="hybridMultilevel"/>
    <w:tmpl w:val="38EE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A8B"/>
    <w:multiLevelType w:val="multilevel"/>
    <w:tmpl w:val="38962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392D57"/>
    <w:multiLevelType w:val="hybridMultilevel"/>
    <w:tmpl w:val="4D74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30DD"/>
    <w:multiLevelType w:val="hybridMultilevel"/>
    <w:tmpl w:val="62249D12"/>
    <w:lvl w:ilvl="0" w:tplc="5F0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B90CCE"/>
    <w:multiLevelType w:val="hybridMultilevel"/>
    <w:tmpl w:val="4D74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28B"/>
    <w:multiLevelType w:val="hybridMultilevel"/>
    <w:tmpl w:val="E43EBBD2"/>
    <w:lvl w:ilvl="0" w:tplc="3A82D4D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7C39"/>
    <w:multiLevelType w:val="multilevel"/>
    <w:tmpl w:val="CE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82C6D"/>
    <w:multiLevelType w:val="hybridMultilevel"/>
    <w:tmpl w:val="2148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417C"/>
    <w:multiLevelType w:val="multilevel"/>
    <w:tmpl w:val="E4C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C0553"/>
    <w:multiLevelType w:val="hybridMultilevel"/>
    <w:tmpl w:val="E43EBBD2"/>
    <w:lvl w:ilvl="0" w:tplc="3A82D4D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A3A2F"/>
    <w:multiLevelType w:val="multilevel"/>
    <w:tmpl w:val="BE8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14ACE"/>
    <w:multiLevelType w:val="hybridMultilevel"/>
    <w:tmpl w:val="F12CB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B46"/>
    <w:multiLevelType w:val="hybridMultilevel"/>
    <w:tmpl w:val="89283D02"/>
    <w:lvl w:ilvl="0" w:tplc="5F02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16"/>
  </w:num>
  <w:num w:numId="14">
    <w:abstractNumId w:val="4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83"/>
    <w:rsid w:val="00007BFC"/>
    <w:rsid w:val="0003163F"/>
    <w:rsid w:val="00086524"/>
    <w:rsid w:val="000F2FEF"/>
    <w:rsid w:val="000F40B2"/>
    <w:rsid w:val="001353DA"/>
    <w:rsid w:val="0016010F"/>
    <w:rsid w:val="00174EE8"/>
    <w:rsid w:val="00175C11"/>
    <w:rsid w:val="001878B6"/>
    <w:rsid w:val="00196F11"/>
    <w:rsid w:val="001A1EFD"/>
    <w:rsid w:val="001E0B2B"/>
    <w:rsid w:val="001F48E6"/>
    <w:rsid w:val="00203CAF"/>
    <w:rsid w:val="00211D77"/>
    <w:rsid w:val="002509FA"/>
    <w:rsid w:val="002576F6"/>
    <w:rsid w:val="00271BFC"/>
    <w:rsid w:val="002958BC"/>
    <w:rsid w:val="002B205F"/>
    <w:rsid w:val="002D4A53"/>
    <w:rsid w:val="002D4C57"/>
    <w:rsid w:val="002F09C2"/>
    <w:rsid w:val="002F634A"/>
    <w:rsid w:val="00334161"/>
    <w:rsid w:val="00342D96"/>
    <w:rsid w:val="00370D58"/>
    <w:rsid w:val="003726B2"/>
    <w:rsid w:val="00372DA3"/>
    <w:rsid w:val="00391442"/>
    <w:rsid w:val="003B45AC"/>
    <w:rsid w:val="003C72C2"/>
    <w:rsid w:val="003C79FB"/>
    <w:rsid w:val="003D7396"/>
    <w:rsid w:val="003E6313"/>
    <w:rsid w:val="004B18AC"/>
    <w:rsid w:val="004B2783"/>
    <w:rsid w:val="00557CE5"/>
    <w:rsid w:val="006039C5"/>
    <w:rsid w:val="006809FB"/>
    <w:rsid w:val="006A4FAB"/>
    <w:rsid w:val="006C015D"/>
    <w:rsid w:val="006C74ED"/>
    <w:rsid w:val="00715CA8"/>
    <w:rsid w:val="0074513C"/>
    <w:rsid w:val="007627A8"/>
    <w:rsid w:val="0076532D"/>
    <w:rsid w:val="00771B3F"/>
    <w:rsid w:val="007D2403"/>
    <w:rsid w:val="007F2498"/>
    <w:rsid w:val="008303A8"/>
    <w:rsid w:val="00832E51"/>
    <w:rsid w:val="00860B4F"/>
    <w:rsid w:val="008747CE"/>
    <w:rsid w:val="008B2D04"/>
    <w:rsid w:val="00935F5B"/>
    <w:rsid w:val="00950BD4"/>
    <w:rsid w:val="009971E3"/>
    <w:rsid w:val="009C6661"/>
    <w:rsid w:val="00A20907"/>
    <w:rsid w:val="00A81953"/>
    <w:rsid w:val="00AA0D77"/>
    <w:rsid w:val="00AB6EAA"/>
    <w:rsid w:val="00AD6612"/>
    <w:rsid w:val="00AE3CA4"/>
    <w:rsid w:val="00AF305A"/>
    <w:rsid w:val="00B24BC4"/>
    <w:rsid w:val="00B47B8D"/>
    <w:rsid w:val="00B61AD5"/>
    <w:rsid w:val="00B91462"/>
    <w:rsid w:val="00BA260F"/>
    <w:rsid w:val="00BA41FD"/>
    <w:rsid w:val="00BA44EF"/>
    <w:rsid w:val="00BB5159"/>
    <w:rsid w:val="00BD030B"/>
    <w:rsid w:val="00BF4F9D"/>
    <w:rsid w:val="00C11286"/>
    <w:rsid w:val="00C15B37"/>
    <w:rsid w:val="00C74808"/>
    <w:rsid w:val="00C90200"/>
    <w:rsid w:val="00CA23FA"/>
    <w:rsid w:val="00D02B40"/>
    <w:rsid w:val="00D14FF1"/>
    <w:rsid w:val="00D85A76"/>
    <w:rsid w:val="00D963FB"/>
    <w:rsid w:val="00DA0A88"/>
    <w:rsid w:val="00DC2237"/>
    <w:rsid w:val="00DD044D"/>
    <w:rsid w:val="00E26DA4"/>
    <w:rsid w:val="00E71DD1"/>
    <w:rsid w:val="00E74500"/>
    <w:rsid w:val="00E87AAF"/>
    <w:rsid w:val="00EA047B"/>
    <w:rsid w:val="00ED060F"/>
    <w:rsid w:val="00F040DC"/>
    <w:rsid w:val="00F7155E"/>
    <w:rsid w:val="00FA622D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836B"/>
  <w15:chartTrackingRefBased/>
  <w15:docId w15:val="{70113CD7-9525-4056-BF0A-5A14C9E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5F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935F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35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9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04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372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72DA3"/>
  </w:style>
  <w:style w:type="character" w:customStyle="1" w:styleId="c20">
    <w:name w:val="c20"/>
    <w:basedOn w:val="a0"/>
    <w:rsid w:val="00372DA3"/>
  </w:style>
  <w:style w:type="character" w:customStyle="1" w:styleId="apple-converted-space">
    <w:name w:val="apple-converted-space"/>
    <w:basedOn w:val="a0"/>
    <w:rsid w:val="00372DA3"/>
  </w:style>
  <w:style w:type="character" w:customStyle="1" w:styleId="c15">
    <w:name w:val="c15"/>
    <w:basedOn w:val="a0"/>
    <w:rsid w:val="00372DA3"/>
  </w:style>
  <w:style w:type="character" w:customStyle="1" w:styleId="c5">
    <w:name w:val="c5"/>
    <w:basedOn w:val="a0"/>
    <w:rsid w:val="00372DA3"/>
  </w:style>
  <w:style w:type="character" w:customStyle="1" w:styleId="c19">
    <w:name w:val="c19"/>
    <w:basedOn w:val="a0"/>
    <w:rsid w:val="00372DA3"/>
  </w:style>
  <w:style w:type="paragraph" w:styleId="a7">
    <w:name w:val="Balloon Text"/>
    <w:basedOn w:val="a"/>
    <w:link w:val="a8"/>
    <w:uiPriority w:val="99"/>
    <w:semiHidden/>
    <w:unhideWhenUsed/>
    <w:rsid w:val="0017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C1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B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18A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B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8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Наталья Волкова</cp:lastModifiedBy>
  <cp:revision>37</cp:revision>
  <cp:lastPrinted>2021-09-12T16:55:00Z</cp:lastPrinted>
  <dcterms:created xsi:type="dcterms:W3CDTF">2022-09-14T16:32:00Z</dcterms:created>
  <dcterms:modified xsi:type="dcterms:W3CDTF">2023-01-26T03:45:00Z</dcterms:modified>
</cp:coreProperties>
</file>