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6A61" w14:textId="77777777" w:rsidR="00517F3E" w:rsidRDefault="00517F3E" w:rsidP="004D7B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AC4BD" wp14:editId="43D5DABA">
            <wp:simplePos x="0" y="0"/>
            <wp:positionH relativeFrom="column">
              <wp:posOffset>1017270</wp:posOffset>
            </wp:positionH>
            <wp:positionV relativeFrom="paragraph">
              <wp:posOffset>-1466850</wp:posOffset>
            </wp:positionV>
            <wp:extent cx="7078345" cy="10020935"/>
            <wp:effectExtent l="0" t="4445" r="3810" b="3810"/>
            <wp:wrapThrough wrapText="bothSides">
              <wp:wrapPolygon edited="0">
                <wp:start x="-14" y="21590"/>
                <wp:lineTo x="21553" y="21590"/>
                <wp:lineTo x="21553" y="33"/>
                <wp:lineTo x="-14" y="33"/>
                <wp:lineTo x="-14" y="2159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8345" cy="100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BF8C38" w14:textId="77777777" w:rsidR="00517F3E" w:rsidRDefault="00517F3E" w:rsidP="004D7B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E2B58D" w14:textId="568126EF" w:rsidR="00911A40" w:rsidRPr="00BA636C" w:rsidRDefault="00BA636C" w:rsidP="004D7B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6C">
        <w:rPr>
          <w:rFonts w:ascii="Times New Roman" w:hAnsi="Times New Roman" w:cs="Times New Roman"/>
          <w:b/>
          <w:sz w:val="24"/>
          <w:szCs w:val="24"/>
        </w:rPr>
        <w:t>«Ярмарка профессии»</w:t>
      </w:r>
    </w:p>
    <w:p w14:paraId="1C5BBA91" w14:textId="77777777" w:rsidR="00923C50" w:rsidRPr="00BA636C" w:rsidRDefault="00923C50" w:rsidP="00D343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10613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Планируемые результаты.</w:t>
      </w:r>
    </w:p>
    <w:p w14:paraId="5622BF9F" w14:textId="77777777" w:rsidR="004D7B32" w:rsidRDefault="004D7B32" w:rsidP="004D7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1E23DC" w14:textId="77777777" w:rsidR="004D7B32" w:rsidRPr="004D7B32" w:rsidRDefault="004D7B32" w:rsidP="004D7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527462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Предметные: освоение основных понятий и категорий, влияющих на выбор профессии, сформированность у обучающихся представлений о рынке труда и рынке образовательных услуг.</w:t>
      </w:r>
    </w:p>
    <w:p w14:paraId="374795B0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Метапредметные: развитие: навыков рефлексии в выборе профессии, сформированность у обучающихся системы знаний, представлений о себе, собственных ресурсах, возможностях и способностях, формирование самостоятельной познавательной деятельности.</w:t>
      </w:r>
    </w:p>
    <w:p w14:paraId="504662B8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Личностные: развитие навыков самопознания у подростков, развитие мотивации подростков на создание информационной картины о рынке труда, развитие умения отстаивать свою точку зрения</w:t>
      </w:r>
    </w:p>
    <w:p w14:paraId="37460842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Средства, формы и методы коррекционной работы:</w:t>
      </w:r>
    </w:p>
    <w:p w14:paraId="14B79688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наглядность,</w:t>
      </w: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коррекционные</w:t>
      </w: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игры</w:t>
      </w: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</w:t>
      </w: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упражнения,</w:t>
      </w: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практическая работа;</w:t>
      </w:r>
    </w:p>
    <w:p w14:paraId="6216AEFA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 групповые занятия;</w:t>
      </w:r>
    </w:p>
    <w:p w14:paraId="1B43A947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DC1D752" w14:textId="77777777" w:rsidR="004D7B32" w:rsidRP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конструирование, наглядный и практический метод, связь с окружающей средой, опора на жизненный опыт и собственные ощущения.</w:t>
      </w:r>
    </w:p>
    <w:p w14:paraId="606E260D" w14:textId="77777777" w:rsidR="004D7B32" w:rsidRDefault="004D7B32" w:rsidP="004D7B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индивидуальная, фронтальная и групповая</w:t>
      </w:r>
    </w:p>
    <w:p w14:paraId="7CB6A293" w14:textId="77777777" w:rsidR="004D7B32" w:rsidRDefault="004D7B32" w:rsidP="004D7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87EA26" w14:textId="77777777" w:rsidR="004D7B32" w:rsidRDefault="004D7B32" w:rsidP="004D7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2E7A50" w14:textId="77777777" w:rsidR="004D7B32" w:rsidRDefault="004D7B32" w:rsidP="004D7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1725FA" w14:textId="77777777" w:rsidR="004D7B32" w:rsidRPr="004D7B32" w:rsidRDefault="004D7B32" w:rsidP="004D7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18DCA2" w14:textId="77777777" w:rsidR="00797BEE" w:rsidRPr="004D7B32" w:rsidRDefault="00797BEE" w:rsidP="004D7B3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4D7B3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14:paraId="4FD51395" w14:textId="77777777" w:rsidR="00BA636C" w:rsidRPr="004D7B32" w:rsidRDefault="00BA636C" w:rsidP="00D343E0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14:paraId="3C5D2813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D73EC9" w14:textId="77777777" w:rsidR="00BA636C" w:rsidRPr="00BA636C" w:rsidRDefault="00BA636C" w:rsidP="00D343E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Труд: обязанность или радость? </w:t>
      </w:r>
    </w:p>
    <w:p w14:paraId="489095B6" w14:textId="77777777" w:rsidR="00BA636C" w:rsidRPr="00BA636C" w:rsidRDefault="00BA636C" w:rsidP="00D343E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36C">
        <w:rPr>
          <w:rFonts w:ascii="Times New Roman" w:eastAsia="Calibri" w:hAnsi="Times New Roman" w:cs="Times New Roman"/>
          <w:sz w:val="24"/>
          <w:szCs w:val="24"/>
        </w:rPr>
        <w:t>Выбор жизненного пути. Диагностика «Моя будущая профессия». Самоопределение и самооценка. Тест «Интерес к профессии». Опросник профессиональных склонностей.</w:t>
      </w:r>
    </w:p>
    <w:p w14:paraId="6DCC4826" w14:textId="77777777" w:rsidR="00BA636C" w:rsidRPr="00BA636C" w:rsidRDefault="00BA636C" w:rsidP="00D343E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36C">
        <w:rPr>
          <w:rFonts w:ascii="Times New Roman" w:eastAsia="Calibri" w:hAnsi="Times New Roman" w:cs="Times New Roman"/>
          <w:sz w:val="24"/>
          <w:szCs w:val="24"/>
        </w:rPr>
        <w:t>Многообразие мира профессий: загадки о профессиях. Викторина: «Все профессии нужны – все профессии важны».</w:t>
      </w:r>
    </w:p>
    <w:p w14:paraId="50F8BC43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профессий.</w:t>
      </w:r>
    </w:p>
    <w:p w14:paraId="715B23E3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Способность и талант. Профессиональные качества человека. Мыслительные, творческие и коммуникативные способности.</w:t>
      </w:r>
    </w:p>
    <w:p w14:paraId="507CBB97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 здоровье может влиять на выбор профессии. Профессиональная пригодность.</w:t>
      </w:r>
    </w:p>
    <w:p w14:paraId="5C358112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Мой психологический портрет. Кем я хочу стать: интересы и склонности, темперамент. </w:t>
      </w:r>
    </w:p>
    <w:p w14:paraId="0BA57AFD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Предмет, цели и средства труда. Условия и характер труда.</w:t>
      </w:r>
    </w:p>
    <w:p w14:paraId="666C0184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Профессия, специальность, должность. </w:t>
      </w:r>
    </w:p>
    <w:p w14:paraId="58831B57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Факторы, влияющие на выбор профессии («хочу», «могу», «надо»). Ошибки при выборе профессионального пути.</w:t>
      </w:r>
    </w:p>
    <w:p w14:paraId="38BCB225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Атлас профессий: знакомство с классификацией профессий.</w:t>
      </w:r>
    </w:p>
    <w:p w14:paraId="3A0B119B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 в мир профессий. </w:t>
      </w:r>
      <w:r w:rsidRPr="00BA6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«Все работы хороши, выбирай на вкус».</w:t>
      </w:r>
    </w:p>
    <w:p w14:paraId="55AF2AD1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Профессии типа «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– человек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Профессия «Медик (врач)». Клятва Гиппократа.</w:t>
      </w:r>
    </w:p>
    <w:p w14:paraId="3C0A8704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Профессия «Педагог / учитель / воспитатель».</w:t>
      </w:r>
    </w:p>
    <w:p w14:paraId="7AEA7E4A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Профессия «Продавец». Игра «Магазин».</w:t>
      </w:r>
    </w:p>
    <w:p w14:paraId="10FBD4EC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профессии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«полицейский / спасатель / пожарный / военный». </w:t>
      </w:r>
    </w:p>
    <w:p w14:paraId="282414EA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Профессии 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услуг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«Парикмахер». Моделирование причёски.</w:t>
      </w:r>
    </w:p>
    <w:p w14:paraId="0B430ACF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Профессия «Повар / кулинар». Правила этикета. Сюжетная игра «Накрываем на стол».  Проект: книга рецептов.</w:t>
      </w:r>
    </w:p>
    <w:p w14:paraId="26026AB6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Профессия «Швея». Моделируем одежду из бумаги.</w:t>
      </w:r>
    </w:p>
    <w:p w14:paraId="45C494D8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Профессия «Почтальон». Проект: письмо «Деду морозу».</w:t>
      </w:r>
    </w:p>
    <w:p w14:paraId="218EFC4F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Профессии типа «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– техника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Профессия «Водитель».</w:t>
      </w:r>
    </w:p>
    <w:p w14:paraId="05723460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Профессии «</w:t>
      </w: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Слесарь-сборщик. Токарь. Столяр. Плотник. Инженер».</w:t>
      </w:r>
    </w:p>
    <w:p w14:paraId="094FF9E8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Профессия «Строитель». </w:t>
      </w: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Проектировщик инфраструктуры «Умного дома»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Конструирование «Дом моей мечты».</w:t>
      </w:r>
    </w:p>
    <w:p w14:paraId="5C32E124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Профессии авиации (диспетчер, пилот, стюардесса, кассир).</w:t>
      </w:r>
    </w:p>
    <w:p w14:paraId="26F41432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Профессии типа «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– природа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Озеленитель / цветовод-декоратор / агроном / селекционер. </w:t>
      </w:r>
    </w:p>
    <w:p w14:paraId="7CB78E23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Профессии «Животновод / зоотехник / зоолог / ученый-биолог».</w:t>
      </w:r>
    </w:p>
    <w:p w14:paraId="28D4DBF6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25. «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– знаковая система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»: профессии «Бухгалтер / экономист / библиотекарь».</w:t>
      </w:r>
    </w:p>
    <w:p w14:paraId="090740F7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Профессии типа «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– художественный образ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Актер / режиссер / музыкант. Художник / дизайнер / фотограф: профессия или призвание?</w:t>
      </w:r>
    </w:p>
    <w:p w14:paraId="7653F9FA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BA6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Юридические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профессии: судья, прокурор, адвокат, нотариус, следователь.</w:t>
      </w:r>
    </w:p>
    <w:p w14:paraId="0EA9D925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Профессия археолог. История профессии, её особенности. Ученый-историк.</w:t>
      </w:r>
    </w:p>
    <w:p w14:paraId="24FC1485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Самые востребованные профессии на современном рынке труда. Рекламный бизнес.</w:t>
      </w:r>
    </w:p>
    <w:p w14:paraId="75ABEF01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6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 Профессии XXI века. Информационные и компьютерные технологии. Программист.</w:t>
      </w:r>
    </w:p>
    <w:p w14:paraId="5FFCFE82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занятия.</w:t>
      </w:r>
    </w:p>
    <w:p w14:paraId="07BCB8E4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Представление мини – проектов «</w:t>
      </w:r>
      <w:r w:rsidRPr="00BA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профессий»</w:t>
      </w: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«Угадай профессию».</w:t>
      </w:r>
    </w:p>
    <w:p w14:paraId="6E0DB960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Профессии моих родителей. Творческая работа «Древо профессий моей семьи». </w:t>
      </w:r>
    </w:p>
    <w:p w14:paraId="1F8D7AB5" w14:textId="77777777" w:rsidR="00BA636C" w:rsidRP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Проект: «Профессии нашего региона и родного села». Нефтяник.</w:t>
      </w:r>
    </w:p>
    <w:p w14:paraId="11A93BB6" w14:textId="77777777" w:rsidR="00BA636C" w:rsidRDefault="00BA636C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Обобщающее занятие «Моя будущая профессия». Стратегии выбора профессий. Пути получения профессии.</w:t>
      </w:r>
    </w:p>
    <w:p w14:paraId="2464734F" w14:textId="77777777" w:rsidR="00D343E0" w:rsidRPr="00BA636C" w:rsidRDefault="00D343E0" w:rsidP="00D343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проекта, так же подростки выполняют проектное задание: каждый выбирает отдельную профессию и создает «свой виртуальный путь в профессию», то есть выбирает учебное заведение, узнаёт условия поступления туда, по возможности общается со студентами этого заведения, посещает Дни открытых дверей, узнает все плюсы и минусы обучения, на следующем этапе они «ищут работу» после «получения диплома» (возможные производства или организации где они могли бы работать), создают резюме, готовятся к собеседованию. Моделируется ситуация собеседования. Если есть возможность «берет интервью у носителя профессии». Обязательно в процессе проекта обсуждать все этапы приобретения профессии, возможную профессиональную этику, плюсы и минусы выбранного профессионального пути, профессиональные риски. И данный этап в обязательном порядке сопровождает рефлексия. Итогом проекта может быть индивидуальная презентация выбранной профессии. Каждый ребенок в выбранной форме (сайт, доклад, видео) презентует результат своего профессионального самоопределения.</w:t>
      </w:r>
    </w:p>
    <w:p w14:paraId="3CA86E66" w14:textId="77777777" w:rsidR="00BA636C" w:rsidRPr="00BA636C" w:rsidRDefault="00BA636C" w:rsidP="00D343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A00A96" w14:textId="77777777" w:rsidR="004D7B32" w:rsidRDefault="004D7B32" w:rsidP="00D343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C2D391" w14:textId="77777777" w:rsidR="00797BEE" w:rsidRPr="00BA636C" w:rsidRDefault="00797BEE" w:rsidP="00D343E0">
      <w:pPr>
        <w:pStyle w:val="a4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3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4D7B3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Тематическое планирование.</w:t>
      </w:r>
      <w:r w:rsidRPr="004D7B3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3"/>
        <w:tblW w:w="15499" w:type="dxa"/>
        <w:tblInd w:w="-34" w:type="dxa"/>
        <w:tblLook w:val="04A0" w:firstRow="1" w:lastRow="0" w:firstColumn="1" w:lastColumn="0" w:noHBand="0" w:noVBand="1"/>
      </w:tblPr>
      <w:tblGrid>
        <w:gridCol w:w="729"/>
        <w:gridCol w:w="8364"/>
        <w:gridCol w:w="4232"/>
        <w:gridCol w:w="2174"/>
      </w:tblGrid>
      <w:tr w:rsidR="00797BEE" w:rsidRPr="00CE77D7" w14:paraId="618EDEE0" w14:textId="77777777" w:rsidTr="004D7B32">
        <w:tc>
          <w:tcPr>
            <w:tcW w:w="729" w:type="dxa"/>
          </w:tcPr>
          <w:p w14:paraId="0F3B2890" w14:textId="77777777" w:rsidR="00797BEE" w:rsidRPr="00CE77D7" w:rsidRDefault="00797BEE" w:rsidP="00D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№п п\п</w:t>
            </w:r>
          </w:p>
        </w:tc>
        <w:tc>
          <w:tcPr>
            <w:tcW w:w="8364" w:type="dxa"/>
          </w:tcPr>
          <w:p w14:paraId="6B8FC958" w14:textId="77777777" w:rsidR="00797BEE" w:rsidRPr="00CE77D7" w:rsidRDefault="00797BEE" w:rsidP="00D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Форма, тема занятия</w:t>
            </w:r>
          </w:p>
        </w:tc>
        <w:tc>
          <w:tcPr>
            <w:tcW w:w="4232" w:type="dxa"/>
          </w:tcPr>
          <w:p w14:paraId="062C152E" w14:textId="77777777" w:rsidR="00797BEE" w:rsidRPr="00CE77D7" w:rsidRDefault="00797BEE" w:rsidP="00D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74" w:type="dxa"/>
          </w:tcPr>
          <w:p w14:paraId="643541E0" w14:textId="77777777" w:rsidR="00797BEE" w:rsidRPr="00CE77D7" w:rsidRDefault="00797BEE" w:rsidP="00D343E0">
            <w:pPr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6A2D291B" w14:textId="77777777" w:rsidR="00797BEE" w:rsidRPr="00CE77D7" w:rsidRDefault="00797BEE" w:rsidP="00D343E0">
            <w:pPr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</w:tr>
      <w:tr w:rsidR="00747CA2" w:rsidRPr="00CE77D7" w14:paraId="4A0E096C" w14:textId="77777777" w:rsidTr="004D7B32">
        <w:tc>
          <w:tcPr>
            <w:tcW w:w="729" w:type="dxa"/>
          </w:tcPr>
          <w:p w14:paraId="4109310F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14:paraId="18ABE5B1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Вводное занятие. Труд: обязанность или радость?</w:t>
            </w:r>
          </w:p>
        </w:tc>
        <w:tc>
          <w:tcPr>
            <w:tcW w:w="4232" w:type="dxa"/>
          </w:tcPr>
          <w:p w14:paraId="15977798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Входное анкетирование</w:t>
            </w:r>
          </w:p>
        </w:tc>
        <w:tc>
          <w:tcPr>
            <w:tcW w:w="2174" w:type="dxa"/>
          </w:tcPr>
          <w:p w14:paraId="6ED3AFD9" w14:textId="78C38146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8.09</w:t>
            </w:r>
          </w:p>
        </w:tc>
      </w:tr>
      <w:tr w:rsidR="00747CA2" w:rsidRPr="00CE77D7" w14:paraId="3F4ABA74" w14:textId="77777777" w:rsidTr="004D7B32">
        <w:tc>
          <w:tcPr>
            <w:tcW w:w="729" w:type="dxa"/>
          </w:tcPr>
          <w:p w14:paraId="178C5C2A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14:paraId="7EB86842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пути. Диагностика «Моя будущая профессия». Самоопределение.</w:t>
            </w:r>
          </w:p>
        </w:tc>
        <w:tc>
          <w:tcPr>
            <w:tcW w:w="4232" w:type="dxa"/>
          </w:tcPr>
          <w:p w14:paraId="0384A43E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на сплочение</w:t>
            </w:r>
          </w:p>
        </w:tc>
        <w:tc>
          <w:tcPr>
            <w:tcW w:w="2174" w:type="dxa"/>
          </w:tcPr>
          <w:p w14:paraId="129D802B" w14:textId="7F435E3A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15.09</w:t>
            </w:r>
          </w:p>
        </w:tc>
      </w:tr>
      <w:tr w:rsidR="00747CA2" w:rsidRPr="00CE77D7" w14:paraId="708BA57B" w14:textId="77777777" w:rsidTr="004D7B32">
        <w:tc>
          <w:tcPr>
            <w:tcW w:w="729" w:type="dxa"/>
          </w:tcPr>
          <w:p w14:paraId="30DFBCE6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14:paraId="125E8558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профессий. «Все профессии нужны – все профессии важны».</w:t>
            </w:r>
          </w:p>
        </w:tc>
        <w:tc>
          <w:tcPr>
            <w:tcW w:w="4232" w:type="dxa"/>
          </w:tcPr>
          <w:p w14:paraId="4F2E46E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3D61EB46" w14:textId="5682C464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22.09</w:t>
            </w:r>
          </w:p>
        </w:tc>
      </w:tr>
      <w:tr w:rsidR="00747CA2" w:rsidRPr="00CE77D7" w14:paraId="3D92743F" w14:textId="77777777" w:rsidTr="004D7B32">
        <w:tc>
          <w:tcPr>
            <w:tcW w:w="729" w:type="dxa"/>
          </w:tcPr>
          <w:p w14:paraId="385863B5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14:paraId="31F5F2B1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талант. Профессиональные качества человека. </w:t>
            </w: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«Мой Портрет»</w:t>
            </w:r>
          </w:p>
        </w:tc>
        <w:tc>
          <w:tcPr>
            <w:tcW w:w="4232" w:type="dxa"/>
          </w:tcPr>
          <w:p w14:paraId="436C4545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2BAA4128" w14:textId="71B50AC4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29.09</w:t>
            </w:r>
          </w:p>
        </w:tc>
      </w:tr>
      <w:tr w:rsidR="00747CA2" w:rsidRPr="00CE77D7" w14:paraId="13B8765C" w14:textId="77777777" w:rsidTr="004D7B32">
        <w:tc>
          <w:tcPr>
            <w:tcW w:w="729" w:type="dxa"/>
          </w:tcPr>
          <w:p w14:paraId="36827120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14:paraId="453AA31B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Как здоровье может влиять на выбор профессии. Профессиональная пригодность.</w:t>
            </w:r>
          </w:p>
        </w:tc>
        <w:tc>
          <w:tcPr>
            <w:tcW w:w="4232" w:type="dxa"/>
          </w:tcPr>
          <w:p w14:paraId="75900B69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3212BBB9" w14:textId="496AE442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6.10</w:t>
            </w:r>
          </w:p>
        </w:tc>
      </w:tr>
      <w:tr w:rsidR="00747CA2" w:rsidRPr="00CE77D7" w14:paraId="708464B5" w14:textId="77777777" w:rsidTr="004D7B32">
        <w:tc>
          <w:tcPr>
            <w:tcW w:w="729" w:type="dxa"/>
          </w:tcPr>
          <w:p w14:paraId="26A16C35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14:paraId="19C0FD5B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Мой психологический портрет. Кем я хочу стать: интересы, склонности, темперамент.</w:t>
            </w:r>
          </w:p>
        </w:tc>
        <w:tc>
          <w:tcPr>
            <w:tcW w:w="4232" w:type="dxa"/>
          </w:tcPr>
          <w:p w14:paraId="1BC44635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2174" w:type="dxa"/>
          </w:tcPr>
          <w:p w14:paraId="53C610EE" w14:textId="24C396EA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13.10</w:t>
            </w:r>
          </w:p>
        </w:tc>
      </w:tr>
      <w:tr w:rsidR="00747CA2" w:rsidRPr="00CE77D7" w14:paraId="01E41902" w14:textId="77777777" w:rsidTr="004D7B32">
        <w:tc>
          <w:tcPr>
            <w:tcW w:w="729" w:type="dxa"/>
          </w:tcPr>
          <w:p w14:paraId="22186353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14:paraId="1CA72C77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Предмет, цели и средства труда. Условия и характер труда.</w:t>
            </w:r>
          </w:p>
        </w:tc>
        <w:tc>
          <w:tcPr>
            <w:tcW w:w="4232" w:type="dxa"/>
          </w:tcPr>
          <w:p w14:paraId="54618561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3C46C443" w14:textId="7E8147CD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20.10</w:t>
            </w:r>
          </w:p>
        </w:tc>
      </w:tr>
      <w:tr w:rsidR="00747CA2" w:rsidRPr="00CE77D7" w14:paraId="1761FBFF" w14:textId="77777777" w:rsidTr="004D7B32">
        <w:tc>
          <w:tcPr>
            <w:tcW w:w="729" w:type="dxa"/>
          </w:tcPr>
          <w:p w14:paraId="26A00CF6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14:paraId="651E0BCA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</w:t>
            </w:r>
          </w:p>
        </w:tc>
        <w:tc>
          <w:tcPr>
            <w:tcW w:w="4232" w:type="dxa"/>
          </w:tcPr>
          <w:p w14:paraId="4CB72DBB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2A62479C" w14:textId="40AC7789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27.10</w:t>
            </w:r>
          </w:p>
        </w:tc>
      </w:tr>
      <w:tr w:rsidR="00747CA2" w:rsidRPr="00CE77D7" w14:paraId="1676122B" w14:textId="77777777" w:rsidTr="004D7B32">
        <w:tc>
          <w:tcPr>
            <w:tcW w:w="729" w:type="dxa"/>
          </w:tcPr>
          <w:p w14:paraId="250D34B0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</w:tcPr>
          <w:p w14:paraId="06AB0F9E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выбор профессии («хочу», «могу», «надо»). Ошибки при выборе профессионального пути.</w:t>
            </w:r>
          </w:p>
        </w:tc>
        <w:tc>
          <w:tcPr>
            <w:tcW w:w="4232" w:type="dxa"/>
          </w:tcPr>
          <w:p w14:paraId="6B82E568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17A7ABCA" w14:textId="3372AA8C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10.11</w:t>
            </w:r>
          </w:p>
        </w:tc>
      </w:tr>
      <w:tr w:rsidR="00747CA2" w:rsidRPr="00CE77D7" w14:paraId="7761BEC9" w14:textId="77777777" w:rsidTr="004D7B32">
        <w:tc>
          <w:tcPr>
            <w:tcW w:w="729" w:type="dxa"/>
          </w:tcPr>
          <w:p w14:paraId="4AA3AE6C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</w:tcPr>
          <w:p w14:paraId="046744EC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Экскурс в мир профессий. «Все работы хороши, выбирай на вкус».</w:t>
            </w:r>
          </w:p>
        </w:tc>
        <w:tc>
          <w:tcPr>
            <w:tcW w:w="4232" w:type="dxa"/>
          </w:tcPr>
          <w:p w14:paraId="08CBC37E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2174" w:type="dxa"/>
          </w:tcPr>
          <w:p w14:paraId="0C175D44" w14:textId="5105864A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17.11</w:t>
            </w:r>
          </w:p>
        </w:tc>
      </w:tr>
      <w:tr w:rsidR="00747CA2" w:rsidRPr="00CE77D7" w14:paraId="57F1DDAE" w14:textId="77777777" w:rsidTr="004D7B32">
        <w:tc>
          <w:tcPr>
            <w:tcW w:w="729" w:type="dxa"/>
          </w:tcPr>
          <w:p w14:paraId="7BE110FD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</w:tcPr>
          <w:p w14:paraId="0455B06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– человек». Профессия «Медик (врач)».</w:t>
            </w:r>
          </w:p>
        </w:tc>
        <w:tc>
          <w:tcPr>
            <w:tcW w:w="4232" w:type="dxa"/>
          </w:tcPr>
          <w:p w14:paraId="665C0D18" w14:textId="77777777" w:rsidR="00747CA2" w:rsidRPr="00CE77D7" w:rsidRDefault="00747CA2" w:rsidP="00747C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746F30BA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68AD35B2" w14:textId="5BFD9F05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24.11</w:t>
            </w:r>
          </w:p>
        </w:tc>
      </w:tr>
      <w:tr w:rsidR="00747CA2" w:rsidRPr="00CE77D7" w14:paraId="79D7D1C3" w14:textId="77777777" w:rsidTr="004D7B32">
        <w:tc>
          <w:tcPr>
            <w:tcW w:w="729" w:type="dxa"/>
          </w:tcPr>
          <w:p w14:paraId="74D24B40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4" w:type="dxa"/>
          </w:tcPr>
          <w:p w14:paraId="429DDDCC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Профессия «Педагог / учитель / воспитатель».</w:t>
            </w:r>
          </w:p>
        </w:tc>
        <w:tc>
          <w:tcPr>
            <w:tcW w:w="4232" w:type="dxa"/>
          </w:tcPr>
          <w:p w14:paraId="3D52A537" w14:textId="77777777" w:rsidR="00747CA2" w:rsidRPr="00CE77D7" w:rsidRDefault="00747CA2" w:rsidP="00747C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14:paraId="2698FB1C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55E629A0" w14:textId="2BCA705D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1.12</w:t>
            </w:r>
          </w:p>
        </w:tc>
      </w:tr>
      <w:tr w:rsidR="00747CA2" w:rsidRPr="00CE77D7" w14:paraId="244E67E9" w14:textId="77777777" w:rsidTr="004D7B32">
        <w:tc>
          <w:tcPr>
            <w:tcW w:w="729" w:type="dxa"/>
          </w:tcPr>
          <w:p w14:paraId="67972298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</w:tcPr>
          <w:p w14:paraId="2C170BB2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«Продавец». Игра «Магазин».</w:t>
            </w:r>
          </w:p>
        </w:tc>
        <w:tc>
          <w:tcPr>
            <w:tcW w:w="4232" w:type="dxa"/>
          </w:tcPr>
          <w:p w14:paraId="0B28636A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277A9261" w14:textId="104568B2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8.12</w:t>
            </w:r>
          </w:p>
        </w:tc>
      </w:tr>
      <w:tr w:rsidR="00747CA2" w:rsidRPr="00CE77D7" w14:paraId="461997FA" w14:textId="77777777" w:rsidTr="004D7B32">
        <w:tc>
          <w:tcPr>
            <w:tcW w:w="729" w:type="dxa"/>
          </w:tcPr>
          <w:p w14:paraId="6EF512DC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</w:tcPr>
          <w:p w14:paraId="4AE16B1F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Опасные профессии: «полицейский / спасатель / пожарный / военный».</w:t>
            </w:r>
          </w:p>
        </w:tc>
        <w:tc>
          <w:tcPr>
            <w:tcW w:w="4232" w:type="dxa"/>
          </w:tcPr>
          <w:p w14:paraId="44D75F0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15645B91" w14:textId="51CE1E06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15.12</w:t>
            </w:r>
          </w:p>
        </w:tc>
      </w:tr>
      <w:tr w:rsidR="00747CA2" w:rsidRPr="00CE77D7" w14:paraId="3161069E" w14:textId="77777777" w:rsidTr="004D7B32">
        <w:tc>
          <w:tcPr>
            <w:tcW w:w="729" w:type="dxa"/>
          </w:tcPr>
          <w:p w14:paraId="5EE8248A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</w:tcPr>
          <w:p w14:paraId="0ACEB05B" w14:textId="77777777" w:rsidR="00747CA2" w:rsidRPr="00747CA2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hAnsi="Times New Roman" w:cs="Times New Roman"/>
                <w:sz w:val="24"/>
                <w:szCs w:val="24"/>
              </w:rPr>
              <w:t>Профессии сферы услуг: «Парикмахер». Моделирование причёски.</w:t>
            </w:r>
          </w:p>
        </w:tc>
        <w:tc>
          <w:tcPr>
            <w:tcW w:w="4232" w:type="dxa"/>
          </w:tcPr>
          <w:p w14:paraId="36504DF4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174" w:type="dxa"/>
          </w:tcPr>
          <w:p w14:paraId="41CB5AA3" w14:textId="6B62B035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22.12</w:t>
            </w:r>
          </w:p>
        </w:tc>
      </w:tr>
      <w:tr w:rsidR="00747CA2" w:rsidRPr="00CE77D7" w14:paraId="2D66F0D0" w14:textId="77777777" w:rsidTr="00747CA2">
        <w:tc>
          <w:tcPr>
            <w:tcW w:w="729" w:type="dxa"/>
          </w:tcPr>
          <w:p w14:paraId="7247A859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14:paraId="42124D14" w14:textId="77777777" w:rsidR="00747CA2" w:rsidRPr="002C576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CA2">
              <w:rPr>
                <w:rFonts w:ascii="Times New Roman" w:hAnsi="Times New Roman" w:cs="Times New Roman"/>
                <w:sz w:val="24"/>
                <w:szCs w:val="24"/>
              </w:rPr>
              <w:t>Профессия «Почтальон». Проект: письмо «Деду морозу».</w:t>
            </w:r>
          </w:p>
        </w:tc>
        <w:tc>
          <w:tcPr>
            <w:tcW w:w="4232" w:type="dxa"/>
          </w:tcPr>
          <w:p w14:paraId="5323BDB9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174" w:type="dxa"/>
          </w:tcPr>
          <w:p w14:paraId="1D324AA9" w14:textId="440ECDE6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29.12</w:t>
            </w:r>
          </w:p>
        </w:tc>
      </w:tr>
      <w:tr w:rsidR="00747CA2" w:rsidRPr="00CE77D7" w14:paraId="598F0389" w14:textId="77777777" w:rsidTr="004D7B32">
        <w:tc>
          <w:tcPr>
            <w:tcW w:w="729" w:type="dxa"/>
          </w:tcPr>
          <w:p w14:paraId="613136F9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</w:tcPr>
          <w:p w14:paraId="3816DF6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«Повар / кулинар». Правила этикета. Игра «Накрываем на стол».  </w:t>
            </w:r>
          </w:p>
        </w:tc>
        <w:tc>
          <w:tcPr>
            <w:tcW w:w="4232" w:type="dxa"/>
          </w:tcPr>
          <w:p w14:paraId="60843572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74" w:type="dxa"/>
          </w:tcPr>
          <w:p w14:paraId="4B0352DF" w14:textId="06FDD915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12.01</w:t>
            </w:r>
          </w:p>
        </w:tc>
      </w:tr>
      <w:tr w:rsidR="00747CA2" w:rsidRPr="00CE77D7" w14:paraId="138F55F5" w14:textId="77777777" w:rsidTr="004D7B32">
        <w:tc>
          <w:tcPr>
            <w:tcW w:w="729" w:type="dxa"/>
          </w:tcPr>
          <w:p w14:paraId="5E878665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4" w:type="dxa"/>
          </w:tcPr>
          <w:p w14:paraId="103BB28D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Профессия швея. Моделируем одежду из бумаги.</w:t>
            </w:r>
          </w:p>
        </w:tc>
        <w:tc>
          <w:tcPr>
            <w:tcW w:w="4232" w:type="dxa"/>
          </w:tcPr>
          <w:p w14:paraId="5D3D873D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74" w:type="dxa"/>
          </w:tcPr>
          <w:p w14:paraId="1C7A1BF5" w14:textId="537DBD04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19.01</w:t>
            </w:r>
          </w:p>
        </w:tc>
      </w:tr>
      <w:tr w:rsidR="00747CA2" w:rsidRPr="00CE77D7" w14:paraId="59D63A36" w14:textId="77777777" w:rsidTr="004D7B32">
        <w:tc>
          <w:tcPr>
            <w:tcW w:w="729" w:type="dxa"/>
          </w:tcPr>
          <w:p w14:paraId="7CE14435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4" w:type="dxa"/>
          </w:tcPr>
          <w:p w14:paraId="6902ABE6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– техника». Профессия «Водитель».</w:t>
            </w:r>
          </w:p>
        </w:tc>
        <w:tc>
          <w:tcPr>
            <w:tcW w:w="4232" w:type="dxa"/>
          </w:tcPr>
          <w:p w14:paraId="26898021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4054935" w14:textId="19C919BF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26.01</w:t>
            </w:r>
          </w:p>
        </w:tc>
      </w:tr>
      <w:tr w:rsidR="00747CA2" w:rsidRPr="00CE77D7" w14:paraId="5F416A8B" w14:textId="77777777" w:rsidTr="004D7B32">
        <w:tc>
          <w:tcPr>
            <w:tcW w:w="729" w:type="dxa"/>
          </w:tcPr>
          <w:p w14:paraId="0A842028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4" w:type="dxa"/>
          </w:tcPr>
          <w:p w14:paraId="09D25FA6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«Слесарь-сборщик. Токарь. Столяр. Плотник. Инженер».</w:t>
            </w:r>
          </w:p>
        </w:tc>
        <w:tc>
          <w:tcPr>
            <w:tcW w:w="4232" w:type="dxa"/>
          </w:tcPr>
          <w:p w14:paraId="66AC10DC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720FB28B" w14:textId="52ED7F50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2.02</w:t>
            </w:r>
          </w:p>
        </w:tc>
      </w:tr>
      <w:tr w:rsidR="00747CA2" w:rsidRPr="00CE77D7" w14:paraId="0D0DE969" w14:textId="77777777" w:rsidTr="004D7B32">
        <w:tc>
          <w:tcPr>
            <w:tcW w:w="729" w:type="dxa"/>
          </w:tcPr>
          <w:p w14:paraId="6BA12DA3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4" w:type="dxa"/>
          </w:tcPr>
          <w:p w14:paraId="2160A992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«Строитель / архитектор». Проектировщик инфраструктуры «Умного дома». Конструирование «Дом моей мечты».</w:t>
            </w:r>
          </w:p>
        </w:tc>
        <w:tc>
          <w:tcPr>
            <w:tcW w:w="4232" w:type="dxa"/>
          </w:tcPr>
          <w:p w14:paraId="14561A7C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74" w:type="dxa"/>
          </w:tcPr>
          <w:p w14:paraId="4642D5B9" w14:textId="7C3A127A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9.02</w:t>
            </w:r>
          </w:p>
        </w:tc>
      </w:tr>
      <w:tr w:rsidR="00747CA2" w:rsidRPr="00CE77D7" w14:paraId="5D33077C" w14:textId="77777777" w:rsidTr="004D7B32">
        <w:tc>
          <w:tcPr>
            <w:tcW w:w="729" w:type="dxa"/>
          </w:tcPr>
          <w:p w14:paraId="69C01465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4" w:type="dxa"/>
          </w:tcPr>
          <w:p w14:paraId="08DB49D3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авиации (диспетчер, пилот, стюардесса, кассир).</w:t>
            </w:r>
          </w:p>
        </w:tc>
        <w:tc>
          <w:tcPr>
            <w:tcW w:w="4232" w:type="dxa"/>
          </w:tcPr>
          <w:p w14:paraId="5FABE30A" w14:textId="77777777" w:rsidR="00747CA2" w:rsidRPr="00CE77D7" w:rsidRDefault="00747CA2" w:rsidP="00747C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14:paraId="6031EA18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75EE9765" w14:textId="5AE3BA2B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16.02</w:t>
            </w:r>
          </w:p>
        </w:tc>
      </w:tr>
      <w:tr w:rsidR="00747CA2" w:rsidRPr="00CE77D7" w14:paraId="086D7968" w14:textId="77777777" w:rsidTr="004D7B32">
        <w:tc>
          <w:tcPr>
            <w:tcW w:w="729" w:type="dxa"/>
          </w:tcPr>
          <w:p w14:paraId="09B2FB63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364" w:type="dxa"/>
          </w:tcPr>
          <w:p w14:paraId="3262C88D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– природа». Озеленитель / цветовод-декоратор / агроном / селекционер.</w:t>
            </w:r>
          </w:p>
        </w:tc>
        <w:tc>
          <w:tcPr>
            <w:tcW w:w="4232" w:type="dxa"/>
          </w:tcPr>
          <w:p w14:paraId="12B49CEC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2174" w:type="dxa"/>
          </w:tcPr>
          <w:p w14:paraId="35F4B917" w14:textId="6D69FA88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23.02</w:t>
            </w:r>
          </w:p>
        </w:tc>
      </w:tr>
      <w:tr w:rsidR="00747CA2" w:rsidRPr="00CE77D7" w14:paraId="1C5483EB" w14:textId="77777777" w:rsidTr="004D7B32">
        <w:tc>
          <w:tcPr>
            <w:tcW w:w="729" w:type="dxa"/>
          </w:tcPr>
          <w:p w14:paraId="6AD73A49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4" w:type="dxa"/>
          </w:tcPr>
          <w:p w14:paraId="5DE3E28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«Животновод / зоотехник / зоолог / ученый-биолог».</w:t>
            </w:r>
          </w:p>
        </w:tc>
        <w:tc>
          <w:tcPr>
            <w:tcW w:w="4232" w:type="dxa"/>
          </w:tcPr>
          <w:p w14:paraId="0A753C91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74" w:type="dxa"/>
          </w:tcPr>
          <w:p w14:paraId="4EA14803" w14:textId="15BD175D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2.03</w:t>
            </w:r>
          </w:p>
        </w:tc>
      </w:tr>
      <w:tr w:rsidR="00747CA2" w:rsidRPr="00CE77D7" w14:paraId="035C8C78" w14:textId="77777777" w:rsidTr="004D7B32">
        <w:tc>
          <w:tcPr>
            <w:tcW w:w="729" w:type="dxa"/>
          </w:tcPr>
          <w:p w14:paraId="71558644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4" w:type="dxa"/>
          </w:tcPr>
          <w:p w14:paraId="790CCBDF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«Человек – знаковая система»: профессии «Бухгалтер / экономист / библиотекарь».</w:t>
            </w:r>
          </w:p>
        </w:tc>
        <w:tc>
          <w:tcPr>
            <w:tcW w:w="4232" w:type="dxa"/>
          </w:tcPr>
          <w:p w14:paraId="7AF61CE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4EBEA8BF" w14:textId="12360A41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9.03</w:t>
            </w:r>
          </w:p>
        </w:tc>
      </w:tr>
      <w:tr w:rsidR="00747CA2" w:rsidRPr="00CE77D7" w14:paraId="64432368" w14:textId="77777777" w:rsidTr="004D7B32">
        <w:tc>
          <w:tcPr>
            <w:tcW w:w="729" w:type="dxa"/>
          </w:tcPr>
          <w:p w14:paraId="10858C59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4" w:type="dxa"/>
          </w:tcPr>
          <w:p w14:paraId="6E65E103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– художественный образ». Актер / режиссер / музыкант. Художник / дизайнер / фотограф: профессия или призвание?</w:t>
            </w:r>
          </w:p>
        </w:tc>
        <w:tc>
          <w:tcPr>
            <w:tcW w:w="4232" w:type="dxa"/>
          </w:tcPr>
          <w:p w14:paraId="55761026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174" w:type="dxa"/>
          </w:tcPr>
          <w:p w14:paraId="2D56568D" w14:textId="3E340D52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16.03</w:t>
            </w:r>
          </w:p>
        </w:tc>
      </w:tr>
      <w:tr w:rsidR="00747CA2" w:rsidRPr="00CE77D7" w14:paraId="2AEE00DB" w14:textId="77777777" w:rsidTr="004D7B32">
        <w:tc>
          <w:tcPr>
            <w:tcW w:w="729" w:type="dxa"/>
          </w:tcPr>
          <w:p w14:paraId="7EB231DB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4" w:type="dxa"/>
          </w:tcPr>
          <w:p w14:paraId="152FA00A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Юридические профессии: судья, прокурор, адвокат, нотариус, следователь.</w:t>
            </w:r>
          </w:p>
        </w:tc>
        <w:tc>
          <w:tcPr>
            <w:tcW w:w="4232" w:type="dxa"/>
          </w:tcPr>
          <w:p w14:paraId="5F1B4E50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3598331F" w14:textId="6DEFD4FC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23.03</w:t>
            </w:r>
          </w:p>
        </w:tc>
      </w:tr>
      <w:tr w:rsidR="00747CA2" w:rsidRPr="00CE77D7" w14:paraId="5BE867B3" w14:textId="77777777" w:rsidTr="004D7B32">
        <w:tc>
          <w:tcPr>
            <w:tcW w:w="729" w:type="dxa"/>
          </w:tcPr>
          <w:p w14:paraId="07A3AE2C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4" w:type="dxa"/>
          </w:tcPr>
          <w:p w14:paraId="2D5D94F1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Профессия археолог. История профессии, её особенности. Ученый-историк.</w:t>
            </w:r>
          </w:p>
        </w:tc>
        <w:tc>
          <w:tcPr>
            <w:tcW w:w="4232" w:type="dxa"/>
          </w:tcPr>
          <w:p w14:paraId="7A27BBE9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6160DC18" w14:textId="24CAAB5A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6.04</w:t>
            </w:r>
          </w:p>
        </w:tc>
      </w:tr>
      <w:tr w:rsidR="00747CA2" w:rsidRPr="00CE77D7" w14:paraId="1C23AFBE" w14:textId="77777777" w:rsidTr="004D7B32">
        <w:tc>
          <w:tcPr>
            <w:tcW w:w="729" w:type="dxa"/>
          </w:tcPr>
          <w:p w14:paraId="7DDF15D7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4" w:type="dxa"/>
          </w:tcPr>
          <w:p w14:paraId="7255D4CF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Самые востребованные профессии на современном рынке труда. Рекламный бизнес.</w:t>
            </w:r>
          </w:p>
        </w:tc>
        <w:tc>
          <w:tcPr>
            <w:tcW w:w="4232" w:type="dxa"/>
          </w:tcPr>
          <w:p w14:paraId="61D20534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511E8D68" w14:textId="0E1C7371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13.04</w:t>
            </w:r>
          </w:p>
        </w:tc>
      </w:tr>
      <w:tr w:rsidR="00747CA2" w:rsidRPr="00CE77D7" w14:paraId="7338A850" w14:textId="77777777" w:rsidTr="004D7B32">
        <w:tc>
          <w:tcPr>
            <w:tcW w:w="729" w:type="dxa"/>
          </w:tcPr>
          <w:p w14:paraId="2019C126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</w:tcPr>
          <w:p w14:paraId="1713A054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XXI века. Информационные и компьютерные технологии. Программист.</w:t>
            </w:r>
          </w:p>
        </w:tc>
        <w:tc>
          <w:tcPr>
            <w:tcW w:w="4232" w:type="dxa"/>
          </w:tcPr>
          <w:p w14:paraId="66FA81F7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74" w:type="dxa"/>
          </w:tcPr>
          <w:p w14:paraId="3358DD90" w14:textId="74855E0F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20.04</w:t>
            </w:r>
          </w:p>
        </w:tc>
      </w:tr>
      <w:tr w:rsidR="00747CA2" w:rsidRPr="00CE77D7" w14:paraId="13C868A3" w14:textId="77777777" w:rsidTr="004D7B32">
        <w:tc>
          <w:tcPr>
            <w:tcW w:w="729" w:type="dxa"/>
          </w:tcPr>
          <w:p w14:paraId="5F9DFE72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4" w:type="dxa"/>
          </w:tcPr>
          <w:p w14:paraId="4B373F25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Представление мини – проектов «Азбука профессий». Игра «Угадай профессию».</w:t>
            </w:r>
          </w:p>
        </w:tc>
        <w:tc>
          <w:tcPr>
            <w:tcW w:w="4232" w:type="dxa"/>
          </w:tcPr>
          <w:p w14:paraId="217E3F37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34BF37B" w14:textId="3B766581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27.04</w:t>
            </w:r>
          </w:p>
        </w:tc>
      </w:tr>
      <w:tr w:rsidR="00747CA2" w:rsidRPr="00CE77D7" w14:paraId="5374A273" w14:textId="77777777" w:rsidTr="004D7B32">
        <w:tc>
          <w:tcPr>
            <w:tcW w:w="729" w:type="dxa"/>
          </w:tcPr>
          <w:p w14:paraId="0A62FC7A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4" w:type="dxa"/>
          </w:tcPr>
          <w:p w14:paraId="127C94D6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 Творческая работа «Древо профессий моей семьи».</w:t>
            </w:r>
          </w:p>
        </w:tc>
        <w:tc>
          <w:tcPr>
            <w:tcW w:w="4232" w:type="dxa"/>
          </w:tcPr>
          <w:p w14:paraId="50669847" w14:textId="77777777" w:rsidR="00747CA2" w:rsidRPr="00CE77D7" w:rsidRDefault="00747CA2" w:rsidP="00747C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14:paraId="0AECC106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37B5C5DE" w14:textId="4820C9AC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11.05</w:t>
            </w:r>
          </w:p>
        </w:tc>
      </w:tr>
      <w:tr w:rsidR="00747CA2" w:rsidRPr="00CE77D7" w14:paraId="1D30F45C" w14:textId="77777777" w:rsidTr="004D7B32">
        <w:tc>
          <w:tcPr>
            <w:tcW w:w="729" w:type="dxa"/>
          </w:tcPr>
          <w:p w14:paraId="3C88F696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4" w:type="dxa"/>
          </w:tcPr>
          <w:p w14:paraId="6D68A60A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Проект: «Профессии нашего региона и родного села». Нефтяник.</w:t>
            </w:r>
          </w:p>
        </w:tc>
        <w:tc>
          <w:tcPr>
            <w:tcW w:w="4232" w:type="dxa"/>
          </w:tcPr>
          <w:p w14:paraId="62B6CDC2" w14:textId="77777777" w:rsidR="00747CA2" w:rsidRPr="00CE77D7" w:rsidRDefault="00747CA2" w:rsidP="00747C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14:paraId="1A007CB2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1FBC7DC0" w14:textId="2CE5B416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18.05</w:t>
            </w:r>
          </w:p>
        </w:tc>
      </w:tr>
      <w:tr w:rsidR="00747CA2" w:rsidRPr="00CE77D7" w14:paraId="261DBCF4" w14:textId="77777777" w:rsidTr="004D7B32">
        <w:tc>
          <w:tcPr>
            <w:tcW w:w="729" w:type="dxa"/>
          </w:tcPr>
          <w:p w14:paraId="7A1B3D71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4" w:type="dxa"/>
          </w:tcPr>
          <w:p w14:paraId="021117F5" w14:textId="77777777" w:rsidR="00747CA2" w:rsidRPr="00CE77D7" w:rsidRDefault="00747CA2" w:rsidP="0074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D7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«Моя будущая профессия». Стратегии выбора и пути получения профессии.</w:t>
            </w:r>
          </w:p>
        </w:tc>
        <w:tc>
          <w:tcPr>
            <w:tcW w:w="4232" w:type="dxa"/>
          </w:tcPr>
          <w:p w14:paraId="64D0C7E0" w14:textId="77777777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7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74" w:type="dxa"/>
          </w:tcPr>
          <w:p w14:paraId="3890CD38" w14:textId="033A795A" w:rsidR="00747CA2" w:rsidRPr="00CE77D7" w:rsidRDefault="00747CA2" w:rsidP="00747CA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34D">
              <w:t>25.05</w:t>
            </w:r>
          </w:p>
        </w:tc>
      </w:tr>
    </w:tbl>
    <w:p w14:paraId="5DE6ADC9" w14:textId="77777777" w:rsidR="00923C50" w:rsidRPr="00BA636C" w:rsidRDefault="00797BEE" w:rsidP="004D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sectPr w:rsidR="00923C50" w:rsidRPr="00BA636C" w:rsidSect="00517F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51A"/>
    <w:multiLevelType w:val="hybridMultilevel"/>
    <w:tmpl w:val="C7021F6A"/>
    <w:lvl w:ilvl="0" w:tplc="09E278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9028B"/>
    <w:multiLevelType w:val="hybridMultilevel"/>
    <w:tmpl w:val="E43EBBD2"/>
    <w:lvl w:ilvl="0" w:tplc="3A82D4D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3D6E"/>
    <w:multiLevelType w:val="hybridMultilevel"/>
    <w:tmpl w:val="3AD2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50406"/>
    <w:multiLevelType w:val="hybridMultilevel"/>
    <w:tmpl w:val="C7021F6A"/>
    <w:lvl w:ilvl="0" w:tplc="09E278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0"/>
    <w:rsid w:val="0003397E"/>
    <w:rsid w:val="000458D4"/>
    <w:rsid w:val="000564C2"/>
    <w:rsid w:val="00061817"/>
    <w:rsid w:val="000C1695"/>
    <w:rsid w:val="000C21E9"/>
    <w:rsid w:val="000C5E98"/>
    <w:rsid w:val="00140694"/>
    <w:rsid w:val="00184ED5"/>
    <w:rsid w:val="00190385"/>
    <w:rsid w:val="00197DB8"/>
    <w:rsid w:val="001B1A28"/>
    <w:rsid w:val="00206B3B"/>
    <w:rsid w:val="00212603"/>
    <w:rsid w:val="0024405B"/>
    <w:rsid w:val="002778F6"/>
    <w:rsid w:val="002B190B"/>
    <w:rsid w:val="002C5767"/>
    <w:rsid w:val="003162C7"/>
    <w:rsid w:val="003576E8"/>
    <w:rsid w:val="00383B71"/>
    <w:rsid w:val="004032A7"/>
    <w:rsid w:val="00442CCB"/>
    <w:rsid w:val="00483B08"/>
    <w:rsid w:val="004C1179"/>
    <w:rsid w:val="004D7B32"/>
    <w:rsid w:val="004E7B62"/>
    <w:rsid w:val="004F2FDE"/>
    <w:rsid w:val="00514131"/>
    <w:rsid w:val="00517F3E"/>
    <w:rsid w:val="005510E0"/>
    <w:rsid w:val="00572D7D"/>
    <w:rsid w:val="00594CFD"/>
    <w:rsid w:val="005F3B44"/>
    <w:rsid w:val="005F6F59"/>
    <w:rsid w:val="00625883"/>
    <w:rsid w:val="0062589C"/>
    <w:rsid w:val="0065680D"/>
    <w:rsid w:val="006F187A"/>
    <w:rsid w:val="00717F09"/>
    <w:rsid w:val="00747CA2"/>
    <w:rsid w:val="00797BEE"/>
    <w:rsid w:val="0084137A"/>
    <w:rsid w:val="008710EA"/>
    <w:rsid w:val="008727F3"/>
    <w:rsid w:val="008B3F3E"/>
    <w:rsid w:val="008B760C"/>
    <w:rsid w:val="008D6786"/>
    <w:rsid w:val="008F72A9"/>
    <w:rsid w:val="00911A40"/>
    <w:rsid w:val="00923C50"/>
    <w:rsid w:val="0096413B"/>
    <w:rsid w:val="009E62A1"/>
    <w:rsid w:val="00A13079"/>
    <w:rsid w:val="00AB2A7B"/>
    <w:rsid w:val="00AD0C50"/>
    <w:rsid w:val="00B51AF4"/>
    <w:rsid w:val="00B55451"/>
    <w:rsid w:val="00B72AFE"/>
    <w:rsid w:val="00BA636C"/>
    <w:rsid w:val="00BC35D9"/>
    <w:rsid w:val="00BF105C"/>
    <w:rsid w:val="00BF51DD"/>
    <w:rsid w:val="00C02C1D"/>
    <w:rsid w:val="00C06B43"/>
    <w:rsid w:val="00CD5C86"/>
    <w:rsid w:val="00CE77D7"/>
    <w:rsid w:val="00D343E0"/>
    <w:rsid w:val="00D81960"/>
    <w:rsid w:val="00DC64B6"/>
    <w:rsid w:val="00DD681C"/>
    <w:rsid w:val="00E50E5D"/>
    <w:rsid w:val="00E525E6"/>
    <w:rsid w:val="00E63844"/>
    <w:rsid w:val="00E919A7"/>
    <w:rsid w:val="00EA0264"/>
    <w:rsid w:val="00EC4814"/>
    <w:rsid w:val="00F12771"/>
    <w:rsid w:val="00F572FE"/>
    <w:rsid w:val="00F70FE4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A721"/>
  <w15:docId w15:val="{AB186951-3D32-49AE-9591-678CAE8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ЧеснаковаНН</dc:creator>
  <cp:keywords/>
  <dc:description/>
  <cp:lastModifiedBy>User</cp:lastModifiedBy>
  <cp:revision>8</cp:revision>
  <cp:lastPrinted>2016-05-11T14:10:00Z</cp:lastPrinted>
  <dcterms:created xsi:type="dcterms:W3CDTF">2022-12-13T04:22:00Z</dcterms:created>
  <dcterms:modified xsi:type="dcterms:W3CDTF">2023-01-25T14:11:00Z</dcterms:modified>
</cp:coreProperties>
</file>