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AB58A" w14:textId="3AAE1BE4" w:rsidR="00640E29" w:rsidRDefault="00640E29" w:rsidP="00464EF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 wp14:anchorId="1B72A0CA" wp14:editId="4786E13B">
            <wp:simplePos x="0" y="0"/>
            <wp:positionH relativeFrom="column">
              <wp:posOffset>2183130</wp:posOffset>
            </wp:positionH>
            <wp:positionV relativeFrom="paragraph">
              <wp:posOffset>-1489710</wp:posOffset>
            </wp:positionV>
            <wp:extent cx="6006892" cy="9916264"/>
            <wp:effectExtent l="1962150" t="0" r="1937385" b="0"/>
            <wp:wrapThrough wrapText="bothSides">
              <wp:wrapPolygon edited="0">
                <wp:start x="26" y="21616"/>
                <wp:lineTo x="21537" y="21616"/>
                <wp:lineTo x="21537" y="38"/>
                <wp:lineTo x="26" y="38"/>
                <wp:lineTo x="26" y="21616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06892" cy="991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C77D532" w14:textId="100C15D4" w:rsidR="00640E29" w:rsidRDefault="00640E29" w:rsidP="00464EF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E3464A" w14:textId="77777777" w:rsidR="00640E29" w:rsidRDefault="00640E29" w:rsidP="00464EF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4C0E8C0" w14:textId="77777777" w:rsidR="00640E29" w:rsidRDefault="00640E29" w:rsidP="00464EF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591BDEB" w14:textId="77777777" w:rsidR="00640E29" w:rsidRDefault="00640E29" w:rsidP="00464EF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510C8F1" w14:textId="77777777" w:rsidR="00640E29" w:rsidRDefault="00640E29" w:rsidP="00464EF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5DD7715" w14:textId="77777777" w:rsidR="00640E29" w:rsidRDefault="00640E29" w:rsidP="00464EF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EFCBF06" w14:textId="77777777" w:rsidR="00640E29" w:rsidRDefault="00640E29" w:rsidP="00464EF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B3ABFA" w14:textId="77777777" w:rsidR="00640E29" w:rsidRDefault="00640E29" w:rsidP="00464EF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FB95D60" w14:textId="77777777" w:rsidR="00640E29" w:rsidRDefault="00640E29" w:rsidP="00464EF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0930471" w14:textId="77777777" w:rsidR="00640E29" w:rsidRDefault="00640E29" w:rsidP="00464EF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7BD34D0" w14:textId="04919879" w:rsidR="00D33FE3" w:rsidRPr="004E5B56" w:rsidRDefault="00D33FE3" w:rsidP="00464EF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4E5B56">
        <w:rPr>
          <w:rFonts w:ascii="Times New Roman" w:hAnsi="Times New Roman" w:cs="Times New Roman"/>
          <w:sz w:val="24"/>
          <w:szCs w:val="24"/>
          <w:highlight w:val="yellow"/>
        </w:rPr>
        <w:t>«Клуб любителей английского языка»</w:t>
      </w:r>
    </w:p>
    <w:p w14:paraId="3B2C9D4F" w14:textId="77777777" w:rsidR="00C47D63" w:rsidRPr="004E5B56" w:rsidRDefault="00C47D63" w:rsidP="00BD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11129F" w14:textId="0FEC1B71" w:rsidR="00797BEE" w:rsidRPr="004E5B56" w:rsidRDefault="00797BEE" w:rsidP="00BD238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5B5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Результаты освоения курса внеурочной деятельности</w:t>
      </w:r>
      <w:r w:rsidRPr="004E5B5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29E82F78" w14:textId="77777777" w:rsidR="003F5FDF" w:rsidRPr="004E5B56" w:rsidRDefault="003F5FDF" w:rsidP="00BD238F">
      <w:pPr>
        <w:pStyle w:val="western"/>
        <w:spacing w:before="0" w:beforeAutospacing="0" w:after="0" w:afterAutospacing="0"/>
      </w:pPr>
      <w:r w:rsidRPr="004E5B56">
        <w:t>Учебное пособие строится на следующих методических принципах:</w:t>
      </w:r>
    </w:p>
    <w:p w14:paraId="4B71DED7" w14:textId="77777777" w:rsidR="003F5FDF" w:rsidRPr="004E5B56" w:rsidRDefault="003F5FDF" w:rsidP="00BD238F">
      <w:pPr>
        <w:pStyle w:val="western"/>
        <w:numPr>
          <w:ilvl w:val="0"/>
          <w:numId w:val="3"/>
        </w:numPr>
        <w:spacing w:before="0" w:beforeAutospacing="0" w:after="0" w:afterAutospacing="0"/>
      </w:pPr>
      <w:r w:rsidRPr="004E5B56">
        <w:t>коммуникативная направленность всего процесса обучения;</w:t>
      </w:r>
    </w:p>
    <w:p w14:paraId="6A7ECC8C" w14:textId="77777777" w:rsidR="003F5FDF" w:rsidRPr="004E5B56" w:rsidRDefault="003F5FDF" w:rsidP="00BD238F">
      <w:pPr>
        <w:pStyle w:val="western"/>
        <w:numPr>
          <w:ilvl w:val="0"/>
          <w:numId w:val="3"/>
        </w:numPr>
        <w:spacing w:before="0" w:beforeAutospacing="0" w:after="0" w:afterAutospacing="0"/>
      </w:pPr>
      <w:r w:rsidRPr="004E5B56">
        <w:t>дифференцированное и интегрированное обучение всем аспектам языка и видам речевой деятельности;</w:t>
      </w:r>
    </w:p>
    <w:p w14:paraId="1D7A0D06" w14:textId="77777777" w:rsidR="003F5FDF" w:rsidRPr="004E5B56" w:rsidRDefault="003F5FDF" w:rsidP="00BD238F">
      <w:pPr>
        <w:pStyle w:val="western"/>
        <w:numPr>
          <w:ilvl w:val="0"/>
          <w:numId w:val="3"/>
        </w:numPr>
        <w:spacing w:before="0" w:beforeAutospacing="0" w:after="0" w:afterAutospacing="0"/>
      </w:pPr>
      <w:r w:rsidRPr="004E5B56">
        <w:t>воспитывающее обучение;</w:t>
      </w:r>
    </w:p>
    <w:p w14:paraId="6E5263D0" w14:textId="77777777" w:rsidR="003F5FDF" w:rsidRPr="004E5B56" w:rsidRDefault="003F5FDF" w:rsidP="00BD238F">
      <w:pPr>
        <w:pStyle w:val="western"/>
        <w:numPr>
          <w:ilvl w:val="0"/>
          <w:numId w:val="3"/>
        </w:numPr>
        <w:spacing w:before="0" w:beforeAutospacing="0" w:after="0" w:afterAutospacing="0"/>
      </w:pPr>
      <w:r w:rsidRPr="004E5B56">
        <w:t>сознательное овладение материалом;</w:t>
      </w:r>
    </w:p>
    <w:p w14:paraId="69CC0B16" w14:textId="77777777" w:rsidR="003F5FDF" w:rsidRPr="004E5B56" w:rsidRDefault="003F5FDF" w:rsidP="00BD238F">
      <w:pPr>
        <w:pStyle w:val="western"/>
        <w:numPr>
          <w:ilvl w:val="0"/>
          <w:numId w:val="3"/>
        </w:numPr>
        <w:spacing w:before="0" w:beforeAutospacing="0" w:after="0" w:afterAutospacing="0"/>
      </w:pPr>
      <w:r w:rsidRPr="004E5B56">
        <w:t>широкое использование всех видов языковой и неязыковой направленности.</w:t>
      </w:r>
    </w:p>
    <w:p w14:paraId="53D233D1" w14:textId="77777777" w:rsidR="003F5FDF" w:rsidRPr="004E5B56" w:rsidRDefault="003F5FDF" w:rsidP="00BD238F">
      <w:pPr>
        <w:pStyle w:val="western"/>
        <w:spacing w:before="0" w:beforeAutospacing="0" w:after="0" w:afterAutospacing="0"/>
        <w:ind w:firstLine="706"/>
      </w:pPr>
      <w:r w:rsidRPr="004E5B56">
        <w:t>Ведущей является коммуникативная цель, которая определяет весь учебный процесс. Эта практическая цель осуществляется на строго отобранном учебном материале. Для речевых образцов и лексических единиц определены темы, интересующие современных молодых людей и актуальные в наши дни: Личность и внешность человека, Транспорт и путешествие, Города и дома(Дом моей мечты), Еда и кухни мира, Школа и школьные предметы, Спорт и здоровье,  Свободное время и хобби, Работа и профессии, Животные и растения, Покупки и магазины.</w:t>
      </w:r>
    </w:p>
    <w:p w14:paraId="421AB730" w14:textId="77777777" w:rsidR="003F5FDF" w:rsidRPr="004E5B56" w:rsidRDefault="003F5FDF" w:rsidP="00BD238F">
      <w:pPr>
        <w:pStyle w:val="western"/>
        <w:spacing w:before="0" w:beforeAutospacing="0" w:after="0" w:afterAutospacing="0"/>
        <w:ind w:firstLine="706"/>
      </w:pPr>
      <w:r w:rsidRPr="004E5B56">
        <w:t>Каждая тема состоит из нескольких разделов.</w:t>
      </w:r>
    </w:p>
    <w:p w14:paraId="15F2733F" w14:textId="77777777" w:rsidR="003F5FDF" w:rsidRPr="004E5B56" w:rsidRDefault="003F5FDF" w:rsidP="00BD238F">
      <w:pPr>
        <w:pStyle w:val="western"/>
        <w:spacing w:before="0" w:beforeAutospacing="0" w:after="0" w:afterAutospacing="0"/>
        <w:ind w:firstLine="706"/>
      </w:pPr>
      <w:r w:rsidRPr="004E5B56">
        <w:rPr>
          <w:b/>
          <w:bCs/>
          <w:u w:val="single"/>
        </w:rPr>
        <w:t>Лексика и грамматика</w:t>
      </w:r>
      <w:r w:rsidRPr="004E5B56">
        <w:t>. Сначала представлена новая лексика; затем сама тема; предлагается обсудить проблему; прослушивание текста; чтение для мотивации развития навыков чтения, задания на понимание прочитанного, умение анализировать; и, как итог, дискуссия на основе данного текста и поставленной проблемы.</w:t>
      </w:r>
    </w:p>
    <w:p w14:paraId="113C0451" w14:textId="77777777" w:rsidR="003F5FDF" w:rsidRPr="004E5B56" w:rsidRDefault="003F5FDF" w:rsidP="00BD238F">
      <w:pPr>
        <w:pStyle w:val="western"/>
        <w:spacing w:before="0" w:beforeAutospacing="0" w:after="0" w:afterAutospacing="0"/>
        <w:ind w:firstLine="706"/>
      </w:pPr>
      <w:r w:rsidRPr="004E5B56">
        <w:rPr>
          <w:b/>
          <w:bCs/>
          <w:u w:val="single"/>
        </w:rPr>
        <w:t>Грамматика в контексте.</w:t>
      </w:r>
      <w:r w:rsidRPr="004E5B56">
        <w:t xml:space="preserve"> Изучение ключевой информации, словообразование, части речи (использована лексика из раздела Чтение), грамматические упражнения на использование и закрепление грамматических конструкций с последующими проверочными заданиями.</w:t>
      </w:r>
    </w:p>
    <w:p w14:paraId="467E5564" w14:textId="77777777" w:rsidR="003F5FDF" w:rsidRPr="004E5B56" w:rsidRDefault="003F5FDF" w:rsidP="00BD238F">
      <w:pPr>
        <w:pStyle w:val="western"/>
        <w:spacing w:before="0" w:beforeAutospacing="0" w:after="0" w:afterAutospacing="0"/>
        <w:ind w:firstLine="706"/>
      </w:pPr>
      <w:r w:rsidRPr="004E5B56">
        <w:rPr>
          <w:b/>
          <w:bCs/>
          <w:u w:val="single"/>
        </w:rPr>
        <w:t>Литература и культурология.</w:t>
      </w:r>
      <w:r w:rsidRPr="004E5B56">
        <w:t xml:space="preserve"> Дана краткая информация об авторе и истории написания того или иного произведения, затем отрывок произведения. Учащимся дается возможность высказать личное отношение к прочитанному, а также написать мини-проект, в котором студент может развить и расширить полученные знания по затронутой теме.</w:t>
      </w:r>
    </w:p>
    <w:p w14:paraId="779EBF7B" w14:textId="77777777" w:rsidR="003F5FDF" w:rsidRPr="004E5B56" w:rsidRDefault="003F5FDF" w:rsidP="00BD238F">
      <w:pPr>
        <w:pStyle w:val="western"/>
        <w:spacing w:before="0" w:beforeAutospacing="0" w:after="0" w:afterAutospacing="0"/>
        <w:ind w:firstLine="706"/>
      </w:pPr>
      <w:r w:rsidRPr="004E5B56">
        <w:rPr>
          <w:b/>
          <w:bCs/>
          <w:u w:val="single"/>
        </w:rPr>
        <w:t>Аудирование и грамматика в контексте.</w:t>
      </w:r>
      <w:r w:rsidRPr="004E5B56">
        <w:t xml:space="preserve"> Посредством аудирования учащиеся выявляют и формулируют новые грамматические правила. Затем знакомятся с правилами, представленными в учебнике, тренируют упражнениями. Также даны упражнения на понимание прослушанного текста.</w:t>
      </w:r>
    </w:p>
    <w:p w14:paraId="2024CFF1" w14:textId="77777777" w:rsidR="003F5FDF" w:rsidRPr="004E5B56" w:rsidRDefault="003F5FDF" w:rsidP="00BD238F">
      <w:pPr>
        <w:pStyle w:val="western"/>
        <w:spacing w:before="0" w:beforeAutospacing="0" w:after="0" w:afterAutospacing="0"/>
        <w:ind w:firstLine="706"/>
      </w:pPr>
      <w:r w:rsidRPr="004E5B56">
        <w:rPr>
          <w:b/>
          <w:bCs/>
          <w:u w:val="single"/>
        </w:rPr>
        <w:t>Развитие разговорных навыков и письма.</w:t>
      </w:r>
      <w:r w:rsidRPr="004E5B56">
        <w:t xml:space="preserve"> Здесь больше внимания уделяется развитию продуктивных умений. Шаг за шагом учащиеся подходят от рецептивного вида деятельности к созданию своих диалогов, письменных текстов через анализ полезных слов, фраз и выражений.</w:t>
      </w:r>
    </w:p>
    <w:p w14:paraId="3F4A0693" w14:textId="77777777" w:rsidR="003F5FDF" w:rsidRPr="004E5B56" w:rsidRDefault="003F5FDF" w:rsidP="00BD238F">
      <w:pPr>
        <w:pStyle w:val="western"/>
        <w:spacing w:before="0" w:beforeAutospacing="0" w:after="0" w:afterAutospacing="0"/>
        <w:ind w:firstLine="706"/>
      </w:pPr>
      <w:r w:rsidRPr="004E5B56">
        <w:rPr>
          <w:b/>
          <w:bCs/>
          <w:u w:val="single"/>
        </w:rPr>
        <w:t>Справочный материал и повторение.</w:t>
      </w:r>
      <w:r w:rsidRPr="004E5B56">
        <w:t xml:space="preserve"> В разделе суммируются все правила и лексика, изученные в теме, что облегчает повторение и подготовку к периодическим тестам и экзаменам.</w:t>
      </w:r>
    </w:p>
    <w:p w14:paraId="15EB0DD2" w14:textId="77777777" w:rsidR="003F5FDF" w:rsidRPr="004E5B56" w:rsidRDefault="003F5FDF" w:rsidP="00BD238F">
      <w:pPr>
        <w:pStyle w:val="western"/>
        <w:spacing w:before="0" w:beforeAutospacing="0" w:after="0" w:afterAutospacing="0"/>
        <w:ind w:firstLine="706"/>
      </w:pPr>
      <w:r w:rsidRPr="004E5B56">
        <w:t xml:space="preserve">Для более полного усвоения и закрепления изученного материала, контроль предусмотрен после каждых двух тем. В рабочей тетради даются </w:t>
      </w:r>
      <w:r w:rsidRPr="004E5B56">
        <w:rPr>
          <w:lang w:val="en-US"/>
        </w:rPr>
        <w:t>Progress</w:t>
      </w:r>
      <w:r w:rsidRPr="004E5B56">
        <w:t xml:space="preserve"> </w:t>
      </w:r>
      <w:r w:rsidRPr="004E5B56">
        <w:rPr>
          <w:lang w:val="en-US"/>
        </w:rPr>
        <w:t>Tests</w:t>
      </w:r>
      <w:r w:rsidRPr="004E5B56">
        <w:t>, в которых захватываются все пройденные на данный момент темы.</w:t>
      </w:r>
    </w:p>
    <w:p w14:paraId="757DF1A6" w14:textId="77777777" w:rsidR="003F5FDF" w:rsidRPr="004E5B56" w:rsidRDefault="003F5FDF" w:rsidP="00BD2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B56">
        <w:rPr>
          <w:rFonts w:ascii="Times New Roman" w:hAnsi="Times New Roman" w:cs="Times New Roman"/>
          <w:sz w:val="24"/>
          <w:szCs w:val="24"/>
        </w:rPr>
        <w:t>Данный учебник помогает формировать как предметные так и метапредметные умения и навыки .</w:t>
      </w:r>
    </w:p>
    <w:p w14:paraId="3CD34433" w14:textId="77777777" w:rsidR="00D33FE3" w:rsidRPr="004E5B56" w:rsidRDefault="00D33FE3" w:rsidP="00BD238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604148A" w14:textId="30B7510C" w:rsidR="00797BEE" w:rsidRPr="004E5B56" w:rsidRDefault="00797BEE" w:rsidP="00BD238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E5B5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деятельности.</w:t>
      </w:r>
    </w:p>
    <w:p w14:paraId="3FEF0FFE" w14:textId="77777777" w:rsidR="003F5FDF" w:rsidRPr="004E5B56" w:rsidRDefault="003F5FDF" w:rsidP="00BD238F">
      <w:pPr>
        <w:pStyle w:val="western"/>
        <w:spacing w:before="0" w:beforeAutospacing="0" w:after="0" w:afterAutospacing="0"/>
      </w:pPr>
      <w:r w:rsidRPr="004E5B56">
        <w:t>Учебное пособие строится на следующих методических принципах:</w:t>
      </w:r>
    </w:p>
    <w:p w14:paraId="514548BB" w14:textId="77777777" w:rsidR="003F5FDF" w:rsidRPr="004E5B56" w:rsidRDefault="003F5FDF" w:rsidP="00BD238F">
      <w:pPr>
        <w:pStyle w:val="western"/>
        <w:numPr>
          <w:ilvl w:val="0"/>
          <w:numId w:val="3"/>
        </w:numPr>
        <w:spacing w:before="0" w:beforeAutospacing="0" w:after="0" w:afterAutospacing="0"/>
      </w:pPr>
      <w:r w:rsidRPr="004E5B56">
        <w:t>коммуникативная направленность всего процесса обучения;</w:t>
      </w:r>
    </w:p>
    <w:p w14:paraId="6A041662" w14:textId="77777777" w:rsidR="003F5FDF" w:rsidRPr="004E5B56" w:rsidRDefault="003F5FDF" w:rsidP="00BD238F">
      <w:pPr>
        <w:pStyle w:val="western"/>
        <w:numPr>
          <w:ilvl w:val="0"/>
          <w:numId w:val="3"/>
        </w:numPr>
        <w:spacing w:before="0" w:beforeAutospacing="0" w:after="0" w:afterAutospacing="0"/>
      </w:pPr>
      <w:r w:rsidRPr="004E5B56">
        <w:t>дифференцированное и интегрированное обучение всем аспектам языка и видам речевой деятельности;</w:t>
      </w:r>
    </w:p>
    <w:p w14:paraId="39DB8F62" w14:textId="77777777" w:rsidR="003F5FDF" w:rsidRPr="004E5B56" w:rsidRDefault="003F5FDF" w:rsidP="00BD238F">
      <w:pPr>
        <w:pStyle w:val="western"/>
        <w:numPr>
          <w:ilvl w:val="0"/>
          <w:numId w:val="3"/>
        </w:numPr>
        <w:spacing w:before="0" w:beforeAutospacing="0" w:after="0" w:afterAutospacing="0"/>
      </w:pPr>
      <w:r w:rsidRPr="004E5B56">
        <w:t>воспитывающее обучение;</w:t>
      </w:r>
    </w:p>
    <w:p w14:paraId="37187E04" w14:textId="77777777" w:rsidR="003F5FDF" w:rsidRPr="004E5B56" w:rsidRDefault="003F5FDF" w:rsidP="00BD238F">
      <w:pPr>
        <w:pStyle w:val="western"/>
        <w:numPr>
          <w:ilvl w:val="0"/>
          <w:numId w:val="3"/>
        </w:numPr>
        <w:spacing w:before="0" w:beforeAutospacing="0" w:after="0" w:afterAutospacing="0"/>
      </w:pPr>
      <w:r w:rsidRPr="004E5B56">
        <w:t>сознательное овладение материалом;</w:t>
      </w:r>
    </w:p>
    <w:p w14:paraId="41A72A02" w14:textId="77777777" w:rsidR="003F5FDF" w:rsidRPr="004E5B56" w:rsidRDefault="003F5FDF" w:rsidP="00BD238F">
      <w:pPr>
        <w:pStyle w:val="western"/>
        <w:numPr>
          <w:ilvl w:val="0"/>
          <w:numId w:val="3"/>
        </w:numPr>
        <w:spacing w:before="0" w:beforeAutospacing="0" w:after="0" w:afterAutospacing="0"/>
      </w:pPr>
      <w:r w:rsidRPr="004E5B56">
        <w:t>широкое использование всех видов языковой и неязыковой направленности.</w:t>
      </w:r>
    </w:p>
    <w:p w14:paraId="45035E4D" w14:textId="77777777" w:rsidR="003F5FDF" w:rsidRPr="004E5B56" w:rsidRDefault="003F5FDF" w:rsidP="00BD238F">
      <w:pPr>
        <w:pStyle w:val="western"/>
        <w:spacing w:before="0" w:beforeAutospacing="0" w:after="0" w:afterAutospacing="0"/>
        <w:ind w:firstLine="706"/>
      </w:pPr>
      <w:r w:rsidRPr="004E5B56">
        <w:lastRenderedPageBreak/>
        <w:t>Ведущей является коммуникативная цель, которая определяет весь учебный процесс. Эта практическая цель осуществляется на строго отобранном учебном материале. Для речевых образцов и лексических единиц определены темы, интересующие современных молодых людей и актуальные в наши дни: Личность и внешность человека, Транспорт и путешествие, Города и дома(Дом моей мечты), Еда и кухни мира, Школа и школьные предметы, Спорт и здоровье,  Свободное время и хобби, Работа и профессии, Животные и растения, Покупки и магазины.</w:t>
      </w:r>
    </w:p>
    <w:p w14:paraId="2D458611" w14:textId="77777777" w:rsidR="003F5FDF" w:rsidRPr="004E5B56" w:rsidRDefault="003F5FDF" w:rsidP="00BD238F">
      <w:pPr>
        <w:pStyle w:val="western"/>
        <w:spacing w:before="0" w:beforeAutospacing="0" w:after="0" w:afterAutospacing="0"/>
        <w:ind w:firstLine="706"/>
      </w:pPr>
      <w:r w:rsidRPr="004E5B56">
        <w:t>Каждая тема состоит из нескольких разделов.</w:t>
      </w:r>
    </w:p>
    <w:p w14:paraId="5F3508B3" w14:textId="77777777" w:rsidR="003F5FDF" w:rsidRPr="004E5B56" w:rsidRDefault="003F5FDF" w:rsidP="00BD238F">
      <w:pPr>
        <w:pStyle w:val="western"/>
        <w:spacing w:before="0" w:beforeAutospacing="0" w:after="0" w:afterAutospacing="0"/>
        <w:ind w:firstLine="706"/>
      </w:pPr>
      <w:r w:rsidRPr="004E5B56">
        <w:rPr>
          <w:b/>
          <w:bCs/>
          <w:u w:val="single"/>
        </w:rPr>
        <w:t>Лексика и грамматика</w:t>
      </w:r>
      <w:r w:rsidRPr="004E5B56">
        <w:t>. Сначала представлена новая лексика; затем сама тема; предлагается обсудить проблему; прослушивание текста; чтение для мотивации развития навыков чтения, задания на понимание прочитанного, умение анализировать; и, как итог, дискуссия на основе данного текста и поставленной проблемы.</w:t>
      </w:r>
    </w:p>
    <w:p w14:paraId="109BA2A8" w14:textId="77777777" w:rsidR="003F5FDF" w:rsidRPr="004E5B56" w:rsidRDefault="003F5FDF" w:rsidP="00BD238F">
      <w:pPr>
        <w:pStyle w:val="western"/>
        <w:spacing w:before="0" w:beforeAutospacing="0" w:after="0" w:afterAutospacing="0"/>
        <w:ind w:firstLine="706"/>
      </w:pPr>
      <w:r w:rsidRPr="004E5B56">
        <w:rPr>
          <w:b/>
          <w:bCs/>
          <w:u w:val="single"/>
        </w:rPr>
        <w:t>Грамматика в контексте.</w:t>
      </w:r>
      <w:r w:rsidRPr="004E5B56">
        <w:t xml:space="preserve"> Изучение ключевой информации, словообразование, части речи (использована лексика из раздела Чтение), грамматические упражнения на использование и закрепление грамматических конструкций с последующими проверочными заданиями.</w:t>
      </w:r>
    </w:p>
    <w:p w14:paraId="3DBBC286" w14:textId="77777777" w:rsidR="003F5FDF" w:rsidRPr="004E5B56" w:rsidRDefault="003F5FDF" w:rsidP="00BD238F">
      <w:pPr>
        <w:pStyle w:val="western"/>
        <w:spacing w:before="0" w:beforeAutospacing="0" w:after="0" w:afterAutospacing="0"/>
        <w:ind w:firstLine="706"/>
      </w:pPr>
      <w:r w:rsidRPr="004E5B56">
        <w:rPr>
          <w:b/>
          <w:bCs/>
          <w:u w:val="single"/>
        </w:rPr>
        <w:t>Литература и культурология.</w:t>
      </w:r>
      <w:r w:rsidRPr="004E5B56">
        <w:t xml:space="preserve"> Дана краткая информация об авторе и истории написания того или иного произведения, затем отрывок произведения. Учащимся дается возможность высказать личное отношение к прочитанному, а также написать мини-проект, в котором студент может развить и расширить полученные знания по затронутой теме.</w:t>
      </w:r>
    </w:p>
    <w:p w14:paraId="6722710F" w14:textId="77777777" w:rsidR="003F5FDF" w:rsidRPr="004E5B56" w:rsidRDefault="003F5FDF" w:rsidP="00BD238F">
      <w:pPr>
        <w:pStyle w:val="western"/>
        <w:spacing w:before="0" w:beforeAutospacing="0" w:after="0" w:afterAutospacing="0"/>
        <w:ind w:firstLine="706"/>
      </w:pPr>
      <w:r w:rsidRPr="004E5B56">
        <w:rPr>
          <w:b/>
          <w:bCs/>
          <w:u w:val="single"/>
        </w:rPr>
        <w:t>Аудирование и грамматика в контексте.</w:t>
      </w:r>
      <w:r w:rsidRPr="004E5B56">
        <w:t xml:space="preserve"> Посредством аудирования учащиеся выявляют и формулируют новые грамматические правила. Затем знакомятся с правилами, представленными в учебнике, тренируют упражнениями. Также даны упражнения на понимание прослушанного текста.</w:t>
      </w:r>
    </w:p>
    <w:p w14:paraId="2F58393F" w14:textId="77777777" w:rsidR="003F5FDF" w:rsidRPr="004E5B56" w:rsidRDefault="003F5FDF" w:rsidP="00BD238F">
      <w:pPr>
        <w:pStyle w:val="western"/>
        <w:spacing w:before="0" w:beforeAutospacing="0" w:after="0" w:afterAutospacing="0"/>
        <w:ind w:firstLine="706"/>
      </w:pPr>
      <w:r w:rsidRPr="004E5B56">
        <w:rPr>
          <w:b/>
          <w:bCs/>
          <w:u w:val="single"/>
        </w:rPr>
        <w:t>Развитие разговорных навыков и письма.</w:t>
      </w:r>
      <w:r w:rsidRPr="004E5B56">
        <w:t xml:space="preserve"> Здесь больше внимания уделяется развитию продуктивных умений. Шаг за шагом учащиеся подходят от рецептивного вида деятельности к созданию своих диалогов, письменных текстов через анализ полезных слов, фраз и выражений.</w:t>
      </w:r>
    </w:p>
    <w:p w14:paraId="6698F5D5" w14:textId="77777777" w:rsidR="003F5FDF" w:rsidRPr="004E5B56" w:rsidRDefault="003F5FDF" w:rsidP="00BD238F">
      <w:pPr>
        <w:pStyle w:val="western"/>
        <w:spacing w:before="0" w:beforeAutospacing="0" w:after="0" w:afterAutospacing="0"/>
        <w:ind w:firstLine="706"/>
      </w:pPr>
      <w:r w:rsidRPr="004E5B56">
        <w:rPr>
          <w:b/>
          <w:bCs/>
          <w:u w:val="single"/>
        </w:rPr>
        <w:t>Справочный материал и повторение.</w:t>
      </w:r>
      <w:r w:rsidRPr="004E5B56">
        <w:t xml:space="preserve"> В разделе суммируются все правила и лексика, изученные в теме, что облегчает повторение и подготовку к периодическим тестам и экзаменам.</w:t>
      </w:r>
    </w:p>
    <w:p w14:paraId="151BE551" w14:textId="77777777" w:rsidR="003F5FDF" w:rsidRPr="004E5B56" w:rsidRDefault="003F5FDF" w:rsidP="00BD238F">
      <w:pPr>
        <w:pStyle w:val="western"/>
        <w:spacing w:before="0" w:beforeAutospacing="0" w:after="0" w:afterAutospacing="0"/>
        <w:ind w:firstLine="706"/>
      </w:pPr>
      <w:r w:rsidRPr="004E5B56">
        <w:t xml:space="preserve">Для более полного усвоения и закрепления изученного материала, контроль предусмотрен после каждых двух тем. В рабочей тетради даются </w:t>
      </w:r>
      <w:r w:rsidRPr="004E5B56">
        <w:rPr>
          <w:lang w:val="en-US"/>
        </w:rPr>
        <w:t>Progress</w:t>
      </w:r>
      <w:r w:rsidRPr="004E5B56">
        <w:t xml:space="preserve"> </w:t>
      </w:r>
      <w:r w:rsidRPr="004E5B56">
        <w:rPr>
          <w:lang w:val="en-US"/>
        </w:rPr>
        <w:t>Tests</w:t>
      </w:r>
      <w:r w:rsidRPr="004E5B56">
        <w:t>, в которых захватываются все пройденные на данный момент темы.</w:t>
      </w:r>
    </w:p>
    <w:p w14:paraId="6A390E58" w14:textId="77777777" w:rsidR="003F5FDF" w:rsidRPr="004E5B56" w:rsidRDefault="003F5FDF" w:rsidP="00BD2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B56">
        <w:rPr>
          <w:rFonts w:ascii="Times New Roman" w:hAnsi="Times New Roman" w:cs="Times New Roman"/>
          <w:sz w:val="24"/>
          <w:szCs w:val="24"/>
        </w:rPr>
        <w:t>Данный учебник помогает формировать как предметные так и метапредметные умения и навыки .</w:t>
      </w:r>
    </w:p>
    <w:p w14:paraId="66323F67" w14:textId="6DA59631" w:rsidR="00D33FE3" w:rsidRPr="004E5B56" w:rsidRDefault="00D33FE3" w:rsidP="00BD238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47FCC6B" w14:textId="77777777" w:rsidR="003857A4" w:rsidRPr="004E5B56" w:rsidRDefault="003857A4" w:rsidP="00BD238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5949D24" w14:textId="152BD443" w:rsidR="00797BEE" w:rsidRPr="004E5B56" w:rsidRDefault="00797BEE" w:rsidP="00BD238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E5B5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планирование. </w:t>
      </w:r>
    </w:p>
    <w:p w14:paraId="587ED7DB" w14:textId="77777777" w:rsidR="00D33FE3" w:rsidRPr="004E5B56" w:rsidRDefault="00D33FE3" w:rsidP="00BD238F">
      <w:pPr>
        <w:pStyle w:val="a4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729"/>
        <w:gridCol w:w="6217"/>
        <w:gridCol w:w="4677"/>
        <w:gridCol w:w="2174"/>
      </w:tblGrid>
      <w:tr w:rsidR="00797BEE" w:rsidRPr="004E5B56" w14:paraId="63C92306" w14:textId="77777777" w:rsidTr="00C47D63">
        <w:tc>
          <w:tcPr>
            <w:tcW w:w="729" w:type="dxa"/>
          </w:tcPr>
          <w:p w14:paraId="115D51F6" w14:textId="77777777" w:rsidR="00797BEE" w:rsidRPr="004E5B56" w:rsidRDefault="00797BEE" w:rsidP="00BD23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 п\п</w:t>
            </w:r>
          </w:p>
        </w:tc>
        <w:tc>
          <w:tcPr>
            <w:tcW w:w="6217" w:type="dxa"/>
          </w:tcPr>
          <w:p w14:paraId="441E02B7" w14:textId="77777777" w:rsidR="00797BEE" w:rsidRPr="004E5B56" w:rsidRDefault="00797BEE" w:rsidP="00BD23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Форма, тема занятия</w:t>
            </w:r>
          </w:p>
        </w:tc>
        <w:tc>
          <w:tcPr>
            <w:tcW w:w="4677" w:type="dxa"/>
          </w:tcPr>
          <w:p w14:paraId="4E5AF0BC" w14:textId="77777777" w:rsidR="00797BEE" w:rsidRPr="004E5B56" w:rsidRDefault="00797BEE" w:rsidP="00BD23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2174" w:type="dxa"/>
          </w:tcPr>
          <w:p w14:paraId="11D2365D" w14:textId="77777777" w:rsidR="00797BEE" w:rsidRPr="004E5B56" w:rsidRDefault="00797BEE" w:rsidP="00BD238F">
            <w:pPr>
              <w:ind w:hanging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14:paraId="487C4E00" w14:textId="77777777" w:rsidR="00797BEE" w:rsidRPr="004E5B56" w:rsidRDefault="00797BEE" w:rsidP="00BD238F">
            <w:pPr>
              <w:ind w:hanging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 занятия</w:t>
            </w:r>
          </w:p>
        </w:tc>
      </w:tr>
      <w:tr w:rsidR="00464EF1" w:rsidRPr="004E5B56" w14:paraId="3C9551EB" w14:textId="77777777" w:rsidTr="00C47D63">
        <w:tc>
          <w:tcPr>
            <w:tcW w:w="729" w:type="dxa"/>
          </w:tcPr>
          <w:p w14:paraId="365192E5" w14:textId="3B2F51DE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7" w:type="dxa"/>
          </w:tcPr>
          <w:p w14:paraId="727D1C60" w14:textId="7953AC95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</w:t>
            </w:r>
            <w:r w:rsidRPr="004E5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myself</w:t>
            </w:r>
          </w:p>
        </w:tc>
        <w:tc>
          <w:tcPr>
            <w:tcW w:w="4677" w:type="dxa"/>
          </w:tcPr>
          <w:p w14:paraId="44B69020" w14:textId="726C8300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74" w:type="dxa"/>
          </w:tcPr>
          <w:p w14:paraId="2AC40234" w14:textId="25076044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76EF4">
              <w:t>6.09</w:t>
            </w:r>
          </w:p>
        </w:tc>
      </w:tr>
      <w:tr w:rsidR="00464EF1" w:rsidRPr="004E5B56" w14:paraId="27014B20" w14:textId="77777777" w:rsidTr="00C47D63">
        <w:tc>
          <w:tcPr>
            <w:tcW w:w="729" w:type="dxa"/>
          </w:tcPr>
          <w:p w14:paraId="477473B8" w14:textId="216491EF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7" w:type="dxa"/>
          </w:tcPr>
          <w:p w14:paraId="59884165" w14:textId="5A45ED0C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и грамматического  материала.</w:t>
            </w:r>
          </w:p>
        </w:tc>
        <w:tc>
          <w:tcPr>
            <w:tcW w:w="4677" w:type="dxa"/>
          </w:tcPr>
          <w:p w14:paraId="5B419A94" w14:textId="7BE57EA9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Индивидуальная работа </w:t>
            </w:r>
          </w:p>
        </w:tc>
        <w:tc>
          <w:tcPr>
            <w:tcW w:w="2174" w:type="dxa"/>
          </w:tcPr>
          <w:p w14:paraId="7ED40644" w14:textId="337362F6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</w:tr>
      <w:tr w:rsidR="00464EF1" w:rsidRPr="004E5B56" w14:paraId="1EBBDDA3" w14:textId="77777777" w:rsidTr="00C47D63">
        <w:tc>
          <w:tcPr>
            <w:tcW w:w="729" w:type="dxa"/>
          </w:tcPr>
          <w:p w14:paraId="77ABDE2B" w14:textId="2A3F40F6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7" w:type="dxa"/>
          </w:tcPr>
          <w:p w14:paraId="177705C5" w14:textId="6BBA17D9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Введение тематической лексики по теме “</w:t>
            </w:r>
            <w:proofErr w:type="spellStart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  <w:proofErr w:type="spellEnd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677" w:type="dxa"/>
          </w:tcPr>
          <w:p w14:paraId="4C250AA4" w14:textId="019D48DF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2174" w:type="dxa"/>
          </w:tcPr>
          <w:p w14:paraId="441618A2" w14:textId="10394C2D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6EF4">
              <w:t>13.09</w:t>
            </w:r>
          </w:p>
        </w:tc>
      </w:tr>
      <w:tr w:rsidR="00464EF1" w:rsidRPr="004E5B56" w14:paraId="6B8A7ECC" w14:textId="77777777" w:rsidTr="00C47D63">
        <w:tc>
          <w:tcPr>
            <w:tcW w:w="729" w:type="dxa"/>
          </w:tcPr>
          <w:p w14:paraId="123405B7" w14:textId="57ABED9D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7" w:type="dxa"/>
          </w:tcPr>
          <w:p w14:paraId="70CC051C" w14:textId="7A4AB3A2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распознавания и употребления в речи лексических единиц по теме Школа </w:t>
            </w:r>
          </w:p>
        </w:tc>
        <w:tc>
          <w:tcPr>
            <w:tcW w:w="4677" w:type="dxa"/>
          </w:tcPr>
          <w:p w14:paraId="5C0AC60F" w14:textId="77777777" w:rsidR="00464EF1" w:rsidRPr="004E5B56" w:rsidRDefault="00464EF1" w:rsidP="00464E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14:paraId="5DECF5E3" w14:textId="2BEE2717" w:rsidR="00464EF1" w:rsidRPr="004E5B56" w:rsidRDefault="00464EF1" w:rsidP="00464EF1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14:paraId="66A1E2E6" w14:textId="278A6A38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</w:tr>
      <w:tr w:rsidR="00464EF1" w:rsidRPr="004E5B56" w14:paraId="4F527E0E" w14:textId="77777777" w:rsidTr="00C47D63">
        <w:tc>
          <w:tcPr>
            <w:tcW w:w="729" w:type="dxa"/>
          </w:tcPr>
          <w:p w14:paraId="770DF80E" w14:textId="79C78E7A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7" w:type="dxa"/>
          </w:tcPr>
          <w:p w14:paraId="6DF2205A" w14:textId="1EDA3568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Чтение текста с  выборочным пониманием необходимой информации (поисковое чтение)</w:t>
            </w:r>
          </w:p>
        </w:tc>
        <w:tc>
          <w:tcPr>
            <w:tcW w:w="4677" w:type="dxa"/>
          </w:tcPr>
          <w:p w14:paraId="7CD012DB" w14:textId="6A5E691B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557046A1" w14:textId="6E165362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</w:tr>
      <w:tr w:rsidR="00464EF1" w:rsidRPr="004E5B56" w14:paraId="3C785F28" w14:textId="77777777" w:rsidTr="00C47D63">
        <w:tc>
          <w:tcPr>
            <w:tcW w:w="729" w:type="dxa"/>
          </w:tcPr>
          <w:p w14:paraId="01A29F72" w14:textId="77B1D47B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17" w:type="dxa"/>
          </w:tcPr>
          <w:p w14:paraId="56CB78A2" w14:textId="343F8B75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глаголов настоящего простого времени-</w:t>
            </w:r>
            <w:proofErr w:type="spellStart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04797274" w14:textId="7D6E5081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Введение нового материала</w:t>
            </w:r>
          </w:p>
          <w:p w14:paraId="56DFBCBD" w14:textId="3D9E4FF5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174" w:type="dxa"/>
          </w:tcPr>
          <w:p w14:paraId="60587474" w14:textId="574A0FAB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</w:tr>
      <w:tr w:rsidR="00464EF1" w:rsidRPr="004E5B56" w14:paraId="3C996CA6" w14:textId="77777777" w:rsidTr="00C47D63">
        <w:tc>
          <w:tcPr>
            <w:tcW w:w="729" w:type="dxa"/>
          </w:tcPr>
          <w:p w14:paraId="1BFE2CDC" w14:textId="7C315DC1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17" w:type="dxa"/>
          </w:tcPr>
          <w:p w14:paraId="010BA1B5" w14:textId="04D5D595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общей информации (установление соответствия)</w:t>
            </w:r>
          </w:p>
        </w:tc>
        <w:tc>
          <w:tcPr>
            <w:tcW w:w="4677" w:type="dxa"/>
          </w:tcPr>
          <w:p w14:paraId="1494EBEF" w14:textId="77777777" w:rsidR="00464EF1" w:rsidRPr="004E5B56" w:rsidRDefault="00464EF1" w:rsidP="00464E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  <w:p w14:paraId="36474F8E" w14:textId="77777777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14:paraId="68C3DA45" w14:textId="73AF513F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</w:tr>
      <w:tr w:rsidR="00464EF1" w:rsidRPr="004E5B56" w14:paraId="36C010E5" w14:textId="77777777" w:rsidTr="00C47D63">
        <w:tc>
          <w:tcPr>
            <w:tcW w:w="729" w:type="dxa"/>
          </w:tcPr>
          <w:p w14:paraId="7BFAA4A5" w14:textId="0CE6A4AF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217" w:type="dxa"/>
          </w:tcPr>
          <w:p w14:paraId="598B3544" w14:textId="1A6F72F3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Чтение   с  выборочным пониманием необходимой информации (поисковое чтение)</w:t>
            </w:r>
          </w:p>
        </w:tc>
        <w:tc>
          <w:tcPr>
            <w:tcW w:w="4677" w:type="dxa"/>
          </w:tcPr>
          <w:p w14:paraId="4C875E20" w14:textId="4CF327F0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2174" w:type="dxa"/>
          </w:tcPr>
          <w:p w14:paraId="0032C519" w14:textId="776EF0E0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</w:tr>
      <w:tr w:rsidR="00464EF1" w:rsidRPr="004E5B56" w14:paraId="43D164DA" w14:textId="77777777" w:rsidTr="00C47D63">
        <w:tc>
          <w:tcPr>
            <w:tcW w:w="729" w:type="dxa"/>
          </w:tcPr>
          <w:p w14:paraId="5E079D41" w14:textId="074892E3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17" w:type="dxa"/>
          </w:tcPr>
          <w:p w14:paraId="6528C098" w14:textId="40998222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Зачетный урок по теме(Test1)</w:t>
            </w:r>
          </w:p>
        </w:tc>
        <w:tc>
          <w:tcPr>
            <w:tcW w:w="4677" w:type="dxa"/>
          </w:tcPr>
          <w:p w14:paraId="67717C54" w14:textId="4B3222D7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по критериям </w:t>
            </w:r>
          </w:p>
        </w:tc>
        <w:tc>
          <w:tcPr>
            <w:tcW w:w="2174" w:type="dxa"/>
          </w:tcPr>
          <w:p w14:paraId="07BB9F0D" w14:textId="29CD92F2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</w:tr>
      <w:tr w:rsidR="00464EF1" w:rsidRPr="004E5B56" w14:paraId="139B1F56" w14:textId="77777777" w:rsidTr="00C47D63">
        <w:tc>
          <w:tcPr>
            <w:tcW w:w="729" w:type="dxa"/>
          </w:tcPr>
          <w:p w14:paraId="0C2ED85A" w14:textId="2431EB10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17" w:type="dxa"/>
          </w:tcPr>
          <w:p w14:paraId="7C2EA65F" w14:textId="5C22327C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Урок-подготовка к итоговой аттестации</w:t>
            </w:r>
          </w:p>
        </w:tc>
        <w:tc>
          <w:tcPr>
            <w:tcW w:w="4677" w:type="dxa"/>
          </w:tcPr>
          <w:p w14:paraId="24B174C3" w14:textId="114589D4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и самооценка по критериям</w:t>
            </w:r>
          </w:p>
        </w:tc>
        <w:tc>
          <w:tcPr>
            <w:tcW w:w="2174" w:type="dxa"/>
          </w:tcPr>
          <w:p w14:paraId="46D92632" w14:textId="54B99F57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</w:tr>
      <w:tr w:rsidR="00464EF1" w:rsidRPr="004E5B56" w14:paraId="0D56087E" w14:textId="77777777" w:rsidTr="00C47D63">
        <w:tc>
          <w:tcPr>
            <w:tcW w:w="729" w:type="dxa"/>
          </w:tcPr>
          <w:p w14:paraId="6588A4C9" w14:textId="481A1F22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17" w:type="dxa"/>
          </w:tcPr>
          <w:p w14:paraId="4626976C" w14:textId="26F79A9C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Введение тематической лексики по теме :”Досуг”</w:t>
            </w:r>
          </w:p>
        </w:tc>
        <w:tc>
          <w:tcPr>
            <w:tcW w:w="4677" w:type="dxa"/>
          </w:tcPr>
          <w:p w14:paraId="518BF35C" w14:textId="0E46A6E5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174" w:type="dxa"/>
          </w:tcPr>
          <w:p w14:paraId="0103E432" w14:textId="37FEE4A4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</w:tr>
      <w:tr w:rsidR="00464EF1" w:rsidRPr="004E5B56" w14:paraId="70079C28" w14:textId="77777777" w:rsidTr="00C47D63">
        <w:tc>
          <w:tcPr>
            <w:tcW w:w="729" w:type="dxa"/>
          </w:tcPr>
          <w:p w14:paraId="4953D3EA" w14:textId="1FCDD747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17" w:type="dxa"/>
          </w:tcPr>
          <w:p w14:paraId="2FF58BA1" w14:textId="22CE2A15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 xml:space="preserve"> Аудирование с пониманием запрашиваемой информации в воспринимаемом  на слух тексте</w:t>
            </w:r>
          </w:p>
        </w:tc>
        <w:tc>
          <w:tcPr>
            <w:tcW w:w="4677" w:type="dxa"/>
          </w:tcPr>
          <w:p w14:paraId="79FA6E3C" w14:textId="64C03816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174" w:type="dxa"/>
          </w:tcPr>
          <w:p w14:paraId="1763F055" w14:textId="303ADE57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</w:tr>
      <w:tr w:rsidR="00464EF1" w:rsidRPr="004E5B56" w14:paraId="5490039D" w14:textId="77777777" w:rsidTr="00C47D63">
        <w:tc>
          <w:tcPr>
            <w:tcW w:w="729" w:type="dxa"/>
          </w:tcPr>
          <w:p w14:paraId="1CE86D0E" w14:textId="4669897C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17" w:type="dxa"/>
          </w:tcPr>
          <w:p w14:paraId="1BAC75E6" w14:textId="22CBB197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Активизация в речи лексических единиц</w:t>
            </w:r>
          </w:p>
        </w:tc>
        <w:tc>
          <w:tcPr>
            <w:tcW w:w="4677" w:type="dxa"/>
          </w:tcPr>
          <w:p w14:paraId="4233BACB" w14:textId="3DC5254D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74" w:type="dxa"/>
          </w:tcPr>
          <w:p w14:paraId="5591C71A" w14:textId="62185031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</w:tr>
      <w:tr w:rsidR="00464EF1" w:rsidRPr="004E5B56" w14:paraId="078FF8F4" w14:textId="77777777" w:rsidTr="00C47D63">
        <w:tc>
          <w:tcPr>
            <w:tcW w:w="729" w:type="dxa"/>
          </w:tcPr>
          <w:p w14:paraId="7B7DEACA" w14:textId="08544FA2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17" w:type="dxa"/>
          </w:tcPr>
          <w:p w14:paraId="28A53AD9" w14:textId="7B68C4B2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запрашиваемой информации в воспринимаемом  на слух тексте</w:t>
            </w:r>
          </w:p>
        </w:tc>
        <w:tc>
          <w:tcPr>
            <w:tcW w:w="4677" w:type="dxa"/>
          </w:tcPr>
          <w:p w14:paraId="65CF6D39" w14:textId="5CE52F27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и самооценка по критериям</w:t>
            </w:r>
          </w:p>
        </w:tc>
        <w:tc>
          <w:tcPr>
            <w:tcW w:w="2174" w:type="dxa"/>
          </w:tcPr>
          <w:p w14:paraId="619E0E1A" w14:textId="70AEF432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</w:tr>
      <w:tr w:rsidR="00464EF1" w:rsidRPr="004E5B56" w14:paraId="0C08E85A" w14:textId="77777777" w:rsidTr="00C47D63">
        <w:tc>
          <w:tcPr>
            <w:tcW w:w="729" w:type="dxa"/>
          </w:tcPr>
          <w:p w14:paraId="154EA7AB" w14:textId="302BCA0A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17" w:type="dxa"/>
          </w:tcPr>
          <w:p w14:paraId="058302F2" w14:textId="7D4ECE81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грамматических упражнений </w:t>
            </w:r>
          </w:p>
        </w:tc>
        <w:tc>
          <w:tcPr>
            <w:tcW w:w="4677" w:type="dxa"/>
          </w:tcPr>
          <w:p w14:paraId="0E14BDC2" w14:textId="6164B746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2174" w:type="dxa"/>
          </w:tcPr>
          <w:p w14:paraId="4CC065A9" w14:textId="3D82B245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</w:tr>
      <w:tr w:rsidR="00464EF1" w:rsidRPr="004E5B56" w14:paraId="1EC8D71D" w14:textId="77777777" w:rsidTr="00C47D63">
        <w:tc>
          <w:tcPr>
            <w:tcW w:w="729" w:type="dxa"/>
          </w:tcPr>
          <w:p w14:paraId="42C1CE18" w14:textId="6BAD5289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17" w:type="dxa"/>
          </w:tcPr>
          <w:p w14:paraId="200C4BC8" w14:textId="53553627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Аудирование с общим пониманием услышанного (установление соответствия)</w:t>
            </w:r>
          </w:p>
        </w:tc>
        <w:tc>
          <w:tcPr>
            <w:tcW w:w="4677" w:type="dxa"/>
          </w:tcPr>
          <w:p w14:paraId="12C40210" w14:textId="2932E296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048FE174" w14:textId="05DC2E02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</w:tr>
      <w:tr w:rsidR="00464EF1" w:rsidRPr="004E5B56" w14:paraId="3137B9FC" w14:textId="77777777" w:rsidTr="00C47D63">
        <w:tc>
          <w:tcPr>
            <w:tcW w:w="729" w:type="dxa"/>
          </w:tcPr>
          <w:p w14:paraId="0E2C40E9" w14:textId="1A71E42D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17" w:type="dxa"/>
          </w:tcPr>
          <w:p w14:paraId="52C2D820" w14:textId="070B69C9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на тему :”Как я провожу свое свободное время”</w:t>
            </w:r>
          </w:p>
        </w:tc>
        <w:tc>
          <w:tcPr>
            <w:tcW w:w="4677" w:type="dxa"/>
          </w:tcPr>
          <w:p w14:paraId="17EA2748" w14:textId="192D9DA8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-игра</w:t>
            </w:r>
          </w:p>
        </w:tc>
        <w:tc>
          <w:tcPr>
            <w:tcW w:w="2174" w:type="dxa"/>
          </w:tcPr>
          <w:p w14:paraId="0CF1BEF7" w14:textId="15D05DC7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</w:tr>
      <w:tr w:rsidR="00464EF1" w:rsidRPr="004E5B56" w14:paraId="3E2FE173" w14:textId="77777777" w:rsidTr="00C47D63">
        <w:tc>
          <w:tcPr>
            <w:tcW w:w="729" w:type="dxa"/>
          </w:tcPr>
          <w:p w14:paraId="21221611" w14:textId="4A6BEE2F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17" w:type="dxa"/>
          </w:tcPr>
          <w:p w14:paraId="33B552EF" w14:textId="5BE601E9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4677" w:type="dxa"/>
          </w:tcPr>
          <w:p w14:paraId="4E3B5C9C" w14:textId="66FF1F0E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</w:tc>
        <w:tc>
          <w:tcPr>
            <w:tcW w:w="2174" w:type="dxa"/>
          </w:tcPr>
          <w:p w14:paraId="565CB8F1" w14:textId="5E1E2415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</w:tr>
      <w:tr w:rsidR="00464EF1" w:rsidRPr="004E5B56" w14:paraId="7CC21DBF" w14:textId="77777777" w:rsidTr="00C47D63">
        <w:tc>
          <w:tcPr>
            <w:tcW w:w="729" w:type="dxa"/>
          </w:tcPr>
          <w:p w14:paraId="62D02BF4" w14:textId="1539CEBC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17" w:type="dxa"/>
          </w:tcPr>
          <w:p w14:paraId="67330D73" w14:textId="21E422D6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Урок-подготовка к итоговой аттестации</w:t>
            </w:r>
          </w:p>
        </w:tc>
        <w:tc>
          <w:tcPr>
            <w:tcW w:w="4677" w:type="dxa"/>
          </w:tcPr>
          <w:p w14:paraId="77DA7166" w14:textId="77777777" w:rsidR="00464EF1" w:rsidRPr="004E5B56" w:rsidRDefault="00464EF1" w:rsidP="00464E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  <w:p w14:paraId="2C97DE81" w14:textId="0C8D70F3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14:paraId="593FB9A7" w14:textId="6EB5D990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</w:tr>
      <w:tr w:rsidR="00464EF1" w:rsidRPr="004E5B56" w14:paraId="01A03FAD" w14:textId="77777777" w:rsidTr="00C47D63">
        <w:tc>
          <w:tcPr>
            <w:tcW w:w="729" w:type="dxa"/>
          </w:tcPr>
          <w:p w14:paraId="213B3C7A" w14:textId="3EB7EB10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17" w:type="dxa"/>
          </w:tcPr>
          <w:p w14:paraId="788BD880" w14:textId="48192164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закрепление лексики по теме: Жилищные и бытовые условия     </w:t>
            </w:r>
          </w:p>
        </w:tc>
        <w:tc>
          <w:tcPr>
            <w:tcW w:w="4677" w:type="dxa"/>
          </w:tcPr>
          <w:p w14:paraId="27FDB1F1" w14:textId="3A1151B4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174" w:type="dxa"/>
          </w:tcPr>
          <w:p w14:paraId="4AA045BD" w14:textId="2DF39D15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</w:tr>
      <w:tr w:rsidR="00464EF1" w:rsidRPr="004E5B56" w14:paraId="049EF24E" w14:textId="77777777" w:rsidTr="00C47D63">
        <w:tc>
          <w:tcPr>
            <w:tcW w:w="729" w:type="dxa"/>
          </w:tcPr>
          <w:p w14:paraId="75CACAD0" w14:textId="10FB66CE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17" w:type="dxa"/>
          </w:tcPr>
          <w:p w14:paraId="7FD37915" w14:textId="0722D545" w:rsidR="00464EF1" w:rsidRPr="00464EF1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EF1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запрашиваемой информации</w:t>
            </w:r>
          </w:p>
        </w:tc>
        <w:tc>
          <w:tcPr>
            <w:tcW w:w="4677" w:type="dxa"/>
          </w:tcPr>
          <w:p w14:paraId="6ED90DA4" w14:textId="7CE3896A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174" w:type="dxa"/>
          </w:tcPr>
          <w:p w14:paraId="17ED45E4" w14:textId="09FA2F70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</w:tr>
      <w:tr w:rsidR="00464EF1" w:rsidRPr="004E5B56" w14:paraId="7E59E47A" w14:textId="77777777" w:rsidTr="00C47D63">
        <w:tc>
          <w:tcPr>
            <w:tcW w:w="729" w:type="dxa"/>
          </w:tcPr>
          <w:p w14:paraId="37FEB620" w14:textId="7DCDD1C3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17" w:type="dxa"/>
          </w:tcPr>
          <w:p w14:paraId="419DB77A" w14:textId="43F4E461" w:rsidR="00464EF1" w:rsidRPr="00464EF1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EF1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4677" w:type="dxa"/>
          </w:tcPr>
          <w:p w14:paraId="5A949298" w14:textId="319D4FE1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174" w:type="dxa"/>
          </w:tcPr>
          <w:p w14:paraId="10C8B1CE" w14:textId="56F4FF2E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</w:tr>
      <w:tr w:rsidR="00464EF1" w:rsidRPr="004E5B56" w14:paraId="0137B49F" w14:textId="77777777" w:rsidTr="00C47D63">
        <w:tc>
          <w:tcPr>
            <w:tcW w:w="729" w:type="dxa"/>
          </w:tcPr>
          <w:p w14:paraId="6DDB8AB0" w14:textId="66540AA8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17" w:type="dxa"/>
          </w:tcPr>
          <w:p w14:paraId="1A6477F4" w14:textId="527DECDE" w:rsidR="00464EF1" w:rsidRPr="00464EF1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EF1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продолженное время. </w:t>
            </w:r>
          </w:p>
        </w:tc>
        <w:tc>
          <w:tcPr>
            <w:tcW w:w="4677" w:type="dxa"/>
          </w:tcPr>
          <w:p w14:paraId="1B5A826A" w14:textId="7B0E275A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7A49EDE0" w14:textId="47067488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</w:tr>
      <w:tr w:rsidR="00464EF1" w:rsidRPr="004E5B56" w14:paraId="16A9410D" w14:textId="77777777" w:rsidTr="00C47D63">
        <w:tc>
          <w:tcPr>
            <w:tcW w:w="729" w:type="dxa"/>
          </w:tcPr>
          <w:p w14:paraId="6E3C4188" w14:textId="77B313FF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17" w:type="dxa"/>
          </w:tcPr>
          <w:p w14:paraId="18AAE7D5" w14:textId="19DBAD94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Аудирование с общим пониманием текста</w:t>
            </w:r>
          </w:p>
        </w:tc>
        <w:tc>
          <w:tcPr>
            <w:tcW w:w="4677" w:type="dxa"/>
          </w:tcPr>
          <w:p w14:paraId="6F8C9FBB" w14:textId="6908A5DF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00D8C279" w14:textId="0A80787F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</w:tr>
      <w:tr w:rsidR="00464EF1" w:rsidRPr="004E5B56" w14:paraId="7AFE61F5" w14:textId="77777777" w:rsidTr="00C47D63">
        <w:tc>
          <w:tcPr>
            <w:tcW w:w="729" w:type="dxa"/>
          </w:tcPr>
          <w:p w14:paraId="529256EC" w14:textId="752D2A42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17" w:type="dxa"/>
          </w:tcPr>
          <w:p w14:paraId="531D883B" w14:textId="1B9EB91F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Монологическая речь (описание комнаты</w:t>
            </w:r>
          </w:p>
        </w:tc>
        <w:tc>
          <w:tcPr>
            <w:tcW w:w="4677" w:type="dxa"/>
          </w:tcPr>
          <w:p w14:paraId="0B5079D9" w14:textId="4A22F28D" w:rsidR="00464EF1" w:rsidRPr="004E5B56" w:rsidRDefault="00464EF1" w:rsidP="00464E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14:paraId="2F0019E0" w14:textId="7AAAC578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14:paraId="31ED6311" w14:textId="683933F0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</w:tr>
      <w:tr w:rsidR="00464EF1" w:rsidRPr="004E5B56" w14:paraId="26A35AF3" w14:textId="77777777" w:rsidTr="00C47D63">
        <w:tc>
          <w:tcPr>
            <w:tcW w:w="729" w:type="dxa"/>
          </w:tcPr>
          <w:p w14:paraId="36EC2392" w14:textId="07979A52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17" w:type="dxa"/>
          </w:tcPr>
          <w:p w14:paraId="1C1D6B36" w14:textId="33309023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Обучение письму(описывать свою комнату)</w:t>
            </w:r>
          </w:p>
        </w:tc>
        <w:tc>
          <w:tcPr>
            <w:tcW w:w="4677" w:type="dxa"/>
          </w:tcPr>
          <w:p w14:paraId="2FA6C1EC" w14:textId="3A8B9BF9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2B6A4344" w14:textId="50E5ECE9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</w:tr>
      <w:tr w:rsidR="00464EF1" w:rsidRPr="004E5B56" w14:paraId="74FD8275" w14:textId="77777777" w:rsidTr="00C47D63">
        <w:tc>
          <w:tcPr>
            <w:tcW w:w="729" w:type="dxa"/>
          </w:tcPr>
          <w:p w14:paraId="6AF34864" w14:textId="70AC7E4C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17" w:type="dxa"/>
          </w:tcPr>
          <w:p w14:paraId="122D249C" w14:textId="69165931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навыков. Тест 3</w:t>
            </w:r>
          </w:p>
        </w:tc>
        <w:tc>
          <w:tcPr>
            <w:tcW w:w="4677" w:type="dxa"/>
          </w:tcPr>
          <w:p w14:paraId="68E226F2" w14:textId="425BACE1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174" w:type="dxa"/>
          </w:tcPr>
          <w:p w14:paraId="46FD0D8C" w14:textId="1A4CC754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</w:tr>
      <w:tr w:rsidR="00464EF1" w:rsidRPr="004E5B56" w14:paraId="51DFA621" w14:textId="77777777" w:rsidTr="00C47D63">
        <w:tc>
          <w:tcPr>
            <w:tcW w:w="729" w:type="dxa"/>
          </w:tcPr>
          <w:p w14:paraId="6E43D4E3" w14:textId="60BC69F0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17" w:type="dxa"/>
          </w:tcPr>
          <w:p w14:paraId="3B4AFE1A" w14:textId="19689BC6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Урок-подготовка к итоговой аттестации</w:t>
            </w:r>
          </w:p>
        </w:tc>
        <w:tc>
          <w:tcPr>
            <w:tcW w:w="4677" w:type="dxa"/>
          </w:tcPr>
          <w:p w14:paraId="47030C2D" w14:textId="5203FC91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5AF7074B" w14:textId="19A2BFFD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</w:tr>
      <w:tr w:rsidR="00464EF1" w:rsidRPr="004E5B56" w14:paraId="2AF54226" w14:textId="77777777" w:rsidTr="00C47D63">
        <w:tc>
          <w:tcPr>
            <w:tcW w:w="729" w:type="dxa"/>
          </w:tcPr>
          <w:p w14:paraId="29B99ED8" w14:textId="1F125E6A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17" w:type="dxa"/>
          </w:tcPr>
          <w:p w14:paraId="510F8355" w14:textId="5D2CAEC7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теме:”</w:t>
            </w:r>
            <w:proofErr w:type="spellStart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”(здоровье)</w:t>
            </w:r>
          </w:p>
        </w:tc>
        <w:tc>
          <w:tcPr>
            <w:tcW w:w="4677" w:type="dxa"/>
          </w:tcPr>
          <w:p w14:paraId="5B2E3CED" w14:textId="7DFD35CA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17E44344" w14:textId="69453B50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</w:tr>
      <w:tr w:rsidR="00464EF1" w:rsidRPr="004E5B56" w14:paraId="7B248D87" w14:textId="77777777" w:rsidTr="00C47D63">
        <w:tc>
          <w:tcPr>
            <w:tcW w:w="729" w:type="dxa"/>
          </w:tcPr>
          <w:p w14:paraId="5865972D" w14:textId="4E332E4A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17" w:type="dxa"/>
          </w:tcPr>
          <w:p w14:paraId="4C659175" w14:textId="1639FCCF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 по теме «Спорт. Здоровый образ жизни »</w:t>
            </w:r>
          </w:p>
        </w:tc>
        <w:tc>
          <w:tcPr>
            <w:tcW w:w="4677" w:type="dxa"/>
          </w:tcPr>
          <w:p w14:paraId="6F8A15DC" w14:textId="046683A9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1F758964" w14:textId="67B76B44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</w:tr>
      <w:tr w:rsidR="00464EF1" w:rsidRPr="004E5B56" w14:paraId="0F8988E7" w14:textId="77777777" w:rsidTr="00C47D63">
        <w:tc>
          <w:tcPr>
            <w:tcW w:w="729" w:type="dxa"/>
          </w:tcPr>
          <w:p w14:paraId="31B1406F" w14:textId="02BC6C14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17" w:type="dxa"/>
          </w:tcPr>
          <w:p w14:paraId="7801A4B5" w14:textId="49A455FC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(выбор правильного варианта ответа)</w:t>
            </w:r>
          </w:p>
        </w:tc>
        <w:tc>
          <w:tcPr>
            <w:tcW w:w="4677" w:type="dxa"/>
          </w:tcPr>
          <w:p w14:paraId="6EA6D02E" w14:textId="77777777" w:rsidR="00464EF1" w:rsidRPr="004E5B56" w:rsidRDefault="00464EF1" w:rsidP="00464E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14:paraId="7218B168" w14:textId="77777777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14:paraId="385AD426" w14:textId="149D7D83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</w:tr>
      <w:tr w:rsidR="00464EF1" w:rsidRPr="004E5B56" w14:paraId="1028E731" w14:textId="77777777" w:rsidTr="00C47D63">
        <w:tc>
          <w:tcPr>
            <w:tcW w:w="729" w:type="dxa"/>
          </w:tcPr>
          <w:p w14:paraId="42039826" w14:textId="1BFE094B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17" w:type="dxa"/>
          </w:tcPr>
          <w:p w14:paraId="1EF0B26A" w14:textId="408374A5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модальных глаголов </w:t>
            </w:r>
            <w:proofErr w:type="spellStart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речи</w:t>
            </w:r>
          </w:p>
        </w:tc>
        <w:tc>
          <w:tcPr>
            <w:tcW w:w="4677" w:type="dxa"/>
          </w:tcPr>
          <w:p w14:paraId="12F9405C" w14:textId="25633490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2174" w:type="dxa"/>
          </w:tcPr>
          <w:p w14:paraId="7F26D792" w14:textId="222C03A6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</w:tr>
      <w:tr w:rsidR="00464EF1" w:rsidRPr="004E5B56" w14:paraId="0A602589" w14:textId="77777777" w:rsidTr="00C47D63">
        <w:tc>
          <w:tcPr>
            <w:tcW w:w="729" w:type="dxa"/>
          </w:tcPr>
          <w:p w14:paraId="451D0907" w14:textId="3F69824F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17" w:type="dxa"/>
          </w:tcPr>
          <w:p w14:paraId="05F03D72" w14:textId="0E1EBE74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диалогической речи (Интервью) </w:t>
            </w:r>
          </w:p>
        </w:tc>
        <w:tc>
          <w:tcPr>
            <w:tcW w:w="4677" w:type="dxa"/>
          </w:tcPr>
          <w:p w14:paraId="6C71E11A" w14:textId="66164706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67D5A678" w14:textId="3BBD8B51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</w:tr>
      <w:tr w:rsidR="00464EF1" w:rsidRPr="004E5B56" w14:paraId="7560DE87" w14:textId="77777777" w:rsidTr="00C47D63">
        <w:tc>
          <w:tcPr>
            <w:tcW w:w="729" w:type="dxa"/>
          </w:tcPr>
          <w:p w14:paraId="78AF0009" w14:textId="4A43FF38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17" w:type="dxa"/>
          </w:tcPr>
          <w:p w14:paraId="6CA15439" w14:textId="4C7D19D1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необходимой информации</w:t>
            </w:r>
          </w:p>
        </w:tc>
        <w:tc>
          <w:tcPr>
            <w:tcW w:w="4677" w:type="dxa"/>
          </w:tcPr>
          <w:p w14:paraId="042911C3" w14:textId="77777777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14:paraId="369B0D7A" w14:textId="5797CB73" w:rsidR="00464EF1" w:rsidRPr="004E5B56" w:rsidRDefault="00464EF1" w:rsidP="00464EF1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</w:tr>
      <w:tr w:rsidR="003F5FDF" w:rsidRPr="004E5B56" w14:paraId="16C2A4C4" w14:textId="77777777" w:rsidTr="00C47D63">
        <w:tc>
          <w:tcPr>
            <w:tcW w:w="729" w:type="dxa"/>
          </w:tcPr>
          <w:p w14:paraId="13582DC4" w14:textId="5BB9E459" w:rsidR="003F5FDF" w:rsidRPr="004E5B56" w:rsidRDefault="003F5FDF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17" w:type="dxa"/>
          </w:tcPr>
          <w:p w14:paraId="38E06550" w14:textId="7654512C" w:rsidR="003F5FDF" w:rsidRPr="004E5B56" w:rsidRDefault="003F5FDF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Диалогическая речь (Ролевая игра)</w:t>
            </w:r>
          </w:p>
        </w:tc>
        <w:tc>
          <w:tcPr>
            <w:tcW w:w="4677" w:type="dxa"/>
          </w:tcPr>
          <w:p w14:paraId="139B6EE1" w14:textId="66E0B998" w:rsidR="003F5FDF" w:rsidRPr="004E5B56" w:rsidRDefault="00C47D63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174" w:type="dxa"/>
          </w:tcPr>
          <w:p w14:paraId="4CF965C9" w14:textId="7397E742" w:rsidR="003F5FDF" w:rsidRPr="004E5B56" w:rsidRDefault="00464EF1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</w:tr>
      <w:tr w:rsidR="003F5FDF" w:rsidRPr="004E5B56" w14:paraId="226D0DBA" w14:textId="77777777" w:rsidTr="00C47D63">
        <w:tc>
          <w:tcPr>
            <w:tcW w:w="729" w:type="dxa"/>
          </w:tcPr>
          <w:p w14:paraId="11D991FA" w14:textId="3993A8E4" w:rsidR="003F5FDF" w:rsidRPr="004E5B56" w:rsidRDefault="003F5FDF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6217" w:type="dxa"/>
          </w:tcPr>
          <w:p w14:paraId="62C1EE13" w14:textId="1BBAF48E" w:rsidR="003F5FDF" w:rsidRPr="004E5B56" w:rsidRDefault="003F5FDF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Обучение письму (написание вопросов для анкетирования)</w:t>
            </w:r>
          </w:p>
        </w:tc>
        <w:tc>
          <w:tcPr>
            <w:tcW w:w="4677" w:type="dxa"/>
          </w:tcPr>
          <w:p w14:paraId="44D728F7" w14:textId="6225DEF3" w:rsidR="003F5FDF" w:rsidRPr="004E5B56" w:rsidRDefault="004E5B56" w:rsidP="004E5B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0D4B7250" w14:textId="128C0720" w:rsidR="003F5FDF" w:rsidRPr="004E5B56" w:rsidRDefault="00464EF1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</w:tr>
      <w:tr w:rsidR="003F5FDF" w:rsidRPr="004E5B56" w14:paraId="1AE528C0" w14:textId="77777777" w:rsidTr="00C47D63">
        <w:tc>
          <w:tcPr>
            <w:tcW w:w="729" w:type="dxa"/>
          </w:tcPr>
          <w:p w14:paraId="6CEEEFC3" w14:textId="49BB4FC3" w:rsidR="003F5FDF" w:rsidRPr="004E5B56" w:rsidRDefault="003F5FDF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17" w:type="dxa"/>
          </w:tcPr>
          <w:p w14:paraId="2570EE13" w14:textId="6E44B0E4" w:rsidR="003F5FDF" w:rsidRPr="004E5B56" w:rsidRDefault="003F5FDF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в устных высказываниях</w:t>
            </w:r>
          </w:p>
        </w:tc>
        <w:tc>
          <w:tcPr>
            <w:tcW w:w="4677" w:type="dxa"/>
          </w:tcPr>
          <w:p w14:paraId="786A0778" w14:textId="6BE6D666" w:rsidR="003F5FDF" w:rsidRPr="004E5B56" w:rsidRDefault="004E5B56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16AD8C1E" w14:textId="3114E735" w:rsidR="003F5FDF" w:rsidRPr="004E5B56" w:rsidRDefault="00464EF1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</w:tr>
      <w:tr w:rsidR="003F5FDF" w:rsidRPr="004E5B56" w14:paraId="012DA006" w14:textId="77777777" w:rsidTr="00C47D63">
        <w:tc>
          <w:tcPr>
            <w:tcW w:w="729" w:type="dxa"/>
          </w:tcPr>
          <w:p w14:paraId="77E97001" w14:textId="5745CCF5" w:rsidR="003F5FDF" w:rsidRPr="004E5B56" w:rsidRDefault="003F5FDF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17" w:type="dxa"/>
          </w:tcPr>
          <w:p w14:paraId="517ABF7D" w14:textId="5C431BB4" w:rsidR="003F5FDF" w:rsidRPr="004E5B56" w:rsidRDefault="003F5FDF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письма(“</w:t>
            </w:r>
            <w:proofErr w:type="spellStart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Think</w:t>
            </w:r>
            <w:proofErr w:type="spellEnd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?”)</w:t>
            </w:r>
          </w:p>
        </w:tc>
        <w:tc>
          <w:tcPr>
            <w:tcW w:w="4677" w:type="dxa"/>
          </w:tcPr>
          <w:p w14:paraId="5BAC1D69" w14:textId="4C90D922" w:rsidR="004E5B56" w:rsidRPr="004E5B56" w:rsidRDefault="004E5B56" w:rsidP="004E5B5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D10F241" w14:textId="74F1396E" w:rsidR="003F5FDF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3E2A8B45" w14:textId="68033ADE" w:rsidR="003F5FDF" w:rsidRPr="004E5B56" w:rsidRDefault="00464EF1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</w:tr>
      <w:tr w:rsidR="003F5FDF" w:rsidRPr="004E5B56" w14:paraId="7FC35941" w14:textId="77777777" w:rsidTr="00C47D63">
        <w:tc>
          <w:tcPr>
            <w:tcW w:w="729" w:type="dxa"/>
          </w:tcPr>
          <w:p w14:paraId="3024FDD8" w14:textId="1C47A5FE" w:rsidR="003F5FDF" w:rsidRPr="004E5B56" w:rsidRDefault="003F5FDF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17" w:type="dxa"/>
          </w:tcPr>
          <w:p w14:paraId="162B0955" w14:textId="158AB26B" w:rsidR="003F5FDF" w:rsidRPr="004E5B56" w:rsidRDefault="003F5FDF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Зачетный урок:</w:t>
            </w:r>
          </w:p>
        </w:tc>
        <w:tc>
          <w:tcPr>
            <w:tcW w:w="4677" w:type="dxa"/>
          </w:tcPr>
          <w:p w14:paraId="0C11CEC2" w14:textId="77777777" w:rsidR="003F5FDF" w:rsidRPr="004E5B56" w:rsidRDefault="003F5FDF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14:paraId="2235A9E4" w14:textId="4C89DB74" w:rsidR="003F5FDF" w:rsidRPr="004E5B56" w:rsidRDefault="00464EF1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</w:tr>
      <w:tr w:rsidR="003F5FDF" w:rsidRPr="004E5B56" w14:paraId="769D3BAA" w14:textId="77777777" w:rsidTr="00C47D63">
        <w:tc>
          <w:tcPr>
            <w:tcW w:w="729" w:type="dxa"/>
          </w:tcPr>
          <w:p w14:paraId="42585520" w14:textId="3B55C7A3" w:rsidR="003F5FDF" w:rsidRPr="004E5B56" w:rsidRDefault="003F5FDF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17" w:type="dxa"/>
          </w:tcPr>
          <w:p w14:paraId="51C69526" w14:textId="04EB672D" w:rsidR="003F5FDF" w:rsidRPr="004E5B56" w:rsidRDefault="003F5FDF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на тему “Здоровый образ жизни” Тест 4</w:t>
            </w:r>
          </w:p>
        </w:tc>
        <w:tc>
          <w:tcPr>
            <w:tcW w:w="4677" w:type="dxa"/>
          </w:tcPr>
          <w:p w14:paraId="4A54BB8E" w14:textId="1C229FF8" w:rsidR="003F5FDF" w:rsidRPr="004E5B56" w:rsidRDefault="00C47D63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74" w:type="dxa"/>
          </w:tcPr>
          <w:p w14:paraId="2FAC0DE1" w14:textId="5CBB4A01" w:rsidR="003F5FDF" w:rsidRPr="004E5B56" w:rsidRDefault="00464EF1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</w:tr>
      <w:tr w:rsidR="003F5FDF" w:rsidRPr="004E5B56" w14:paraId="7319EAE8" w14:textId="77777777" w:rsidTr="00C47D63">
        <w:tc>
          <w:tcPr>
            <w:tcW w:w="729" w:type="dxa"/>
          </w:tcPr>
          <w:p w14:paraId="65A6389F" w14:textId="60D5B25F" w:rsidR="003F5FDF" w:rsidRPr="004E5B56" w:rsidRDefault="003F5FDF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17" w:type="dxa"/>
          </w:tcPr>
          <w:p w14:paraId="34D7188F" w14:textId="55E1D495" w:rsidR="003F5FDF" w:rsidRPr="004E5B56" w:rsidRDefault="003F5FDF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Урок-подготовка к итоговой аттестации</w:t>
            </w:r>
          </w:p>
        </w:tc>
        <w:tc>
          <w:tcPr>
            <w:tcW w:w="4677" w:type="dxa"/>
          </w:tcPr>
          <w:p w14:paraId="206EEF8E" w14:textId="77777777" w:rsidR="004E5B56" w:rsidRPr="004E5B56" w:rsidRDefault="004E5B56" w:rsidP="004E5B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14:paraId="3AD5F5E6" w14:textId="77777777" w:rsidR="003F5FDF" w:rsidRPr="004E5B56" w:rsidRDefault="003F5FDF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14:paraId="3D474B20" w14:textId="0CA6B0DD" w:rsidR="003F5FDF" w:rsidRPr="004E5B56" w:rsidRDefault="00464EF1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</w:tr>
      <w:tr w:rsidR="003F5FDF" w:rsidRPr="004E5B56" w14:paraId="03817F22" w14:textId="77777777" w:rsidTr="00C47D63">
        <w:tc>
          <w:tcPr>
            <w:tcW w:w="729" w:type="dxa"/>
          </w:tcPr>
          <w:p w14:paraId="436CBEAD" w14:textId="16C94771" w:rsidR="003F5FDF" w:rsidRPr="004E5B56" w:rsidRDefault="003F5FDF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17" w:type="dxa"/>
          </w:tcPr>
          <w:p w14:paraId="3DDBDA06" w14:textId="53A52A8D" w:rsidR="003F5FDF" w:rsidRPr="004E5B56" w:rsidRDefault="003F5FDF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Введение и первичное закрепление лексики по теме «Еда».</w:t>
            </w:r>
          </w:p>
        </w:tc>
        <w:tc>
          <w:tcPr>
            <w:tcW w:w="4677" w:type="dxa"/>
          </w:tcPr>
          <w:p w14:paraId="3647F697" w14:textId="7C2235B7" w:rsidR="003F5FDF" w:rsidRPr="004E5B56" w:rsidRDefault="00481787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2174" w:type="dxa"/>
          </w:tcPr>
          <w:p w14:paraId="01CBD39A" w14:textId="024FAA4C" w:rsidR="003F5FDF" w:rsidRPr="004E5B56" w:rsidRDefault="00464EF1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</w:tr>
      <w:tr w:rsidR="003F5FDF" w:rsidRPr="004E5B56" w14:paraId="225ADBD3" w14:textId="77777777" w:rsidTr="00C47D63">
        <w:tc>
          <w:tcPr>
            <w:tcW w:w="729" w:type="dxa"/>
          </w:tcPr>
          <w:p w14:paraId="0F9E1977" w14:textId="5527A5E4" w:rsidR="003F5FDF" w:rsidRPr="004E5B56" w:rsidRDefault="003F5FDF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17" w:type="dxa"/>
          </w:tcPr>
          <w:p w14:paraId="3F43AAE5" w14:textId="025E3593" w:rsidR="003F5FDF" w:rsidRPr="004E5B56" w:rsidRDefault="003F5FDF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Исчисляемые /неисчисляемые  существительные (</w:t>
            </w:r>
            <w:proofErr w:type="spellStart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677" w:type="dxa"/>
          </w:tcPr>
          <w:p w14:paraId="21FFE3AB" w14:textId="59F4FFE6" w:rsidR="003F5FDF" w:rsidRPr="004E5B56" w:rsidRDefault="00481787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2174" w:type="dxa"/>
          </w:tcPr>
          <w:p w14:paraId="70CDCDBE" w14:textId="3AE89B84" w:rsidR="003F5FDF" w:rsidRPr="004E5B56" w:rsidRDefault="00464EF1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</w:tr>
      <w:tr w:rsidR="004E5B56" w:rsidRPr="004E5B56" w14:paraId="1DAC9001" w14:textId="77777777" w:rsidTr="00C47D63">
        <w:tc>
          <w:tcPr>
            <w:tcW w:w="729" w:type="dxa"/>
          </w:tcPr>
          <w:p w14:paraId="4C1F1438" w14:textId="192C37C2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17" w:type="dxa"/>
          </w:tcPr>
          <w:p w14:paraId="5F577E23" w14:textId="7339ED6A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лексического запаса </w:t>
            </w:r>
          </w:p>
        </w:tc>
        <w:tc>
          <w:tcPr>
            <w:tcW w:w="4677" w:type="dxa"/>
          </w:tcPr>
          <w:p w14:paraId="3A8EF4BC" w14:textId="19C310EB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174" w:type="dxa"/>
          </w:tcPr>
          <w:p w14:paraId="194F98FB" w14:textId="1AD7D1A3" w:rsidR="004E5B56" w:rsidRPr="004E5B56" w:rsidRDefault="00464EF1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</w:tr>
      <w:tr w:rsidR="004E5B56" w:rsidRPr="004E5B56" w14:paraId="0DED59F1" w14:textId="77777777" w:rsidTr="00C47D63">
        <w:tc>
          <w:tcPr>
            <w:tcW w:w="729" w:type="dxa"/>
          </w:tcPr>
          <w:p w14:paraId="1A879D10" w14:textId="2077C516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17" w:type="dxa"/>
          </w:tcPr>
          <w:p w14:paraId="5FA13518" w14:textId="1055F160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прочитанного текста</w:t>
            </w:r>
          </w:p>
        </w:tc>
        <w:tc>
          <w:tcPr>
            <w:tcW w:w="4677" w:type="dxa"/>
          </w:tcPr>
          <w:p w14:paraId="467EC218" w14:textId="6B6CB9F2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07E8ED89" w14:textId="03E83AC9" w:rsidR="004E5B56" w:rsidRPr="004E5B56" w:rsidRDefault="00464EF1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4E5B56" w:rsidRPr="004E5B56" w14:paraId="296F654C" w14:textId="77777777" w:rsidTr="00C47D63">
        <w:tc>
          <w:tcPr>
            <w:tcW w:w="729" w:type="dxa"/>
          </w:tcPr>
          <w:p w14:paraId="480075C1" w14:textId="39596E31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17" w:type="dxa"/>
          </w:tcPr>
          <w:p w14:paraId="54B25556" w14:textId="4C19AFA3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Обучение письму(составление текста приглашения на вечеринку)</w:t>
            </w:r>
          </w:p>
        </w:tc>
        <w:tc>
          <w:tcPr>
            <w:tcW w:w="4677" w:type="dxa"/>
          </w:tcPr>
          <w:p w14:paraId="5880B77B" w14:textId="45266A0E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5D0BD175" w14:textId="3041A662" w:rsidR="004E5B56" w:rsidRPr="004E5B56" w:rsidRDefault="00464EF1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3F5FDF" w:rsidRPr="004E5B56" w14:paraId="09CB70ED" w14:textId="77777777" w:rsidTr="00C47D63">
        <w:tc>
          <w:tcPr>
            <w:tcW w:w="729" w:type="dxa"/>
          </w:tcPr>
          <w:p w14:paraId="44478553" w14:textId="0F87D7C1" w:rsidR="003F5FDF" w:rsidRPr="004E5B56" w:rsidRDefault="003F5FDF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17" w:type="dxa"/>
          </w:tcPr>
          <w:p w14:paraId="06D2947A" w14:textId="1073F029" w:rsidR="003F5FDF" w:rsidRPr="004E5B56" w:rsidRDefault="003F5FDF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4677" w:type="dxa"/>
          </w:tcPr>
          <w:p w14:paraId="5796BF32" w14:textId="6E189281" w:rsidR="003F5FDF" w:rsidRPr="004E5B56" w:rsidRDefault="00481787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2174" w:type="dxa"/>
          </w:tcPr>
          <w:p w14:paraId="4D31C7D1" w14:textId="14901B6B" w:rsidR="003F5FDF" w:rsidRPr="004E5B56" w:rsidRDefault="00464EF1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</w:tr>
      <w:tr w:rsidR="004E5B56" w:rsidRPr="004E5B56" w14:paraId="71DE7F12" w14:textId="77777777" w:rsidTr="00C47D63">
        <w:tc>
          <w:tcPr>
            <w:tcW w:w="729" w:type="dxa"/>
          </w:tcPr>
          <w:p w14:paraId="72D67DE2" w14:textId="26EAEF43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17" w:type="dxa"/>
          </w:tcPr>
          <w:p w14:paraId="29A83B18" w14:textId="4AD1169B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4E5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any/some, much/many</w:t>
            </w:r>
          </w:p>
        </w:tc>
        <w:tc>
          <w:tcPr>
            <w:tcW w:w="4677" w:type="dxa"/>
          </w:tcPr>
          <w:p w14:paraId="35EFC217" w14:textId="2C90464B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174" w:type="dxa"/>
          </w:tcPr>
          <w:p w14:paraId="49F5B2F0" w14:textId="5D46F0AB" w:rsidR="004E5B56" w:rsidRPr="00464EF1" w:rsidRDefault="00464EF1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</w:tr>
      <w:tr w:rsidR="004E5B56" w:rsidRPr="004E5B56" w14:paraId="2EF1C737" w14:textId="77777777" w:rsidTr="00C47D63">
        <w:tc>
          <w:tcPr>
            <w:tcW w:w="729" w:type="dxa"/>
          </w:tcPr>
          <w:p w14:paraId="34860019" w14:textId="266ADC52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17" w:type="dxa"/>
          </w:tcPr>
          <w:p w14:paraId="13BE9E78" w14:textId="525D1D9C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Употребление модальных глаголов :</w:t>
            </w:r>
            <w:proofErr w:type="spellStart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shouldn’t</w:t>
            </w:r>
            <w:proofErr w:type="spellEnd"/>
          </w:p>
        </w:tc>
        <w:tc>
          <w:tcPr>
            <w:tcW w:w="4677" w:type="dxa"/>
          </w:tcPr>
          <w:p w14:paraId="12D21DD7" w14:textId="35E57666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21CF7615" w14:textId="04409F1F" w:rsidR="004E5B56" w:rsidRPr="004E5B56" w:rsidRDefault="00464EF1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</w:tr>
      <w:tr w:rsidR="004E5B56" w:rsidRPr="004E5B56" w14:paraId="1CC89A6F" w14:textId="77777777" w:rsidTr="00C47D63">
        <w:tc>
          <w:tcPr>
            <w:tcW w:w="729" w:type="dxa"/>
          </w:tcPr>
          <w:p w14:paraId="53B38697" w14:textId="5ECBBC2E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17" w:type="dxa"/>
          </w:tcPr>
          <w:p w14:paraId="293F35BC" w14:textId="5945D9B0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Обучение письму (составляем рецепт блюд)</w:t>
            </w:r>
          </w:p>
        </w:tc>
        <w:tc>
          <w:tcPr>
            <w:tcW w:w="4677" w:type="dxa"/>
          </w:tcPr>
          <w:p w14:paraId="78FD2FD4" w14:textId="3188C792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174" w:type="dxa"/>
          </w:tcPr>
          <w:p w14:paraId="2420E39C" w14:textId="020B27DB" w:rsidR="004E5B56" w:rsidRPr="004E5B56" w:rsidRDefault="00464EF1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</w:tr>
      <w:tr w:rsidR="004E5B56" w:rsidRPr="004E5B56" w14:paraId="4CFF3DE5" w14:textId="77777777" w:rsidTr="00C47D63">
        <w:tc>
          <w:tcPr>
            <w:tcW w:w="729" w:type="dxa"/>
          </w:tcPr>
          <w:p w14:paraId="407F22DD" w14:textId="7BE58DA6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17" w:type="dxa"/>
          </w:tcPr>
          <w:p w14:paraId="68694921" w14:textId="67BD23FB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поисковому </w:t>
            </w:r>
            <w:proofErr w:type="spellStart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чтению”Nature’s</w:t>
            </w:r>
            <w:proofErr w:type="spellEnd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Secret</w:t>
            </w:r>
            <w:proofErr w:type="spellEnd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677" w:type="dxa"/>
          </w:tcPr>
          <w:p w14:paraId="2A2776D1" w14:textId="675CF5D7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4706051F" w14:textId="43BA9AA2" w:rsidR="004E5B56" w:rsidRPr="004E5B56" w:rsidRDefault="00464EF1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</w:tr>
      <w:tr w:rsidR="004E5B56" w:rsidRPr="004E5B56" w14:paraId="71DA8D7C" w14:textId="77777777" w:rsidTr="00C47D63">
        <w:tc>
          <w:tcPr>
            <w:tcW w:w="729" w:type="dxa"/>
          </w:tcPr>
          <w:p w14:paraId="5BE3F11C" w14:textId="0A4F23CA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17" w:type="dxa"/>
          </w:tcPr>
          <w:p w14:paraId="52A5AF7D" w14:textId="5E1A355D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Обучение аудированию диалогов “Блюда праздничного стола”</w:t>
            </w:r>
          </w:p>
        </w:tc>
        <w:tc>
          <w:tcPr>
            <w:tcW w:w="4677" w:type="dxa"/>
          </w:tcPr>
          <w:p w14:paraId="394A32F7" w14:textId="74503615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6E91FE6D" w14:textId="6E939DAF" w:rsidR="004E5B56" w:rsidRPr="004E5B56" w:rsidRDefault="00464EF1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</w:tr>
      <w:tr w:rsidR="003F5FDF" w:rsidRPr="004E5B56" w14:paraId="3FC9B783" w14:textId="77777777" w:rsidTr="00C47D63">
        <w:tc>
          <w:tcPr>
            <w:tcW w:w="729" w:type="dxa"/>
          </w:tcPr>
          <w:p w14:paraId="175CD1F7" w14:textId="7AB35230" w:rsidR="003F5FDF" w:rsidRPr="004E5B56" w:rsidRDefault="003F5FDF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17" w:type="dxa"/>
          </w:tcPr>
          <w:p w14:paraId="5EEFC15A" w14:textId="2E7E212E" w:rsidR="003F5FDF" w:rsidRPr="004E5B56" w:rsidRDefault="003F5FDF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Урок-подготовка к итоговой аттестации</w:t>
            </w:r>
          </w:p>
        </w:tc>
        <w:tc>
          <w:tcPr>
            <w:tcW w:w="4677" w:type="dxa"/>
          </w:tcPr>
          <w:p w14:paraId="2ED9849F" w14:textId="77777777" w:rsidR="003F5FDF" w:rsidRPr="004E5B56" w:rsidRDefault="003F5FDF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14:paraId="69C182F4" w14:textId="1409EAB7" w:rsidR="003F5FDF" w:rsidRPr="004E5B56" w:rsidRDefault="00464EF1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</w:tr>
      <w:tr w:rsidR="004E5B56" w:rsidRPr="004E5B56" w14:paraId="6FC822C7" w14:textId="77777777" w:rsidTr="00C47D63">
        <w:tc>
          <w:tcPr>
            <w:tcW w:w="729" w:type="dxa"/>
          </w:tcPr>
          <w:p w14:paraId="38E55487" w14:textId="58AC392F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17" w:type="dxa"/>
          </w:tcPr>
          <w:p w14:paraId="50E8A2C6" w14:textId="37CBA6DF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Тест 5</w:t>
            </w:r>
          </w:p>
        </w:tc>
        <w:tc>
          <w:tcPr>
            <w:tcW w:w="4677" w:type="dxa"/>
          </w:tcPr>
          <w:p w14:paraId="07B956B5" w14:textId="6F745A97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174" w:type="dxa"/>
          </w:tcPr>
          <w:p w14:paraId="6C4009E2" w14:textId="0A3234AC" w:rsidR="004E5B56" w:rsidRPr="004E5B56" w:rsidRDefault="00464EF1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</w:tr>
      <w:tr w:rsidR="004E5B56" w:rsidRPr="004E5B56" w14:paraId="36117809" w14:textId="77777777" w:rsidTr="00C47D63">
        <w:tc>
          <w:tcPr>
            <w:tcW w:w="729" w:type="dxa"/>
          </w:tcPr>
          <w:p w14:paraId="71292A43" w14:textId="336F8215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17" w:type="dxa"/>
          </w:tcPr>
          <w:p w14:paraId="53474161" w14:textId="1ACD8597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 Путешествие</w:t>
            </w:r>
          </w:p>
        </w:tc>
        <w:tc>
          <w:tcPr>
            <w:tcW w:w="4677" w:type="dxa"/>
          </w:tcPr>
          <w:p w14:paraId="6FA3F596" w14:textId="5DC448CB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0011630C" w14:textId="6C4787A3" w:rsidR="004E5B56" w:rsidRPr="004E5B56" w:rsidRDefault="00464EF1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</w:tr>
      <w:tr w:rsidR="004E5B56" w:rsidRPr="004E5B56" w14:paraId="56A94D02" w14:textId="77777777" w:rsidTr="00C47D63">
        <w:tc>
          <w:tcPr>
            <w:tcW w:w="729" w:type="dxa"/>
          </w:tcPr>
          <w:p w14:paraId="0013083A" w14:textId="03975F09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17" w:type="dxa"/>
          </w:tcPr>
          <w:p w14:paraId="752F38C3" w14:textId="598ABDC2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 чтения с  выборочным  пониманием необходимой информации  </w:t>
            </w:r>
          </w:p>
        </w:tc>
        <w:tc>
          <w:tcPr>
            <w:tcW w:w="4677" w:type="dxa"/>
          </w:tcPr>
          <w:p w14:paraId="2FA18AAD" w14:textId="4E2969FD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6351DD72" w14:textId="2002C712" w:rsidR="004E5B56" w:rsidRPr="004E5B56" w:rsidRDefault="00464EF1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</w:tr>
      <w:tr w:rsidR="004E5B56" w:rsidRPr="004E5B56" w14:paraId="51342AB2" w14:textId="77777777" w:rsidTr="00C47D63">
        <w:tc>
          <w:tcPr>
            <w:tcW w:w="729" w:type="dxa"/>
          </w:tcPr>
          <w:p w14:paraId="4B367543" w14:textId="7AC5F003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17" w:type="dxa"/>
          </w:tcPr>
          <w:p w14:paraId="033D6A6E" w14:textId="3A9E9564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Активизация межпредметных навыков: «Экономика»</w:t>
            </w:r>
          </w:p>
        </w:tc>
        <w:tc>
          <w:tcPr>
            <w:tcW w:w="4677" w:type="dxa"/>
          </w:tcPr>
          <w:p w14:paraId="66289E54" w14:textId="0B3A4DA3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174" w:type="dxa"/>
          </w:tcPr>
          <w:p w14:paraId="3F4EE857" w14:textId="65B16770" w:rsidR="004E5B56" w:rsidRPr="004E5B56" w:rsidRDefault="00464EF1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</w:tr>
      <w:tr w:rsidR="004E5B56" w:rsidRPr="004E5B56" w14:paraId="41F04DE9" w14:textId="77777777" w:rsidTr="00C47D63">
        <w:tc>
          <w:tcPr>
            <w:tcW w:w="729" w:type="dxa"/>
          </w:tcPr>
          <w:p w14:paraId="73BC8DFA" w14:textId="34D1E750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17" w:type="dxa"/>
          </w:tcPr>
          <w:p w14:paraId="239FA503" w14:textId="70D5F5F7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время. Правильные/неправильные глаголы</w:t>
            </w:r>
          </w:p>
        </w:tc>
        <w:tc>
          <w:tcPr>
            <w:tcW w:w="4677" w:type="dxa"/>
          </w:tcPr>
          <w:p w14:paraId="3E8A1ADD" w14:textId="56C10AEE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533561A8" w14:textId="23E8C4B4" w:rsidR="004E5B56" w:rsidRPr="004E5B56" w:rsidRDefault="00464EF1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</w:tr>
      <w:tr w:rsidR="004E5B56" w:rsidRPr="004E5B56" w14:paraId="3D58D4B6" w14:textId="77777777" w:rsidTr="00C47D63">
        <w:tc>
          <w:tcPr>
            <w:tcW w:w="729" w:type="dxa"/>
          </w:tcPr>
          <w:p w14:paraId="212A4918" w14:textId="6C5B2C33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17" w:type="dxa"/>
          </w:tcPr>
          <w:p w14:paraId="6E42EFEA" w14:textId="5B4A005C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писать открытку с опорой на образец</w:t>
            </w:r>
          </w:p>
        </w:tc>
        <w:tc>
          <w:tcPr>
            <w:tcW w:w="4677" w:type="dxa"/>
          </w:tcPr>
          <w:p w14:paraId="18FAC7D1" w14:textId="15288D7B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174" w:type="dxa"/>
          </w:tcPr>
          <w:p w14:paraId="67D04E4D" w14:textId="43C78514" w:rsidR="004E5B56" w:rsidRPr="004E5B56" w:rsidRDefault="00464EF1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</w:tr>
      <w:tr w:rsidR="004E5B56" w:rsidRPr="004E5B56" w14:paraId="156BAE3C" w14:textId="77777777" w:rsidTr="00C47D63">
        <w:tc>
          <w:tcPr>
            <w:tcW w:w="729" w:type="dxa"/>
          </w:tcPr>
          <w:p w14:paraId="11C8EC5C" w14:textId="37294DAB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17" w:type="dxa"/>
          </w:tcPr>
          <w:p w14:paraId="64204CE7" w14:textId="40FCBE89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Тест 6</w:t>
            </w:r>
          </w:p>
        </w:tc>
        <w:tc>
          <w:tcPr>
            <w:tcW w:w="4677" w:type="dxa"/>
          </w:tcPr>
          <w:p w14:paraId="46331EB2" w14:textId="4FC85B62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322D7845" w14:textId="1A44C536" w:rsidR="004E5B56" w:rsidRPr="004E5B56" w:rsidRDefault="00464EF1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</w:tr>
      <w:tr w:rsidR="004E5B56" w:rsidRPr="004E5B56" w14:paraId="37397AA7" w14:textId="77777777" w:rsidTr="00C47D63">
        <w:trPr>
          <w:trHeight w:val="70"/>
        </w:trPr>
        <w:tc>
          <w:tcPr>
            <w:tcW w:w="729" w:type="dxa"/>
          </w:tcPr>
          <w:p w14:paraId="1CA1411D" w14:textId="6B23AA22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17" w:type="dxa"/>
          </w:tcPr>
          <w:p w14:paraId="714BA6C3" w14:textId="3B2663F0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Урок-подготовка к итоговой аттестации</w:t>
            </w:r>
          </w:p>
        </w:tc>
        <w:tc>
          <w:tcPr>
            <w:tcW w:w="4677" w:type="dxa"/>
          </w:tcPr>
          <w:p w14:paraId="7E496DA3" w14:textId="5466A52D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62000E82" w14:textId="7C911C38" w:rsidR="004E5B56" w:rsidRPr="004E5B56" w:rsidRDefault="00464EF1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</w:tr>
      <w:tr w:rsidR="004E5B56" w:rsidRPr="004E5B56" w14:paraId="73DD8D00" w14:textId="77777777" w:rsidTr="00C47D63">
        <w:tc>
          <w:tcPr>
            <w:tcW w:w="729" w:type="dxa"/>
          </w:tcPr>
          <w:p w14:paraId="33B69657" w14:textId="6A00C8BE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17" w:type="dxa"/>
          </w:tcPr>
          <w:p w14:paraId="7EB2596C" w14:textId="4AD4C3AE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 по теме «Выбор профессии».</w:t>
            </w:r>
          </w:p>
        </w:tc>
        <w:tc>
          <w:tcPr>
            <w:tcW w:w="4677" w:type="dxa"/>
          </w:tcPr>
          <w:p w14:paraId="1B1D91ED" w14:textId="00DBA2BE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174" w:type="dxa"/>
          </w:tcPr>
          <w:p w14:paraId="5873F728" w14:textId="697C8149" w:rsidR="004E5B56" w:rsidRPr="004E5B56" w:rsidRDefault="00464EF1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</w:tr>
      <w:tr w:rsidR="004E5B56" w:rsidRPr="004E5B56" w14:paraId="4424F314" w14:textId="77777777" w:rsidTr="00C47D63">
        <w:tc>
          <w:tcPr>
            <w:tcW w:w="729" w:type="dxa"/>
          </w:tcPr>
          <w:p w14:paraId="712B079C" w14:textId="27811E52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6217" w:type="dxa"/>
          </w:tcPr>
          <w:p w14:paraId="1ACFE6C8" w14:textId="7650B3CE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распознавания  и употребления в речи простого прошедшего времени в отрицательной форме</w:t>
            </w:r>
          </w:p>
        </w:tc>
        <w:tc>
          <w:tcPr>
            <w:tcW w:w="4677" w:type="dxa"/>
          </w:tcPr>
          <w:p w14:paraId="34D54AEB" w14:textId="04FEFC03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75A7DF0D" w14:textId="453C4D72" w:rsidR="004E5B56" w:rsidRPr="004E5B56" w:rsidRDefault="00464EF1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</w:tr>
      <w:tr w:rsidR="004E5B56" w:rsidRPr="004E5B56" w14:paraId="4FB2FD59" w14:textId="77777777" w:rsidTr="00C47D63">
        <w:tc>
          <w:tcPr>
            <w:tcW w:w="729" w:type="dxa"/>
          </w:tcPr>
          <w:p w14:paraId="390921ED" w14:textId="51228900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17" w:type="dxa"/>
          </w:tcPr>
          <w:p w14:paraId="2E674176" w14:textId="33530ECC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Активизация межпредметных навыков «Музыка»</w:t>
            </w:r>
          </w:p>
        </w:tc>
        <w:tc>
          <w:tcPr>
            <w:tcW w:w="4677" w:type="dxa"/>
          </w:tcPr>
          <w:p w14:paraId="4A4726D4" w14:textId="5C2C363D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174" w:type="dxa"/>
          </w:tcPr>
          <w:p w14:paraId="26A9807D" w14:textId="39839AA8" w:rsidR="004E5B56" w:rsidRPr="004E5B56" w:rsidRDefault="00464EF1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</w:tr>
      <w:tr w:rsidR="004E5B56" w:rsidRPr="004E5B56" w14:paraId="6DCADB69" w14:textId="77777777" w:rsidTr="00C47D63">
        <w:tc>
          <w:tcPr>
            <w:tcW w:w="729" w:type="dxa"/>
          </w:tcPr>
          <w:p w14:paraId="6105DFB0" w14:textId="44A9093D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17" w:type="dxa"/>
          </w:tcPr>
          <w:p w14:paraId="3963459E" w14:textId="577D2449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восприятия и понимания на слух аутентичных аудио-текстов с пониманием запрашиваемого содержания</w:t>
            </w:r>
          </w:p>
        </w:tc>
        <w:tc>
          <w:tcPr>
            <w:tcW w:w="4677" w:type="dxa"/>
          </w:tcPr>
          <w:p w14:paraId="3072A0B5" w14:textId="2729AA89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388BFF38" w14:textId="4B08B8CB" w:rsidR="004E5B56" w:rsidRPr="004E5B56" w:rsidRDefault="00464EF1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</w:tr>
      <w:tr w:rsidR="004E5B56" w:rsidRPr="004E5B56" w14:paraId="2C0DEA96" w14:textId="77777777" w:rsidTr="00C47D63">
        <w:tc>
          <w:tcPr>
            <w:tcW w:w="729" w:type="dxa"/>
          </w:tcPr>
          <w:p w14:paraId="0201A126" w14:textId="20F8AA3A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17" w:type="dxa"/>
          </w:tcPr>
          <w:p w14:paraId="138FCECD" w14:textId="174EA69E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говорения</w:t>
            </w:r>
          </w:p>
        </w:tc>
        <w:tc>
          <w:tcPr>
            <w:tcW w:w="4677" w:type="dxa"/>
          </w:tcPr>
          <w:p w14:paraId="0EFD5775" w14:textId="04802496" w:rsidR="004E5B56" w:rsidRPr="004E5B56" w:rsidRDefault="004E5B56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74" w:type="dxa"/>
          </w:tcPr>
          <w:p w14:paraId="2810EAD6" w14:textId="3A99E664" w:rsidR="004E5B56" w:rsidRPr="004E5B56" w:rsidRDefault="00464EF1" w:rsidP="004E5B5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</w:tr>
      <w:tr w:rsidR="003F5FDF" w:rsidRPr="004E5B56" w14:paraId="51183695" w14:textId="77777777" w:rsidTr="00C47D63">
        <w:tc>
          <w:tcPr>
            <w:tcW w:w="729" w:type="dxa"/>
          </w:tcPr>
          <w:p w14:paraId="722DA89B" w14:textId="6F16C82A" w:rsidR="003F5FDF" w:rsidRPr="004E5B56" w:rsidRDefault="003F5FDF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17" w:type="dxa"/>
          </w:tcPr>
          <w:p w14:paraId="5CAA3B51" w14:textId="5385AFE7" w:rsidR="003F5FDF" w:rsidRPr="004E5B56" w:rsidRDefault="003F5FDF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писать биографию известного человека с опорой на образец</w:t>
            </w:r>
          </w:p>
        </w:tc>
        <w:tc>
          <w:tcPr>
            <w:tcW w:w="4677" w:type="dxa"/>
          </w:tcPr>
          <w:p w14:paraId="09B279C1" w14:textId="77777777" w:rsidR="003F5FDF" w:rsidRPr="004E5B56" w:rsidRDefault="003F5FDF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14:paraId="1EF5A719" w14:textId="62B0D77C" w:rsidR="003F5FDF" w:rsidRPr="004E5B56" w:rsidRDefault="00464EF1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</w:tr>
      <w:tr w:rsidR="00481787" w:rsidRPr="004E5B56" w14:paraId="79740A0D" w14:textId="77777777" w:rsidTr="00C47D63">
        <w:tc>
          <w:tcPr>
            <w:tcW w:w="729" w:type="dxa"/>
          </w:tcPr>
          <w:p w14:paraId="3902720E" w14:textId="2375ABF4" w:rsidR="00481787" w:rsidRPr="004E5B56" w:rsidRDefault="00481787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17" w:type="dxa"/>
          </w:tcPr>
          <w:p w14:paraId="0DF31214" w14:textId="77777777" w:rsidR="00481787" w:rsidRPr="004E5B56" w:rsidRDefault="00481787" w:rsidP="00BD238F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Урок-подготовка </w:t>
            </w:r>
          </w:p>
          <w:p w14:paraId="2DDE4D57" w14:textId="41093387" w:rsidR="00481787" w:rsidRPr="004E5B56" w:rsidRDefault="00481787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итоговой аттестации</w:t>
            </w:r>
          </w:p>
        </w:tc>
        <w:tc>
          <w:tcPr>
            <w:tcW w:w="4677" w:type="dxa"/>
          </w:tcPr>
          <w:p w14:paraId="4449DCAB" w14:textId="60245850" w:rsidR="00481787" w:rsidRPr="004E5B56" w:rsidRDefault="00481787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B56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индивидуальной работы. Создание общей презентации</w:t>
            </w:r>
          </w:p>
        </w:tc>
        <w:tc>
          <w:tcPr>
            <w:tcW w:w="2174" w:type="dxa"/>
          </w:tcPr>
          <w:p w14:paraId="60A372B2" w14:textId="3FB6CC60" w:rsidR="00481787" w:rsidRPr="004E5B56" w:rsidRDefault="00464EF1" w:rsidP="00BD238F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</w:tr>
    </w:tbl>
    <w:p w14:paraId="28328770" w14:textId="6B6ECF54" w:rsidR="00797BEE" w:rsidRPr="004E5B56" w:rsidRDefault="00797BEE" w:rsidP="00BD2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B5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14:paraId="3582A9A2" w14:textId="77777777" w:rsidR="00923C50" w:rsidRPr="004E5B56" w:rsidRDefault="00923C50" w:rsidP="00BD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23C50" w:rsidRPr="004E5B56" w:rsidSect="00640E29">
      <w:pgSz w:w="16838" w:h="11906" w:orient="landscape"/>
      <w:pgMar w:top="426" w:right="284" w:bottom="1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9028B"/>
    <w:multiLevelType w:val="hybridMultilevel"/>
    <w:tmpl w:val="E43EBBD2"/>
    <w:lvl w:ilvl="0" w:tplc="3A82D4D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E5A21"/>
    <w:multiLevelType w:val="multilevel"/>
    <w:tmpl w:val="F1D8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E4516E"/>
    <w:multiLevelType w:val="hybridMultilevel"/>
    <w:tmpl w:val="2D7E943C"/>
    <w:lvl w:ilvl="0" w:tplc="1BE234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A40"/>
    <w:rsid w:val="0003397E"/>
    <w:rsid w:val="000458D4"/>
    <w:rsid w:val="000564C2"/>
    <w:rsid w:val="00061817"/>
    <w:rsid w:val="00075031"/>
    <w:rsid w:val="000C1695"/>
    <w:rsid w:val="000C21E9"/>
    <w:rsid w:val="000C5E98"/>
    <w:rsid w:val="00140694"/>
    <w:rsid w:val="00184ED5"/>
    <w:rsid w:val="00190385"/>
    <w:rsid w:val="00197DB8"/>
    <w:rsid w:val="001B1A28"/>
    <w:rsid w:val="00206B3B"/>
    <w:rsid w:val="00212603"/>
    <w:rsid w:val="002778F6"/>
    <w:rsid w:val="002B190B"/>
    <w:rsid w:val="003162C7"/>
    <w:rsid w:val="003576E8"/>
    <w:rsid w:val="00370392"/>
    <w:rsid w:val="003857A4"/>
    <w:rsid w:val="003F5FDF"/>
    <w:rsid w:val="004032A7"/>
    <w:rsid w:val="00442CCB"/>
    <w:rsid w:val="00464EF1"/>
    <w:rsid w:val="00481787"/>
    <w:rsid w:val="00483B08"/>
    <w:rsid w:val="004C1179"/>
    <w:rsid w:val="004E5B56"/>
    <w:rsid w:val="004E7B62"/>
    <w:rsid w:val="004F2FDE"/>
    <w:rsid w:val="00514131"/>
    <w:rsid w:val="005510E0"/>
    <w:rsid w:val="00594CFD"/>
    <w:rsid w:val="005F3B44"/>
    <w:rsid w:val="005F6F59"/>
    <w:rsid w:val="00625883"/>
    <w:rsid w:val="0062589C"/>
    <w:rsid w:val="00640E29"/>
    <w:rsid w:val="0065680D"/>
    <w:rsid w:val="006F187A"/>
    <w:rsid w:val="00717F09"/>
    <w:rsid w:val="00797BEE"/>
    <w:rsid w:val="0084137A"/>
    <w:rsid w:val="008710EA"/>
    <w:rsid w:val="008727F3"/>
    <w:rsid w:val="008B3F3E"/>
    <w:rsid w:val="008B760C"/>
    <w:rsid w:val="008D6786"/>
    <w:rsid w:val="008E5D44"/>
    <w:rsid w:val="008F72A9"/>
    <w:rsid w:val="00911A40"/>
    <w:rsid w:val="00912716"/>
    <w:rsid w:val="00923C50"/>
    <w:rsid w:val="00947D4F"/>
    <w:rsid w:val="0096413B"/>
    <w:rsid w:val="009E62A1"/>
    <w:rsid w:val="00A13079"/>
    <w:rsid w:val="00AB2A7B"/>
    <w:rsid w:val="00AD0C50"/>
    <w:rsid w:val="00B51AF4"/>
    <w:rsid w:val="00B55451"/>
    <w:rsid w:val="00B72AFE"/>
    <w:rsid w:val="00BC35D9"/>
    <w:rsid w:val="00BD238F"/>
    <w:rsid w:val="00BF105C"/>
    <w:rsid w:val="00BF51DD"/>
    <w:rsid w:val="00C02C1D"/>
    <w:rsid w:val="00C06B43"/>
    <w:rsid w:val="00C47D63"/>
    <w:rsid w:val="00CD5C86"/>
    <w:rsid w:val="00CF3565"/>
    <w:rsid w:val="00D33FE3"/>
    <w:rsid w:val="00D81960"/>
    <w:rsid w:val="00DC64B6"/>
    <w:rsid w:val="00DD681C"/>
    <w:rsid w:val="00E50E5D"/>
    <w:rsid w:val="00E525E6"/>
    <w:rsid w:val="00E63844"/>
    <w:rsid w:val="00E919A7"/>
    <w:rsid w:val="00EA0264"/>
    <w:rsid w:val="00EC4814"/>
    <w:rsid w:val="00F12771"/>
    <w:rsid w:val="00F572FE"/>
    <w:rsid w:val="00F70FE4"/>
    <w:rsid w:val="00FC04E0"/>
    <w:rsid w:val="00F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F48F"/>
  <w15:docId w15:val="{AB186951-3D32-49AE-9591-678CAE8B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2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7BEE"/>
    <w:pPr>
      <w:ind w:left="720"/>
      <w:contextualSpacing/>
    </w:pPr>
  </w:style>
  <w:style w:type="paragraph" w:customStyle="1" w:styleId="western">
    <w:name w:val="western"/>
    <w:basedOn w:val="a"/>
    <w:rsid w:val="003F5F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ЧеснаковаНН</dc:creator>
  <cp:keywords/>
  <dc:description/>
  <cp:lastModifiedBy>User</cp:lastModifiedBy>
  <cp:revision>22</cp:revision>
  <cp:lastPrinted>2016-05-11T14:10:00Z</cp:lastPrinted>
  <dcterms:created xsi:type="dcterms:W3CDTF">2016-05-11T14:10:00Z</dcterms:created>
  <dcterms:modified xsi:type="dcterms:W3CDTF">2023-01-25T14:16:00Z</dcterms:modified>
</cp:coreProperties>
</file>