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B" w:rsidRDefault="006B0B0B" w:rsidP="004C307A">
      <w:pPr>
        <w:pStyle w:val="2"/>
      </w:pPr>
      <w:bookmarkStart w:id="0" w:name="_GoBack"/>
      <w:bookmarkEnd w:id="0"/>
      <w:r w:rsidRPr="004C30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1703436</wp:posOffset>
            </wp:positionH>
            <wp:positionV relativeFrom="page">
              <wp:posOffset>-252569</wp:posOffset>
            </wp:positionV>
            <wp:extent cx="6180387" cy="8544308"/>
            <wp:effectExtent l="1181100" t="0" r="1154430" b="0"/>
            <wp:wrapTopAndBottom/>
            <wp:docPr id="1" name="Рисунок 1" descr="E:\ФГОС2022\титульники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2022\титульники\Сканироват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824"/>
                    <a:stretch/>
                  </pic:blipFill>
                  <pic:spPr bwMode="auto">
                    <a:xfrm rot="5400000">
                      <a:off x="0" y="0"/>
                      <a:ext cx="6181315" cy="85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EDB" w:rsidRPr="00D47FE0" w:rsidRDefault="00287EDB" w:rsidP="00287EDB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разработана с учетом возможности ее реализации для обучающихся по адаптивной образовательной программе для детей с ЗПР.</w:t>
      </w:r>
    </w:p>
    <w:p w:rsidR="00CF28D4" w:rsidRPr="00287EDB" w:rsidRDefault="00CF28D4" w:rsidP="00287ED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63FD3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освоени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я курса внеурочной деятельности</w:t>
      </w:r>
    </w:p>
    <w:p w:rsidR="00CF28D4" w:rsidRPr="00074261" w:rsidRDefault="00CF28D4" w:rsidP="00CF28D4">
      <w:pPr>
        <w:rPr>
          <w:rFonts w:ascii="Times New Roman" w:hAnsi="Times New Roman"/>
          <w:b/>
          <w:sz w:val="24"/>
          <w:szCs w:val="24"/>
        </w:rPr>
      </w:pPr>
      <w:r w:rsidRPr="00074261">
        <w:rPr>
          <w:rFonts w:ascii="Times New Roman" w:hAnsi="Times New Roman"/>
          <w:b/>
          <w:sz w:val="24"/>
          <w:szCs w:val="24"/>
        </w:rPr>
        <w:t>Личностны</w:t>
      </w:r>
      <w:r w:rsidR="0063786E">
        <w:rPr>
          <w:rFonts w:ascii="Times New Roman" w:hAnsi="Times New Roman"/>
          <w:b/>
          <w:sz w:val="24"/>
          <w:szCs w:val="24"/>
        </w:rPr>
        <w:t>е</w:t>
      </w:r>
      <w:r w:rsidRPr="00074261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63786E">
        <w:rPr>
          <w:rFonts w:ascii="Times New Roman" w:hAnsi="Times New Roman"/>
          <w:b/>
          <w:sz w:val="24"/>
          <w:szCs w:val="24"/>
        </w:rPr>
        <w:t>ы</w:t>
      </w:r>
      <w:r w:rsidRPr="00074261">
        <w:rPr>
          <w:rFonts w:ascii="Times New Roman" w:hAnsi="Times New Roman"/>
          <w:b/>
          <w:sz w:val="24"/>
          <w:szCs w:val="24"/>
        </w:rPr>
        <w:t>:</w:t>
      </w:r>
    </w:p>
    <w:p w:rsidR="00CF28D4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612F7F">
        <w:rPr>
          <w:rFonts w:ascii="Times New Roman" w:hAnsi="Times New Roman"/>
        </w:rPr>
        <w:t>воспитание российской гражданской идентичности: патриотизма, любви и уважению к Отечеству, ч</w:t>
      </w:r>
      <w:r>
        <w:rPr>
          <w:rFonts w:ascii="Times New Roman" w:hAnsi="Times New Roman"/>
        </w:rPr>
        <w:t>увства гордости за свою Родину.</w:t>
      </w:r>
    </w:p>
    <w:p w:rsidR="00CF28D4" w:rsidRPr="00612F7F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612F7F">
        <w:rPr>
          <w:rFonts w:ascii="Times New Roman" w:hAnsi="Times New Roman"/>
        </w:rPr>
        <w:t xml:space="preserve">формирование целостного мировоззрения, соответствующего современному </w:t>
      </w:r>
      <w:r>
        <w:rPr>
          <w:rFonts w:ascii="Times New Roman" w:hAnsi="Times New Roman"/>
        </w:rPr>
        <w:t>уровню развития науки</w:t>
      </w:r>
      <w:r w:rsidRPr="00612F7F">
        <w:rPr>
          <w:rFonts w:ascii="Times New Roman" w:hAnsi="Times New Roman"/>
        </w:rPr>
        <w:t xml:space="preserve"> и общественной практики, а также социальному, культурному, языковому и духовному многообразию современного мира;</w:t>
      </w:r>
    </w:p>
    <w:p w:rsidR="00CF28D4" w:rsidRPr="00494369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F28D4" w:rsidRPr="00494369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F28D4" w:rsidRPr="00494369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F28D4" w:rsidRPr="00494369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CF28D4" w:rsidRPr="00494369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F28D4" w:rsidRPr="00A45856" w:rsidRDefault="00CF28D4" w:rsidP="00CF28D4">
      <w:pPr>
        <w:numPr>
          <w:ilvl w:val="0"/>
          <w:numId w:val="22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r w:rsidRPr="00A45856">
        <w:rPr>
          <w:rFonts w:ascii="Times New Roman" w:hAnsi="Times New Roman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</w:t>
      </w:r>
      <w:r>
        <w:rPr>
          <w:rFonts w:ascii="Times New Roman" w:hAnsi="Times New Roman"/>
        </w:rPr>
        <w:t>вая и т. п.</w:t>
      </w:r>
      <w:r w:rsidRPr="00A45856">
        <w:rPr>
          <w:rFonts w:ascii="Times New Roman" w:hAnsi="Times New Roman"/>
        </w:rPr>
        <w:t>)</w:t>
      </w:r>
    </w:p>
    <w:p w:rsidR="00CF28D4" w:rsidRPr="00967A8A" w:rsidRDefault="00CF28D4" w:rsidP="00CF28D4">
      <w:pPr>
        <w:spacing w:after="0"/>
        <w:rPr>
          <w:rFonts w:ascii="Times New Roman" w:hAnsi="Times New Roman"/>
          <w:b/>
          <w:sz w:val="24"/>
          <w:szCs w:val="24"/>
        </w:rPr>
      </w:pPr>
      <w:r w:rsidRPr="00967A8A">
        <w:rPr>
          <w:rFonts w:ascii="Times New Roman" w:hAnsi="Times New Roman"/>
          <w:b/>
          <w:sz w:val="24"/>
          <w:szCs w:val="24"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lastRenderedPageBreak/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выполнять познавательные и практические задания, в том числе проектные;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CF28D4" w:rsidRPr="00494369" w:rsidRDefault="00CF28D4" w:rsidP="00CF28D4">
      <w:pPr>
        <w:numPr>
          <w:ilvl w:val="0"/>
          <w:numId w:val="23"/>
        </w:numPr>
        <w:spacing w:before="40" w:after="4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494369">
        <w:rPr>
          <w:rFonts w:ascii="Times New Roman" w:hAnsi="Times New Roman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CF28D4" w:rsidRPr="00563FD3" w:rsidRDefault="00CF28D4" w:rsidP="00CF28D4">
      <w:pPr>
        <w:pStyle w:val="c17c6"/>
        <w:spacing w:before="0" w:beforeAutospacing="0" w:after="0" w:afterAutospacing="0"/>
        <w:jc w:val="both"/>
        <w:rPr>
          <w:rStyle w:val="c13"/>
          <w:i/>
        </w:rPr>
      </w:pPr>
    </w:p>
    <w:p w:rsidR="00CF28D4" w:rsidRPr="00563FD3" w:rsidRDefault="00CF28D4" w:rsidP="00CF28D4">
      <w:pPr>
        <w:contextualSpacing/>
        <w:rPr>
          <w:rFonts w:ascii="Times New Roman" w:hAnsi="Times New Roman"/>
          <w:b/>
          <w:sz w:val="24"/>
          <w:szCs w:val="24"/>
        </w:rPr>
      </w:pPr>
      <w:r w:rsidRPr="00563FD3">
        <w:rPr>
          <w:rFonts w:ascii="Times New Roman" w:hAnsi="Times New Roman"/>
          <w:b/>
          <w:sz w:val="24"/>
          <w:szCs w:val="24"/>
        </w:rPr>
        <w:t xml:space="preserve"> </w:t>
      </w:r>
      <w:r w:rsidRPr="00563FD3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F28D4" w:rsidRPr="00967A8A" w:rsidRDefault="00CF28D4" w:rsidP="00CF28D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02214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CF28D4" w:rsidRDefault="00CF28D4" w:rsidP="00CF28D4">
      <w:pPr>
        <w:ind w:firstLine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612F7F">
        <w:rPr>
          <w:rFonts w:ascii="Times New Roman" w:eastAsia="SimSun" w:hAnsi="Times New Roman"/>
          <w:b/>
          <w:kern w:val="1"/>
          <w:lang w:eastAsia="hi-IN" w:bidi="hi-IN"/>
        </w:rPr>
        <w:t>Тема 1. По следам географических открытий (10 часов)</w:t>
      </w:r>
      <w:r w:rsidRPr="00612F7F">
        <w:rPr>
          <w:rFonts w:ascii="Times New Roman" w:eastAsia="SimSun" w:hAnsi="Times New Roman"/>
          <w:kern w:val="1"/>
          <w:lang w:eastAsia="hi-IN" w:bidi="hi-IN"/>
        </w:rPr>
        <w:t xml:space="preserve"> </w:t>
      </w:r>
    </w:p>
    <w:p w:rsidR="00CF28D4" w:rsidRDefault="00CF28D4" w:rsidP="00CF28D4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kern w:val="1"/>
          <w:lang w:eastAsia="hi-IN" w:bidi="hi-IN"/>
        </w:rPr>
        <w:t>Учащиеся узнают о этапах накопления знаний о нашей Земле, о великих экспедициях к берегам Нового Света, узнают о великих европейских и русских путешественниках, о возможностях появление</w:t>
      </w:r>
      <w:r w:rsidRPr="00612F7F">
        <w:rPr>
          <w:rFonts w:ascii="Times New Roman" w:eastAsia="SimSun" w:hAnsi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lang w:eastAsia="hi-IN" w:bidi="hi-IN"/>
        </w:rPr>
        <w:t>на карте Южного океана.</w:t>
      </w:r>
    </w:p>
    <w:p w:rsidR="00CF28D4" w:rsidRDefault="00CF28D4" w:rsidP="00CF28D4">
      <w:pPr>
        <w:ind w:firstLine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612F7F">
        <w:rPr>
          <w:rFonts w:ascii="Times New Roman" w:eastAsia="SimSun" w:hAnsi="Times New Roman"/>
          <w:b/>
          <w:kern w:val="1"/>
          <w:lang w:eastAsia="hi-IN" w:bidi="hi-IN"/>
        </w:rPr>
        <w:t>Тема 2. По материкам и океанам (20 ч)</w:t>
      </w:r>
    </w:p>
    <w:p w:rsidR="00CF28D4" w:rsidRDefault="00CF28D4" w:rsidP="00CF28D4">
      <w:pPr>
        <w:ind w:firstLine="360"/>
        <w:jc w:val="both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Учащиеся познакомятся с наиболее интересными и удивительными страницами в природе материков и океанов.</w:t>
      </w:r>
    </w:p>
    <w:p w:rsidR="00CF28D4" w:rsidRDefault="00CF28D4" w:rsidP="00CF28D4">
      <w:pPr>
        <w:ind w:firstLine="360"/>
        <w:jc w:val="both"/>
        <w:rPr>
          <w:rFonts w:ascii="Times New Roman" w:eastAsia="SimSun" w:hAnsi="Times New Roman"/>
          <w:b/>
          <w:kern w:val="1"/>
          <w:lang w:eastAsia="hi-IN" w:bidi="hi-IN"/>
        </w:rPr>
      </w:pPr>
      <w:r w:rsidRPr="00612F7F">
        <w:rPr>
          <w:rFonts w:ascii="Times New Roman" w:eastAsia="SimSun" w:hAnsi="Times New Roman"/>
          <w:b/>
          <w:kern w:val="1"/>
          <w:lang w:eastAsia="hi-IN" w:bidi="hi-IN"/>
        </w:rPr>
        <w:t>Тема 3.</w:t>
      </w:r>
      <w:r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612F7F">
        <w:rPr>
          <w:rFonts w:ascii="Times New Roman" w:eastAsia="SimSun" w:hAnsi="Times New Roman"/>
          <w:b/>
          <w:kern w:val="1"/>
          <w:lang w:eastAsia="hi-IN" w:bidi="hi-IN"/>
        </w:rPr>
        <w:t>Интересные и загадочные явления в жизни географической оболочки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(</w:t>
      </w:r>
      <w:r w:rsidR="00EB3D84">
        <w:rPr>
          <w:rFonts w:ascii="Times New Roman" w:eastAsia="SimSun" w:hAnsi="Times New Roman"/>
          <w:b/>
          <w:kern w:val="1"/>
          <w:lang w:eastAsia="hi-IN" w:bidi="hi-IN"/>
        </w:rPr>
        <w:t>38</w:t>
      </w:r>
      <w:r>
        <w:rPr>
          <w:rFonts w:ascii="Times New Roman" w:eastAsia="SimSun" w:hAnsi="Times New Roman"/>
          <w:b/>
          <w:kern w:val="1"/>
          <w:lang w:eastAsia="hi-IN" w:bidi="hi-IN"/>
        </w:rPr>
        <w:t xml:space="preserve"> ч)</w:t>
      </w:r>
    </w:p>
    <w:p w:rsidR="00CF28D4" w:rsidRDefault="00CF28D4" w:rsidP="00CF28D4">
      <w:pPr>
        <w:ind w:firstLine="360"/>
        <w:jc w:val="both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 xml:space="preserve">Учащиеся узнают о грозных явлениях, стихийных бедствия, познакомятся с интересными, необычными и удивительными растениями и животными, которые есть на материках и в океанах Земли. </w:t>
      </w:r>
    </w:p>
    <w:p w:rsidR="00CF28D4" w:rsidRDefault="00CF28D4" w:rsidP="00CF28D4">
      <w:pPr>
        <w:ind w:firstLine="360"/>
        <w:jc w:val="both"/>
        <w:rPr>
          <w:rFonts w:ascii="Times New Roman" w:hAnsi="Times New Roman"/>
          <w:b/>
        </w:rPr>
      </w:pPr>
    </w:p>
    <w:p w:rsidR="00CF28D4" w:rsidRDefault="00CF28D4" w:rsidP="00CF28D4">
      <w:pPr>
        <w:ind w:firstLine="360"/>
        <w:jc w:val="center"/>
        <w:rPr>
          <w:rFonts w:ascii="Times New Roman" w:hAnsi="Times New Roman"/>
          <w:b/>
        </w:rPr>
      </w:pPr>
    </w:p>
    <w:p w:rsidR="00CF28D4" w:rsidRDefault="00CF28D4" w:rsidP="00CF28D4">
      <w:pPr>
        <w:ind w:firstLine="360"/>
        <w:jc w:val="center"/>
        <w:rPr>
          <w:rFonts w:ascii="Times New Roman" w:hAnsi="Times New Roman"/>
          <w:b/>
        </w:rPr>
      </w:pPr>
    </w:p>
    <w:p w:rsidR="00CF28D4" w:rsidRDefault="00CF28D4" w:rsidP="00CF28D4">
      <w:pPr>
        <w:ind w:firstLine="360"/>
        <w:jc w:val="center"/>
        <w:rPr>
          <w:rFonts w:ascii="Times New Roman" w:hAnsi="Times New Roman"/>
          <w:b/>
        </w:rPr>
      </w:pPr>
    </w:p>
    <w:p w:rsidR="00CF28D4" w:rsidRDefault="00CF28D4" w:rsidP="00CF28D4">
      <w:pPr>
        <w:ind w:firstLine="360"/>
        <w:jc w:val="center"/>
        <w:rPr>
          <w:rFonts w:ascii="Times New Roman" w:hAnsi="Times New Roman"/>
          <w:b/>
        </w:rPr>
      </w:pPr>
    </w:p>
    <w:p w:rsidR="00CF28D4" w:rsidRDefault="00CF28D4" w:rsidP="00CF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FD3">
        <w:rPr>
          <w:rFonts w:ascii="Times New Roman" w:hAnsi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CF28D4" w:rsidRPr="00563FD3" w:rsidRDefault="00CF28D4" w:rsidP="00CF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3685"/>
        <w:gridCol w:w="2268"/>
      </w:tblGrid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т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ема занятия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занятия</w:t>
            </w:r>
          </w:p>
        </w:tc>
      </w:tr>
      <w:tr w:rsidR="00CF28D4" w:rsidRPr="007903E3" w:rsidTr="006B0B0B">
        <w:trPr>
          <w:trHeight w:val="580"/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012F2">
              <w:rPr>
                <w:rFonts w:ascii="Times New Roman" w:hAnsi="Times New Roman"/>
              </w:rPr>
              <w:t>Экскурсия в природу «Как прекрасен этот мир посмотри!»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Практикум 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«Как Земля уместилась на листе бумаги?»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</w:tr>
      <w:tr w:rsidR="00CF28D4" w:rsidRPr="007903E3" w:rsidTr="006B0B0B">
        <w:trPr>
          <w:trHeight w:val="256"/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7439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«Велика ли Африка, или как Солнце по небу гуляло?</w:t>
            </w: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Образовательное путешествие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История открытия Америки</w:t>
            </w: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</w:tr>
      <w:tr w:rsidR="00AA55C4" w:rsidRPr="007903E3" w:rsidTr="006B0B0B">
        <w:trPr>
          <w:trHeight w:val="254"/>
          <w:jc w:val="center"/>
        </w:trPr>
        <w:tc>
          <w:tcPr>
            <w:tcW w:w="817" w:type="dxa"/>
          </w:tcPr>
          <w:p w:rsidR="00AA55C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AA55C4" w:rsidRPr="00F012F2" w:rsidRDefault="00AA55C4" w:rsidP="00AA55C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eastAsia="Calibri" w:hAnsi="Times New Roman"/>
                <w:sz w:val="24"/>
                <w:szCs w:val="24"/>
              </w:rPr>
              <w:t xml:space="preserve"> Презентация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Как пираты попали в первооткрыватели?</w:t>
            </w:r>
            <w:r w:rsidRPr="00F012F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55C4" w:rsidRPr="007903E3" w:rsidRDefault="00AA55C4" w:rsidP="00AA55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AA55C4" w:rsidRDefault="00AA55C4" w:rsidP="00AA55C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</w:tr>
      <w:tr w:rsidR="00AA55C4" w:rsidRPr="007903E3" w:rsidTr="006B0B0B">
        <w:trPr>
          <w:trHeight w:val="290"/>
          <w:jc w:val="center"/>
        </w:trPr>
        <w:tc>
          <w:tcPr>
            <w:tcW w:w="817" w:type="dxa"/>
          </w:tcPr>
          <w:p w:rsidR="00AA55C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AA55C4" w:rsidRPr="00F012F2" w:rsidRDefault="00AA55C4" w:rsidP="00AA55C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Образовательное путешествие 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«Как достигли края русской Земли?»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55C4" w:rsidRPr="007903E3" w:rsidRDefault="00AA55C4" w:rsidP="00AA55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AA55C4" w:rsidRDefault="00AA55C4" w:rsidP="00AA55C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</w:tr>
      <w:tr w:rsidR="00AA55C4" w:rsidRPr="007903E3" w:rsidTr="006B0B0B">
        <w:trPr>
          <w:trHeight w:val="327"/>
          <w:jc w:val="center"/>
        </w:trPr>
        <w:tc>
          <w:tcPr>
            <w:tcW w:w="817" w:type="dxa"/>
          </w:tcPr>
          <w:p w:rsidR="00AA55C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AA55C4" w:rsidRPr="00F012F2" w:rsidRDefault="00AA55C4" w:rsidP="00AA55C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«А есть ли Южный Ледовитый океан?»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55C4" w:rsidRPr="007903E3" w:rsidRDefault="00AA55C4" w:rsidP="00AA55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AA55C4" w:rsidRDefault="00AA55C4" w:rsidP="00AA55C4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</w:tr>
      <w:tr w:rsidR="00AA55C4" w:rsidRPr="007903E3" w:rsidTr="006B0B0B">
        <w:trPr>
          <w:trHeight w:val="221"/>
          <w:jc w:val="center"/>
        </w:trPr>
        <w:tc>
          <w:tcPr>
            <w:tcW w:w="817" w:type="dxa"/>
          </w:tcPr>
          <w:p w:rsidR="00AA55C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AA55C4" w:rsidRPr="00F012F2" w:rsidRDefault="00AA55C4" w:rsidP="00AA55C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Образовательное путешествие 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«Человек с Луны»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55C4" w:rsidRPr="007903E3" w:rsidRDefault="00AA55C4" w:rsidP="00AA55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AA55C4" w:rsidRDefault="00AA55C4" w:rsidP="00AA55C4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</w:tr>
      <w:tr w:rsidR="00AA55C4" w:rsidRPr="007903E3" w:rsidTr="006B0B0B">
        <w:trPr>
          <w:jc w:val="center"/>
        </w:trPr>
        <w:tc>
          <w:tcPr>
            <w:tcW w:w="817" w:type="dxa"/>
          </w:tcPr>
          <w:p w:rsidR="00AA55C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AA55C4" w:rsidRPr="00F012F2" w:rsidRDefault="00AA55C4" w:rsidP="00AA55C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Как Н.Пржевальский про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шел путь, равный длине экватора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A55C4" w:rsidRPr="007903E3" w:rsidRDefault="00AA55C4" w:rsidP="00AA55C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</w:tcPr>
          <w:p w:rsidR="00AA55C4" w:rsidRDefault="00AA55C4" w:rsidP="00AA55C4"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 xml:space="preserve">Практикум-исследование </w:t>
            </w: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Восьмое путешествие Синдбада - морехода, или как взрослые играли в сказку</w:t>
            </w: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F2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Образовательное путешествие 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жаркий материк Земли»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Занятие - игра «Африка»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холодный материк Земли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Занятие - игра «Антарктида»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Презентация </w:t>
            </w:r>
            <w:r w:rsidRPr="00F012F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012F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Самый маленький и сухой материк Земли</w:t>
            </w:r>
            <w:r w:rsidRPr="00F012F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iCs/>
                <w:sz w:val="24"/>
                <w:szCs w:val="24"/>
              </w:rPr>
              <w:t>Устный журнал</w:t>
            </w:r>
            <w:r w:rsidRPr="00F012F2">
              <w:rPr>
                <w:sz w:val="24"/>
                <w:szCs w:val="24"/>
              </w:rPr>
              <w:t xml:space="preserve"> «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Австралия»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2F2">
              <w:rPr>
                <w:rFonts w:ascii="Times New Roman" w:hAnsi="Times New Roman"/>
                <w:iCs/>
                <w:sz w:val="24"/>
                <w:szCs w:val="24"/>
              </w:rPr>
              <w:t>Исследование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большой и разнообразный материк Земли</w:t>
            </w:r>
            <w:r w:rsidRPr="00F012F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Занятие - игра «Евразия»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bottom"/>
          </w:tcPr>
          <w:p w:rsidR="00CF28D4" w:rsidRPr="00F012F2" w:rsidRDefault="00CF28D4" w:rsidP="006B0B0B">
            <w:pPr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eastAsia="Calibri" w:hAnsi="Times New Roman"/>
                <w:sz w:val="24"/>
                <w:szCs w:val="24"/>
              </w:rPr>
              <w:t>Презентация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Материк больших контрастов на Земле»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bottom"/>
          </w:tcPr>
          <w:p w:rsidR="00CF28D4" w:rsidRPr="00F012F2" w:rsidRDefault="00CF28D4" w:rsidP="006B0B0B">
            <w:pPr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Игра «Северная Америка»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7E730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CF28D4" w:rsidRPr="007903E3" w:rsidTr="006B0B0B">
        <w:trPr>
          <w:trHeight w:val="315"/>
          <w:jc w:val="center"/>
        </w:trPr>
        <w:tc>
          <w:tcPr>
            <w:tcW w:w="817" w:type="dxa"/>
          </w:tcPr>
          <w:p w:rsidR="00CF28D4" w:rsidRPr="00F012F2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Практикум - исследование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влажный материк Земли.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Игра «Южная Америка»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большой океан Земли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CF28D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Онлайн – игра «Тихий океан»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</w:tcPr>
          <w:p w:rsidR="00CF28D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Образовательное путешествие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холодный океан Земли»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r w:rsidRPr="00F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«Северный Ледовитый океан»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2268" w:type="dxa"/>
          </w:tcPr>
          <w:p w:rsidR="00CF28D4" w:rsidRPr="007903E3" w:rsidRDefault="00AA55C4" w:rsidP="00AA55C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F28D4" w:rsidRPr="00F012F2" w:rsidRDefault="00CF28D4" w:rsidP="006B0B0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Лекция с показом презентации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древний океан Земли»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Практикум-исследование «Индийский океан»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AA55C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Лекция с показом презентации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Самый молодой океан Земли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DB5765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Практикум-исследование «Атлантический океан»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F28D4" w:rsidRPr="007903E3" w:rsidRDefault="00DB5765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</w:tr>
      <w:tr w:rsidR="00CF28D4" w:rsidRPr="007903E3" w:rsidTr="006B0B0B">
        <w:trPr>
          <w:jc w:val="center"/>
        </w:trPr>
        <w:tc>
          <w:tcPr>
            <w:tcW w:w="817" w:type="dxa"/>
          </w:tcPr>
          <w:p w:rsidR="00CF28D4" w:rsidRPr="007903E3" w:rsidRDefault="00CF28D4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F28D4" w:rsidRPr="00F012F2" w:rsidRDefault="00CF28D4" w:rsidP="006B0B0B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12F2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Pr="00F012F2">
              <w:rPr>
                <w:rFonts w:ascii="Times New Roman" w:eastAsia="SimSun" w:hAnsi="Times New Roman"/>
                <w:kern w:val="1"/>
                <w:lang w:eastAsia="hi-IN" w:bidi="hi-IN"/>
              </w:rPr>
              <w:t>Грозные явления природы, связанные с литосферой</w:t>
            </w:r>
            <w:r w:rsidRPr="00F01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F28D4" w:rsidRPr="007903E3" w:rsidRDefault="00CF28D4" w:rsidP="006B0B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Художественно-эстетическая </w:t>
            </w:r>
            <w:r w:rsidRPr="007903E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CF28D4" w:rsidRPr="007903E3" w:rsidRDefault="00DB5765" w:rsidP="006B0B0B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</w:tr>
      <w:tr w:rsidR="00EB3D84" w:rsidRPr="007903E3" w:rsidTr="00EB3D84">
        <w:trPr>
          <w:trHeight w:val="599"/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Познавательная беседа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Раскрытые и 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раскрытые загадки нашей планеты»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DB576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Что такое планета?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DB576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Диспут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Из чего состоит Земля? Почему бывает землетрясение?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DB576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Дискуссия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Как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оявляются горы?»</w:t>
            </w:r>
            <w:r w:rsidRPr="00EB3D8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Как возникают реки?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Игра-путешествие </w:t>
            </w:r>
            <w:r w:rsidR="0037579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Во всех ли пустынях жарко и полно песка?</w:t>
            </w:r>
            <w:r w:rsidR="0037579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375791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Заочная экскурсия «</w:t>
            </w:r>
            <w:r w:rsidR="00EB3D84" w:rsidRPr="00EB3D84">
              <w:rPr>
                <w:rFonts w:ascii="Times New Roman" w:eastAsia="Calibri" w:hAnsi="Times New Roman"/>
                <w:sz w:val="24"/>
                <w:szCs w:val="24"/>
              </w:rPr>
              <w:t>Что такое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ледник? Полярные области Земли»</w:t>
            </w:r>
            <w:r w:rsidR="00EB3D84"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375791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Познавательная игра «</w:t>
            </w:r>
            <w:r w:rsidR="00EB3D84" w:rsidRPr="00EB3D84">
              <w:rPr>
                <w:rFonts w:ascii="Times New Roman" w:eastAsia="Calibri" w:hAnsi="Times New Roman"/>
                <w:sz w:val="24"/>
                <w:szCs w:val="24"/>
              </w:rPr>
              <w:t>Какая у Земли атмосфера?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375791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Дискуссия «</w:t>
            </w:r>
            <w:r w:rsidR="00EB3D84" w:rsidRPr="00EB3D84">
              <w:rPr>
                <w:rFonts w:ascii="Times New Roman" w:eastAsia="Calibri" w:hAnsi="Times New Roman"/>
                <w:sz w:val="24"/>
                <w:szCs w:val="24"/>
              </w:rPr>
              <w:t>Где формируется погода?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Совещательные группы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Что такое климат?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Экологическая игра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«Природные ресурсы Земли»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Интеллектуальный марафон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ричины экологических катастроф»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 общения «Раненая земля»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«Ядовитые дожди и тающие льды»</w:t>
            </w:r>
            <w:r w:rsidRPr="00EB3D84">
              <w:rPr>
                <w:rFonts w:ascii="Times New Roman" w:eastAsia="Calibri" w:hAnsi="Times New Roman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375791" w:rsidRDefault="00375791" w:rsidP="003757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Разноцветная речка»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B4E6B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Цветок на асфаль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7.03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Проект «Грузовик на батарейках»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7.03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«Травопогубители»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EB3D84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Кто в Африке живёт?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Мозговой-штурм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Растения 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рики»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21.03.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Брейн-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ринг «Животные Африки»</w:t>
            </w:r>
            <w:r w:rsidRPr="00EB3D8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EB3D84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Что в Австралии растёт?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 w:rsidRPr="00DD0CF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Животные символы Австралии»</w:t>
            </w:r>
            <w:r w:rsidRPr="00EB3D8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 w:rsidRPr="00DD0CFD">
              <w:rPr>
                <w:rFonts w:ascii="Times New Roman" w:hAnsi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EB3D84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едем на край света. Антарктида»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4.04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EB3D84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75791">
              <w:rPr>
                <w:rFonts w:ascii="Times New Roman" w:hAnsi="Times New Roman"/>
                <w:sz w:val="24"/>
                <w:szCs w:val="24"/>
              </w:rPr>
              <w:t>6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EB3D84" w:rsidP="003757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Экологическая игра </w:t>
            </w:r>
            <w:r w:rsidR="0037579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75791">
              <w:rPr>
                <w:rFonts w:ascii="Times New Roman" w:eastAsia="Calibri" w:hAnsi="Times New Roman"/>
                <w:sz w:val="24"/>
                <w:szCs w:val="24"/>
              </w:rPr>
              <w:t>храняемые природные территории Европы»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храняемые природные территории Азии»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0DA9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375791" w:rsidRDefault="00C016F5" w:rsidP="00C016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аочная экскурсия «Зоологический музей»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0DA9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375791" w:rsidP="003757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 «Зоопарк»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375791" w:rsidRDefault="00375791" w:rsidP="003757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Дельфинарий»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EB3D84" w:rsidRDefault="00375791" w:rsidP="0037579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«Океанариум»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EB3D84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B3D84" w:rsidRPr="007903E3" w:rsidTr="006B0B0B">
        <w:trPr>
          <w:jc w:val="center"/>
        </w:trPr>
        <w:tc>
          <w:tcPr>
            <w:tcW w:w="817" w:type="dxa"/>
          </w:tcPr>
          <w:p w:rsidR="00EB3D84" w:rsidRPr="00EB3D84" w:rsidRDefault="00375791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B3D84"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EB3D84" w:rsidRPr="00375791" w:rsidRDefault="00375791" w:rsidP="00EB3D8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Круглый стол «Животные нашего края»</w:t>
            </w:r>
            <w:r w:rsidR="00EB3D84" w:rsidRPr="00EB3D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3D84" w:rsidRPr="00EB3D84" w:rsidRDefault="00EB3D84" w:rsidP="00EB3D8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</w:tcPr>
          <w:p w:rsidR="00EB3D84" w:rsidRPr="00EB3D84" w:rsidRDefault="00C016F5" w:rsidP="00EB3D8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  <w:r w:rsidRPr="00DD0CF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EB3D84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Красная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нига растений Тюменской области»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Pr="00EB3D84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EB3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EB3D84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«</w:t>
            </w:r>
            <w:r w:rsidRPr="00EB3D84">
              <w:rPr>
                <w:rFonts w:ascii="Times New Roman" w:eastAsia="Calibri" w:hAnsi="Times New Roman"/>
                <w:sz w:val="24"/>
                <w:szCs w:val="24"/>
              </w:rPr>
              <w:t>Красная книга животных Тюменской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бласти»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EB3D84" w:rsidRDefault="00C016F5" w:rsidP="00C016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3D84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6D0BDB" w:rsidRDefault="00C016F5" w:rsidP="00C016F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2DFE">
              <w:rPr>
                <w:rFonts w:ascii="Times New Roman" w:hAnsi="Times New Roman"/>
                <w:i/>
                <w:sz w:val="24"/>
                <w:szCs w:val="24"/>
              </w:rPr>
              <w:t xml:space="preserve">Игра </w:t>
            </w:r>
            <w:r w:rsidRPr="006D0BDB">
              <w:rPr>
                <w:rFonts w:ascii="Times New Roman" w:hAnsi="Times New Roman"/>
                <w:sz w:val="24"/>
                <w:szCs w:val="24"/>
              </w:rPr>
              <w:t>«Счастливый случай».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7903E3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DD4D5D" w:rsidRDefault="00C016F5" w:rsidP="00C016F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Грозные явления природы, связанные с атмосферой»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7903E3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2C3222" w:rsidRDefault="00C016F5" w:rsidP="00C016F5">
            <w:pPr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Онлайн-экскурсия «В мире удивительных и необычных растений и животных»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3">
              <w:rPr>
                <w:rFonts w:ascii="Times New Roman" w:hAnsi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 w:rsidRPr="008779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  <w:tr w:rsidR="00C016F5" w:rsidRPr="007903E3" w:rsidTr="006B0B0B">
        <w:trPr>
          <w:jc w:val="center"/>
        </w:trPr>
        <w:tc>
          <w:tcPr>
            <w:tcW w:w="817" w:type="dxa"/>
          </w:tcPr>
          <w:p w:rsidR="00C016F5" w:rsidRDefault="00C016F5" w:rsidP="00C016F5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C016F5" w:rsidRPr="00CD2DFE" w:rsidRDefault="00C016F5" w:rsidP="00C016F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2DF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Обобщающее занятие - игра</w:t>
            </w:r>
            <w:r w:rsidRPr="00CD2D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2DFE">
              <w:rPr>
                <w:rFonts w:ascii="Times New Roman" w:hAnsi="Times New Roman"/>
                <w:bCs/>
                <w:iCs/>
                <w:sz w:val="24"/>
                <w:szCs w:val="24"/>
              </w:rPr>
              <w:t>“Что? Где? Когда?”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016F5" w:rsidRPr="007903E3" w:rsidRDefault="00C016F5" w:rsidP="00C016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</w:tcPr>
          <w:p w:rsidR="00C016F5" w:rsidRDefault="00C016F5" w:rsidP="00C016F5">
            <w:r w:rsidRPr="008779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9A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</w:tr>
    </w:tbl>
    <w:p w:rsidR="002C208D" w:rsidRPr="001164BD" w:rsidRDefault="002C208D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C208D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7A" w:rsidRDefault="004C307A" w:rsidP="004C307A">
      <w:pPr>
        <w:spacing w:after="0" w:line="240" w:lineRule="auto"/>
      </w:pPr>
      <w:r>
        <w:separator/>
      </w:r>
    </w:p>
  </w:endnote>
  <w:endnote w:type="continuationSeparator" w:id="0">
    <w:p w:rsidR="004C307A" w:rsidRDefault="004C307A" w:rsidP="004C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7A" w:rsidRDefault="004C307A" w:rsidP="004C307A">
      <w:pPr>
        <w:spacing w:after="0" w:line="240" w:lineRule="auto"/>
      </w:pPr>
      <w:r>
        <w:separator/>
      </w:r>
    </w:p>
  </w:footnote>
  <w:footnote w:type="continuationSeparator" w:id="0">
    <w:p w:rsidR="004C307A" w:rsidRDefault="004C307A" w:rsidP="004C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70C"/>
    <w:multiLevelType w:val="hybridMultilevel"/>
    <w:tmpl w:val="E966B358"/>
    <w:lvl w:ilvl="0" w:tplc="C42ECA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6"/>
  </w:num>
  <w:num w:numId="8">
    <w:abstractNumId w:val="15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1"/>
  </w:num>
  <w:num w:numId="16">
    <w:abstractNumId w:val="2"/>
  </w:num>
  <w:num w:numId="17">
    <w:abstractNumId w:val="7"/>
  </w:num>
  <w:num w:numId="18">
    <w:abstractNumId w:val="3"/>
  </w:num>
  <w:num w:numId="19">
    <w:abstractNumId w:val="20"/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47499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87EDB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757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307A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03A40"/>
    <w:rsid w:val="0063786E"/>
    <w:rsid w:val="006427BE"/>
    <w:rsid w:val="006429FD"/>
    <w:rsid w:val="006603B3"/>
    <w:rsid w:val="00660FB3"/>
    <w:rsid w:val="006909D7"/>
    <w:rsid w:val="006A6EEF"/>
    <w:rsid w:val="006B0B0B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53BB5"/>
    <w:rsid w:val="00A9207A"/>
    <w:rsid w:val="00AA37F1"/>
    <w:rsid w:val="00AA55C4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016F5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28D4"/>
    <w:rsid w:val="00CF691A"/>
    <w:rsid w:val="00D14549"/>
    <w:rsid w:val="00D17E86"/>
    <w:rsid w:val="00D36871"/>
    <w:rsid w:val="00D847E7"/>
    <w:rsid w:val="00DB5765"/>
    <w:rsid w:val="00DD3B6C"/>
    <w:rsid w:val="00DE31F6"/>
    <w:rsid w:val="00E740A1"/>
    <w:rsid w:val="00E77DC0"/>
    <w:rsid w:val="00E833B0"/>
    <w:rsid w:val="00E966EA"/>
    <w:rsid w:val="00EB2923"/>
    <w:rsid w:val="00EB3D84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4814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7c6">
    <w:name w:val="c17 c6"/>
    <w:basedOn w:val="a"/>
    <w:rsid w:val="00C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28D4"/>
  </w:style>
  <w:style w:type="character" w:customStyle="1" w:styleId="c20c13">
    <w:name w:val="c20 c13"/>
    <w:basedOn w:val="a0"/>
    <w:rsid w:val="00CF28D4"/>
  </w:style>
  <w:style w:type="paragraph" w:customStyle="1" w:styleId="ConsPlusNormal">
    <w:name w:val="ConsPlusNormal"/>
    <w:rsid w:val="00CF2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0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C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307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C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30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0210-C3A6-4174-A577-B1C0BF33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СОШ2</cp:lastModifiedBy>
  <cp:revision>32</cp:revision>
  <cp:lastPrinted>2022-11-19T06:35:00Z</cp:lastPrinted>
  <dcterms:created xsi:type="dcterms:W3CDTF">2016-09-01T09:28:00Z</dcterms:created>
  <dcterms:modified xsi:type="dcterms:W3CDTF">2023-01-25T14:16:00Z</dcterms:modified>
</cp:coreProperties>
</file>