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FB" w:rsidRDefault="00C01822">
      <w:r w:rsidRPr="00C01822">
        <w:rPr>
          <w:noProof/>
          <w:lang w:eastAsia="ru-RU"/>
        </w:rPr>
        <w:drawing>
          <wp:inline distT="0" distB="0" distL="0" distR="0">
            <wp:extent cx="6321200" cy="8758641"/>
            <wp:effectExtent l="0" t="0" r="3810" b="4445"/>
            <wp:docPr id="1" name="Рисунок 1" descr="C:\Users\user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016" cy="877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22" w:rsidRDefault="00C01822"/>
    <w:p w:rsidR="00C01822" w:rsidRPr="00BB3146" w:rsidRDefault="00C01822" w:rsidP="00BB31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146">
        <w:rPr>
          <w:rFonts w:ascii="Times New Roman" w:hAnsi="Times New Roman" w:cs="Times New Roman"/>
          <w:sz w:val="24"/>
          <w:szCs w:val="24"/>
        </w:rPr>
        <w:lastRenderedPageBreak/>
        <w:t>Рабочая программа внеурочной деятельности</w:t>
      </w:r>
    </w:p>
    <w:p w:rsidR="00C01822" w:rsidRPr="00BB3146" w:rsidRDefault="00C01822" w:rsidP="00BB31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146">
        <w:rPr>
          <w:rFonts w:ascii="Times New Roman" w:hAnsi="Times New Roman" w:cs="Times New Roman"/>
          <w:sz w:val="24"/>
          <w:szCs w:val="24"/>
        </w:rPr>
        <w:t>«Эрудит».</w:t>
      </w:r>
    </w:p>
    <w:p w:rsidR="00C01822" w:rsidRPr="00BB3146" w:rsidRDefault="00C01822" w:rsidP="00BB3146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1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1.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 внеурочной деятельности.</w:t>
      </w:r>
    </w:p>
    <w:p w:rsidR="00C01822" w:rsidRPr="00BB3146" w:rsidRDefault="00C01822" w:rsidP="00BB3146">
      <w:pPr>
        <w:widowControl w:val="0"/>
        <w:tabs>
          <w:tab w:val="left" w:pos="5603"/>
        </w:tabs>
        <w:spacing w:line="240" w:lineRule="auto"/>
        <w:ind w:left="1" w:right="-57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ные,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145"/>
          <w:sz w:val="24"/>
          <w:szCs w:val="24"/>
        </w:rPr>
        <w:t xml:space="preserve"> 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BB31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31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внеу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01822" w:rsidRPr="00BB3146" w:rsidRDefault="00C01822" w:rsidP="00BB31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 xml:space="preserve">В результате изучения данного </w:t>
      </w:r>
      <w:proofErr w:type="gramStart"/>
      <w:r w:rsidRPr="00BB3146">
        <w:rPr>
          <w:color w:val="000000"/>
        </w:rPr>
        <w:t>курса  обучающиеся</w:t>
      </w:r>
      <w:proofErr w:type="gramEnd"/>
      <w:r w:rsidRPr="00BB3146">
        <w:rPr>
          <w:color w:val="000000"/>
        </w:rPr>
        <w:t xml:space="preserve"> получат возможность формирования </w:t>
      </w:r>
      <w:r w:rsidRPr="00BB3146">
        <w:rPr>
          <w:b/>
          <w:bCs/>
          <w:color w:val="000000"/>
        </w:rPr>
        <w:t>личностных результатов:</w:t>
      </w:r>
    </w:p>
    <w:p w:rsidR="00C01822" w:rsidRPr="00BB3146" w:rsidRDefault="00C01822" w:rsidP="00BB31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C01822" w:rsidRPr="00BB3146" w:rsidRDefault="00C01822" w:rsidP="00BB31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</w:r>
    </w:p>
    <w:p w:rsidR="00C01822" w:rsidRPr="00BB3146" w:rsidRDefault="00C01822" w:rsidP="00BB31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b/>
          <w:bCs/>
          <w:color w:val="000000"/>
        </w:rPr>
        <w:t>Метапредметные результаты:</w:t>
      </w:r>
    </w:p>
    <w:p w:rsidR="00C01822" w:rsidRPr="00BB3146" w:rsidRDefault="00C01822" w:rsidP="00BB31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i/>
          <w:iCs/>
          <w:color w:val="000000"/>
        </w:rPr>
        <w:t>Регулятивные УДД:</w:t>
      </w:r>
    </w:p>
    <w:p w:rsidR="00C01822" w:rsidRPr="00BB3146" w:rsidRDefault="00C01822" w:rsidP="00BB31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>определять и формулировать цель деятельности с помощью педагога;</w:t>
      </w:r>
    </w:p>
    <w:p w:rsidR="00C01822" w:rsidRPr="00BB3146" w:rsidRDefault="00C01822" w:rsidP="00BB31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>проговаривать последовательность действий;</w:t>
      </w:r>
    </w:p>
    <w:p w:rsidR="00C01822" w:rsidRPr="00BB3146" w:rsidRDefault="00C01822" w:rsidP="00BB31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>учиться высказывать свое предположение (версию);</w:t>
      </w:r>
    </w:p>
    <w:p w:rsidR="00C01822" w:rsidRPr="00BB3146" w:rsidRDefault="00C01822" w:rsidP="00BB31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>учиться работать по предложенному педагогом плану;</w:t>
      </w:r>
    </w:p>
    <w:p w:rsidR="00C01822" w:rsidRPr="00BB3146" w:rsidRDefault="00C01822" w:rsidP="00BB31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>учиться отличать верно выполненное задание от неверного;</w:t>
      </w:r>
    </w:p>
    <w:p w:rsidR="00C01822" w:rsidRPr="00BB3146" w:rsidRDefault="00C01822" w:rsidP="00BB31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>учиться совместно с педагогом и другими учениками давать эмоциональную оценку деятельности товарищей.</w:t>
      </w:r>
    </w:p>
    <w:p w:rsidR="00C01822" w:rsidRPr="00BB3146" w:rsidRDefault="00C01822" w:rsidP="00BB31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i/>
          <w:iCs/>
          <w:color w:val="000000"/>
        </w:rPr>
        <w:t>Познавательные УДД:</w:t>
      </w:r>
    </w:p>
    <w:p w:rsidR="00C01822" w:rsidRPr="00BB3146" w:rsidRDefault="00C01822" w:rsidP="00BB314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>ориентироваться в своей системе знаний: отличать новое от уже известного с помощью педагога;</w:t>
      </w:r>
    </w:p>
    <w:p w:rsidR="00C01822" w:rsidRPr="00BB3146" w:rsidRDefault="00C01822" w:rsidP="00BB314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C01822" w:rsidRPr="00BB3146" w:rsidRDefault="00C01822" w:rsidP="00BB314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>учиться овладевать измерительными инструментами.</w:t>
      </w:r>
    </w:p>
    <w:p w:rsidR="00C01822" w:rsidRPr="00BB3146" w:rsidRDefault="00C01822" w:rsidP="00BB31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i/>
          <w:iCs/>
          <w:color w:val="000000"/>
        </w:rPr>
        <w:t>Коммуникативные УДД:</w:t>
      </w:r>
    </w:p>
    <w:p w:rsidR="00C01822" w:rsidRPr="00BB3146" w:rsidRDefault="00C01822" w:rsidP="00BB314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>учиться выражать свои мысли;</w:t>
      </w:r>
    </w:p>
    <w:p w:rsidR="00C01822" w:rsidRPr="00BB3146" w:rsidRDefault="00C01822" w:rsidP="00BB314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>учиться объяснять свое несогласие и пытаться договориться;</w:t>
      </w:r>
    </w:p>
    <w:p w:rsidR="00C01822" w:rsidRPr="00BB3146" w:rsidRDefault="00C01822" w:rsidP="00BB314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>овладевать навыками сотрудничества в группе в совместном решении учебной задачи.</w:t>
      </w:r>
    </w:p>
    <w:p w:rsidR="00C01822" w:rsidRPr="00BB3146" w:rsidRDefault="00C01822" w:rsidP="00BB31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b/>
          <w:bCs/>
          <w:color w:val="000000"/>
        </w:rPr>
        <w:t>Предметными результатами</w:t>
      </w:r>
      <w:r w:rsidRPr="00BB3146">
        <w:rPr>
          <w:color w:val="000000"/>
        </w:rPr>
        <w:t> являются формирование следующих умений:</w:t>
      </w:r>
    </w:p>
    <w:p w:rsidR="00C01822" w:rsidRPr="00BB3146" w:rsidRDefault="00C01822" w:rsidP="00BB314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>сравнивать предметы по заданному свойству;</w:t>
      </w:r>
    </w:p>
    <w:p w:rsidR="00C01822" w:rsidRPr="00BB3146" w:rsidRDefault="00C01822" w:rsidP="00BB314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>определять целое и часть;</w:t>
      </w:r>
    </w:p>
    <w:p w:rsidR="00C01822" w:rsidRPr="00BB3146" w:rsidRDefault="00C01822" w:rsidP="00BB314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>устанавливать общие признаки;</w:t>
      </w:r>
    </w:p>
    <w:p w:rsidR="00C01822" w:rsidRPr="00BB3146" w:rsidRDefault="00C01822" w:rsidP="00BB314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lastRenderedPageBreak/>
        <w:t>находить закономерность в значении признаков, в расположении предметов;</w:t>
      </w:r>
    </w:p>
    <w:p w:rsidR="00C01822" w:rsidRPr="00BB3146" w:rsidRDefault="00C01822" w:rsidP="00BB314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>определять последовательность действий;</w:t>
      </w:r>
    </w:p>
    <w:p w:rsidR="00C01822" w:rsidRPr="00BB3146" w:rsidRDefault="00C01822" w:rsidP="00BB314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>находить истинные и ложные высказывания;</w:t>
      </w:r>
    </w:p>
    <w:p w:rsidR="00C01822" w:rsidRPr="00BB3146" w:rsidRDefault="00C01822" w:rsidP="00BB314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color w:val="000000"/>
        </w:rPr>
        <w:t>наделять предметы новыми свойствами;</w:t>
      </w:r>
    </w:p>
    <w:p w:rsidR="00C01822" w:rsidRPr="00BB3146" w:rsidRDefault="00C01822" w:rsidP="00BB3146">
      <w:pPr>
        <w:pStyle w:val="a4"/>
        <w:widowControl w:val="0"/>
        <w:numPr>
          <w:ilvl w:val="0"/>
          <w:numId w:val="5"/>
        </w:numPr>
        <w:tabs>
          <w:tab w:val="left" w:pos="5603"/>
        </w:tabs>
        <w:spacing w:line="240" w:lineRule="auto"/>
        <w:ind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146">
        <w:rPr>
          <w:rFonts w:ascii="Times New Roman" w:hAnsi="Times New Roman" w:cs="Times New Roman"/>
          <w:color w:val="000000"/>
          <w:sz w:val="24"/>
          <w:szCs w:val="24"/>
        </w:rPr>
        <w:t>переносить свойства с одних предметов на другие</w:t>
      </w:r>
      <w:r w:rsidRPr="00BB3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1822" w:rsidRPr="00BB3146" w:rsidRDefault="00C01822" w:rsidP="00BB3146">
      <w:pPr>
        <w:spacing w:after="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146">
        <w:rPr>
          <w:rFonts w:ascii="Times New Roman" w:eastAsia="Times New Roman" w:hAnsi="Times New Roman" w:cs="Times New Roman"/>
          <w:b/>
          <w:sz w:val="24"/>
          <w:szCs w:val="24"/>
        </w:rPr>
        <w:t>2.Содержание курса внеурочной деятельности с указанием форм организации и видов деятельности.</w:t>
      </w:r>
    </w:p>
    <w:p w:rsidR="00C01822" w:rsidRPr="00BB3146" w:rsidRDefault="00C01822" w:rsidP="00BB314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b/>
          <w:bCs/>
          <w:color w:val="000000"/>
        </w:rPr>
        <w:t xml:space="preserve">Свойства, признаки и составные части предметов </w:t>
      </w:r>
    </w:p>
    <w:p w:rsidR="00C01822" w:rsidRPr="00BB3146" w:rsidRDefault="00C01822" w:rsidP="00BB31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i/>
          <w:iCs/>
          <w:color w:val="000000"/>
        </w:rPr>
        <w:t>Закономерность в чередовании признаков. Классификация по какому-то признаку. Состав предметов.</w:t>
      </w:r>
    </w:p>
    <w:p w:rsidR="00C01822" w:rsidRPr="00BB3146" w:rsidRDefault="00C01822" w:rsidP="00BB314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b/>
          <w:bCs/>
          <w:color w:val="000000"/>
        </w:rPr>
        <w:t xml:space="preserve">Сравнение </w:t>
      </w:r>
    </w:p>
    <w:p w:rsidR="00C01822" w:rsidRPr="00BB3146" w:rsidRDefault="00C01822" w:rsidP="00BB31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i/>
          <w:iCs/>
          <w:color w:val="000000"/>
        </w:rPr>
        <w:t>Сравнение предметов по признакам. Симметрия. Симметричные фигуры.</w:t>
      </w:r>
    </w:p>
    <w:p w:rsidR="00C01822" w:rsidRPr="00BB3146" w:rsidRDefault="00C01822" w:rsidP="00BB314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b/>
          <w:bCs/>
          <w:color w:val="000000"/>
        </w:rPr>
        <w:t xml:space="preserve">Комбинаторика </w:t>
      </w:r>
    </w:p>
    <w:p w:rsidR="00C01822" w:rsidRPr="00BB3146" w:rsidRDefault="00C01822" w:rsidP="00BB31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i/>
          <w:iCs/>
          <w:color w:val="000000"/>
        </w:rPr>
        <w:t>Перестановки. Размещения. Сочетания.</w:t>
      </w:r>
    </w:p>
    <w:p w:rsidR="00C01822" w:rsidRPr="00BB3146" w:rsidRDefault="00C01822" w:rsidP="00BB314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b/>
          <w:bCs/>
          <w:color w:val="000000"/>
        </w:rPr>
        <w:t xml:space="preserve">Действия предметов </w:t>
      </w:r>
    </w:p>
    <w:p w:rsidR="00C01822" w:rsidRPr="00BB3146" w:rsidRDefault="00C01822" w:rsidP="00BB31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i/>
          <w:iCs/>
          <w:color w:val="000000"/>
        </w:rPr>
        <w:t>Результат действия предметов. Обратные действия. Порядок действий. Последовательность событий.</w:t>
      </w:r>
    </w:p>
    <w:p w:rsidR="00C01822" w:rsidRPr="00BB3146" w:rsidRDefault="00C01822" w:rsidP="00BB314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b/>
          <w:bCs/>
          <w:color w:val="000000"/>
        </w:rPr>
        <w:t xml:space="preserve">Взаимосвязь между родовыми и видовыми понятиями </w:t>
      </w:r>
    </w:p>
    <w:p w:rsidR="00C01822" w:rsidRPr="00BB3146" w:rsidRDefault="00C01822" w:rsidP="00BB31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i/>
          <w:iCs/>
          <w:color w:val="000000"/>
        </w:rPr>
        <w:t>Математические отношения, замаскированные в виде задач-шуток.</w:t>
      </w:r>
    </w:p>
    <w:p w:rsidR="00C01822" w:rsidRPr="00BB3146" w:rsidRDefault="00C01822" w:rsidP="00BB3146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b/>
          <w:bCs/>
          <w:color w:val="000000"/>
        </w:rPr>
        <w:t xml:space="preserve">Элементы логики </w:t>
      </w:r>
    </w:p>
    <w:p w:rsidR="00C01822" w:rsidRPr="00BB3146" w:rsidRDefault="00C01822" w:rsidP="00BB31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i/>
          <w:iCs/>
          <w:color w:val="000000"/>
        </w:rPr>
        <w:t>Логические операции «и», «или». Множество. Элементы множества. Способы задания множеств. Сравнение множеств. Отношения между множествами (объединение, пересечение, вложенность). Выражения и высказывания.</w:t>
      </w:r>
    </w:p>
    <w:p w:rsidR="00C01822" w:rsidRPr="00BB3146" w:rsidRDefault="00C01822" w:rsidP="00BB3146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b/>
          <w:bCs/>
          <w:color w:val="000000"/>
        </w:rPr>
        <w:t xml:space="preserve">Развитие творческого воображения </w:t>
      </w:r>
    </w:p>
    <w:p w:rsidR="00C01822" w:rsidRPr="00BB3146" w:rsidRDefault="00C01822" w:rsidP="00BB31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i/>
          <w:iCs/>
          <w:color w:val="000000"/>
        </w:rPr>
        <w:t>Составление загадок, чайнвордов. Создание фантастического сюжета на тему «Состав предметов».</w:t>
      </w:r>
    </w:p>
    <w:p w:rsidR="00C01822" w:rsidRPr="00BB3146" w:rsidRDefault="00C01822" w:rsidP="00BB314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b/>
          <w:bCs/>
          <w:color w:val="000000"/>
        </w:rPr>
        <w:t xml:space="preserve">Практический материал </w:t>
      </w:r>
    </w:p>
    <w:p w:rsidR="00C01822" w:rsidRPr="00BB3146" w:rsidRDefault="00C01822" w:rsidP="00BB31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146">
        <w:rPr>
          <w:i/>
          <w:iCs/>
          <w:color w:val="000000"/>
        </w:rPr>
        <w:t>Логические упражнения. Логические игры. Логические задачи. Интеллектуальные викторины.</w:t>
      </w:r>
    </w:p>
    <w:p w:rsidR="00C01822" w:rsidRPr="00BB3146" w:rsidRDefault="00C01822" w:rsidP="00BB3146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3.Тема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tbl>
      <w:tblPr>
        <w:tblW w:w="97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085"/>
        <w:gridCol w:w="2410"/>
        <w:gridCol w:w="1701"/>
      </w:tblGrid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Форма, тема занятия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Дата проведения занятия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Беседа,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Входной тест.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06.09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Исследование, Закономерности в чередовании признаков.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13.09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proofErr w:type="gramStart"/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Конкурс, 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Классификация</w:t>
            </w:r>
            <w:proofErr w:type="gramEnd"/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какому-то признаку.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20.09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lastRenderedPageBreak/>
              <w:t xml:space="preserve"> 4.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Конкурс, «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Сравнение предметов по признакам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27.09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Соревнование, 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</w:t>
            </w:r>
            <w:proofErr w:type="gramEnd"/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«Сравнение».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04.10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Тематическая викторина,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 предметов.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11.10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Круглый </w:t>
            </w:r>
            <w:proofErr w:type="gramStart"/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стол, 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Логические</w:t>
            </w:r>
            <w:proofErr w:type="gramEnd"/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упражнения. Игра «Угадай предмет».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18.10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Круглый </w:t>
            </w:r>
            <w:proofErr w:type="gramStart"/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стол,   </w:t>
            </w:r>
            <w:proofErr w:type="gramEnd"/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 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Найди отличия.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25.10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Исследование,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Действия предметов. Игра «Кто так делает?»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08.11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Беседа,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Комбинаторика. Перестановки, размещения.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Социальное творчество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15.11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Беседа,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Функциональные признаки предметов.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22.11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Исследование, 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Симметрия</w:t>
            </w:r>
            <w:proofErr w:type="gramEnd"/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Симметричные фигуры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29.11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Соревнование,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Логическая операция «и».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06.12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Конкурс,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Координатная сетка.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13.12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Круглый </w:t>
            </w:r>
            <w:proofErr w:type="gramStart"/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стол, 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</w:t>
            </w:r>
            <w:proofErr w:type="gramEnd"/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логических задач и задач-шуток.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20.12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Творческая игра,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 действия предметов.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27.12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Викторина,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Обратные действия.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10.01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proofErr w:type="gramStart"/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Игра, 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Математические</w:t>
            </w:r>
            <w:proofErr w:type="gramEnd"/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отношения, замаскированные в виде задач-шуток.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17.01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Диспут, Тест «Отношения».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Досугово-развлекательная деятельность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24.01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Викторина,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действий, последовательность событий.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31.01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Беседа,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Комбинаторика. Размещение, сочетание.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07.02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Исследование,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загадок, чайнвордов.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14.02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Исследование,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Множество. Элементы множества.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Социальное творчество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21.02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Творческая </w:t>
            </w:r>
            <w:proofErr w:type="gramStart"/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игра, 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Классификация</w:t>
            </w:r>
            <w:proofErr w:type="gramEnd"/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одному свойству.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Досугово-развлекательная деятельность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28.02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Беседа,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 «Классификация».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07.03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Круглый стол,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Способы задания множества.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14.03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Викторина,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Сравнение множеств.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21.03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proofErr w:type="gramStart"/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Соревнован</w:t>
            </w:r>
            <w:bookmarkStart w:id="0" w:name="_GoBack"/>
            <w:bookmarkEnd w:id="0"/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ие, 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Отношения</w:t>
            </w:r>
            <w:proofErr w:type="gramEnd"/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между множествами (объединение, пересечение, вложенность).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04.04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Викторина,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задач с использованием понятий о множествах.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11.04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Исследование,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Выражения и высказывания. </w:t>
            </w: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Высадка рассады. Работа с садовыми инструментами. Рыхление почвы, прополка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18.04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Творческая игра,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Высказывания со связками «и», «или».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25.04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Круглый </w:t>
            </w:r>
            <w:proofErr w:type="gramStart"/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стол, 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Отрицание</w:t>
            </w:r>
            <w:proofErr w:type="gramEnd"/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02.05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Соревнование,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тест.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16.05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Соревнование, </w:t>
            </w:r>
            <w:r w:rsidRPr="00C0182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над ошибками. Итоговое занятие.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23.05</w:t>
            </w:r>
          </w:p>
        </w:tc>
      </w:tr>
      <w:tr w:rsidR="00C01822" w:rsidRPr="00C01822" w:rsidTr="00C01822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Конкурс, </w:t>
            </w:r>
            <w:proofErr w:type="gramStart"/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Мы</w:t>
            </w:r>
            <w:proofErr w:type="gramEnd"/>
            <w:r w:rsidRPr="00C01822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любим трудиться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Досугово-развлекательная деятельность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1822" w:rsidRPr="00C01822" w:rsidRDefault="00C01822" w:rsidP="00BB314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C01822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30.05</w:t>
            </w:r>
          </w:p>
        </w:tc>
      </w:tr>
    </w:tbl>
    <w:p w:rsidR="00C01822" w:rsidRPr="00BB3146" w:rsidRDefault="00C01822" w:rsidP="00BB3146">
      <w:pPr>
        <w:pStyle w:val="a4"/>
        <w:widowControl w:val="0"/>
        <w:tabs>
          <w:tab w:val="left" w:pos="5603"/>
        </w:tabs>
        <w:spacing w:line="240" w:lineRule="auto"/>
        <w:ind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1822" w:rsidRPr="00BB3146" w:rsidRDefault="00C01822" w:rsidP="00BB31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1822" w:rsidRPr="00BB3146" w:rsidSect="00C0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9E2"/>
    <w:multiLevelType w:val="multilevel"/>
    <w:tmpl w:val="49B4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E5577"/>
    <w:multiLevelType w:val="multilevel"/>
    <w:tmpl w:val="1A7C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3165F"/>
    <w:multiLevelType w:val="multilevel"/>
    <w:tmpl w:val="FE90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A1961"/>
    <w:multiLevelType w:val="multilevel"/>
    <w:tmpl w:val="82DE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A7BA4"/>
    <w:multiLevelType w:val="multilevel"/>
    <w:tmpl w:val="4BCE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22F1A"/>
    <w:multiLevelType w:val="multilevel"/>
    <w:tmpl w:val="4544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33A4C"/>
    <w:multiLevelType w:val="multilevel"/>
    <w:tmpl w:val="61C0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F0E8B"/>
    <w:multiLevelType w:val="multilevel"/>
    <w:tmpl w:val="5E40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4CDC"/>
    <w:multiLevelType w:val="multilevel"/>
    <w:tmpl w:val="C4AA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C4CF7"/>
    <w:multiLevelType w:val="multilevel"/>
    <w:tmpl w:val="ED2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75281B"/>
    <w:multiLevelType w:val="multilevel"/>
    <w:tmpl w:val="B298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9087E"/>
    <w:multiLevelType w:val="multilevel"/>
    <w:tmpl w:val="0586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A1577C"/>
    <w:multiLevelType w:val="multilevel"/>
    <w:tmpl w:val="0280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BC"/>
    <w:rsid w:val="000076FB"/>
    <w:rsid w:val="00377FBC"/>
    <w:rsid w:val="00BB3146"/>
    <w:rsid w:val="00C0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E9540-A552-4E3B-9C48-217F5982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2023-01-26T04:57:00Z</dcterms:created>
  <dcterms:modified xsi:type="dcterms:W3CDTF">2023-01-26T05:10:00Z</dcterms:modified>
</cp:coreProperties>
</file>