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B411D" w14:textId="67FCDB87" w:rsidR="002C208D" w:rsidRDefault="001B4BDB" w:rsidP="00972C4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7EA873" wp14:editId="0CE5781C">
            <wp:extent cx="6251436" cy="8842480"/>
            <wp:effectExtent l="0" t="31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говор о важно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1487" cy="884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F87A" w14:textId="36E6E6BD" w:rsidR="004945A0" w:rsidRPr="00692CCE" w:rsidRDefault="00692CCE" w:rsidP="00692C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CCE">
        <w:rPr>
          <w:rFonts w:ascii="Times New Roman" w:hAnsi="Times New Roman" w:cs="Times New Roman"/>
          <w:b/>
          <w:sz w:val="20"/>
          <w:szCs w:val="20"/>
        </w:rPr>
        <w:lastRenderedPageBreak/>
        <w:t>Результаты освоения курса внеурочной деятельности</w:t>
      </w:r>
    </w:p>
    <w:p w14:paraId="28C25A61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CCE">
        <w:rPr>
          <w:rFonts w:ascii="Times New Roman" w:hAnsi="Times New Roman" w:cs="Times New Roman"/>
          <w:b/>
          <w:sz w:val="20"/>
          <w:szCs w:val="20"/>
        </w:rPr>
        <w:t>Личностные результаты:</w:t>
      </w:r>
    </w:p>
    <w:p w14:paraId="43121108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становление ценностного отношения к своей Родине – России;</w:t>
      </w:r>
    </w:p>
    <w:p w14:paraId="272438EC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осознание своей этнокультурной и российской гражданской идентичности;</w:t>
      </w:r>
    </w:p>
    <w:p w14:paraId="33A8877B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сопричастность к прошлому, настоящему и будущему своей страны и родного края;</w:t>
      </w:r>
    </w:p>
    <w:p w14:paraId="63625A0A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уважение к своему и другим народам;</w:t>
      </w:r>
    </w:p>
    <w:p w14:paraId="4F252219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5E9A0B92" w14:textId="4EB478DA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</w:r>
      <w:r w:rsidR="00381137" w:rsidRPr="00692CCE">
        <w:rPr>
          <w:rFonts w:ascii="Times New Roman" w:hAnsi="Times New Roman" w:cs="Times New Roman"/>
          <w:sz w:val="20"/>
          <w:szCs w:val="20"/>
        </w:rPr>
        <w:t>признание индивидуальности каждого</w:t>
      </w:r>
      <w:r w:rsidRPr="00692CCE">
        <w:rPr>
          <w:rFonts w:ascii="Times New Roman" w:hAnsi="Times New Roman" w:cs="Times New Roman"/>
          <w:sz w:val="20"/>
          <w:szCs w:val="20"/>
        </w:rPr>
        <w:t xml:space="preserve"> человека;</w:t>
      </w:r>
    </w:p>
    <w:p w14:paraId="56BACEDB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проявление сопереживания, уважения и доброжелательности;</w:t>
      </w:r>
    </w:p>
    <w:p w14:paraId="579E9A33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7A8E6CEB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бережное отношение к природе;</w:t>
      </w:r>
    </w:p>
    <w:p w14:paraId="44F55DC5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неприятие действий, приносящих вред природе.</w:t>
      </w:r>
    </w:p>
    <w:p w14:paraId="141B25B6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CCE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14:paraId="7082741B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1) базовые логические действия:</w:t>
      </w:r>
    </w:p>
    <w:p w14:paraId="57AD2A7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сравнивать объекты, устанавливать основания для сравнения, устанавливать аналогии;</w:t>
      </w:r>
    </w:p>
    <w:p w14:paraId="2942FE69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объединять части объекта (объекты) по определенному признаку;</w:t>
      </w:r>
    </w:p>
    <w:p w14:paraId="0A26BA32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определять существенный признак для классификации, классифицировать предложенные объекты;</w:t>
      </w:r>
    </w:p>
    <w:p w14:paraId="0AC1BE8C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45B7C50B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360F1C13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7CB4E003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2) базовые исследовательские действия:</w:t>
      </w:r>
    </w:p>
    <w:p w14:paraId="4202CE7F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00B8BE46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4A6838A1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1B5150FB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199C7FFB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23E68F03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5F091CDC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3) работа с информацией:</w:t>
      </w:r>
    </w:p>
    <w:p w14:paraId="7BA51BA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выбирать источник получения информации;</w:t>
      </w:r>
    </w:p>
    <w:p w14:paraId="0822DFEA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3CF4CC6E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16536930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соблюдать с помощью взрослых (педагогических работников, -</w:t>
      </w:r>
      <w:r w:rsidRPr="00692CCE">
        <w:rPr>
          <w:rFonts w:ascii="Times New Roman" w:hAnsi="Times New Roman" w:cs="Times New Roman"/>
          <w:sz w:val="20"/>
          <w:szCs w:val="20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18F70605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57AEAE6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самостоятельно создавать схемы, таблицы для представления информации.</w:t>
      </w:r>
    </w:p>
    <w:p w14:paraId="63659549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CCE">
        <w:rPr>
          <w:rFonts w:ascii="Times New Roman" w:hAnsi="Times New Roman" w:cs="Times New Roman"/>
          <w:b/>
          <w:sz w:val="20"/>
          <w:szCs w:val="20"/>
        </w:rPr>
        <w:t>Овладение универсальными учебными коммуникативными действиями:</w:t>
      </w:r>
    </w:p>
    <w:p w14:paraId="4B1CF2A0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1) общение:</w:t>
      </w:r>
    </w:p>
    <w:p w14:paraId="3094CD8D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79E6380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проявлять уважительное отношение к собеседнику, соблюдать правила ведения диалога и дискуссии;</w:t>
      </w:r>
    </w:p>
    <w:p w14:paraId="725C1810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признавать возможность существования разных точек зрения;</w:t>
      </w:r>
    </w:p>
    <w:p w14:paraId="52141399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корректно и аргументировано высказывать свое мнение;</w:t>
      </w:r>
    </w:p>
    <w:p w14:paraId="6740C319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строить речевое высказывание в соответствии с поставленной задачей;</w:t>
      </w:r>
    </w:p>
    <w:p w14:paraId="3A89933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создавать устные и письменные тексты (описание, рассуждение, повествование);</w:t>
      </w:r>
    </w:p>
    <w:p w14:paraId="4AE1657E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готовить небольшие публичные выступления;</w:t>
      </w:r>
    </w:p>
    <w:p w14:paraId="43FF7BAC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подбирать иллюстративный материал (рисунки, фото, плакаты) к тексту выступления;</w:t>
      </w:r>
    </w:p>
    <w:p w14:paraId="3B385AB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2) совместная деятельность:</w:t>
      </w:r>
    </w:p>
    <w:p w14:paraId="7BFCE12A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F56FB6D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6F83F1E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проявлять готовность руководить, выполнять поручения, подчиняться;</w:t>
      </w:r>
    </w:p>
    <w:p w14:paraId="6C9A366A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ответственно выполнять свою часть работы;</w:t>
      </w:r>
    </w:p>
    <w:p w14:paraId="73267C83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оценивать свой вклад в общий результат;</w:t>
      </w:r>
    </w:p>
    <w:p w14:paraId="26839F1C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выполнять совместные проектные задания с опорой на предложенные образцы.</w:t>
      </w:r>
    </w:p>
    <w:p w14:paraId="227BAFD8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Овладение универсальными учебными регулятивными действиями:</w:t>
      </w:r>
    </w:p>
    <w:p w14:paraId="7E15AD8F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1) самоорганизация:</w:t>
      </w:r>
    </w:p>
    <w:p w14:paraId="20B03AB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планировать действия по решению учебной задачи для получения результата;</w:t>
      </w:r>
    </w:p>
    <w:p w14:paraId="23C94A63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выстраивать последовательность выбранных действий;</w:t>
      </w:r>
    </w:p>
    <w:p w14:paraId="7C376B83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2) самоконтроль:</w:t>
      </w:r>
    </w:p>
    <w:p w14:paraId="75247F9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устанавливать причины успеха/неудач учебной деятельности;</w:t>
      </w:r>
    </w:p>
    <w:p w14:paraId="143FBF91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корректировать свои учебные действия для преодоления ошибок.</w:t>
      </w:r>
    </w:p>
    <w:p w14:paraId="6CA4CCF4" w14:textId="00BF5999" w:rsidR="004945A0" w:rsidRPr="00692CCE" w:rsidRDefault="00152734" w:rsidP="00692C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Содержание курса внеурочной деятельности </w:t>
      </w:r>
    </w:p>
    <w:p w14:paraId="09579E16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CCE">
        <w:rPr>
          <w:rFonts w:ascii="Times New Roman" w:hAnsi="Times New Roman" w:cs="Times New Roman"/>
          <w:b/>
          <w:sz w:val="20"/>
          <w:szCs w:val="20"/>
        </w:rPr>
        <w:t>Сформировано представление:</w:t>
      </w:r>
    </w:p>
    <w:p w14:paraId="015865C6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14:paraId="3744FDC0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6CC777A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14:paraId="3B464338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118D976F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7FF739DD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4A73CA7F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572C43AD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роли знаний, науки, современного производства в жизни человека и общества;</w:t>
      </w:r>
    </w:p>
    <w:p w14:paraId="582D2002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5631D699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14:paraId="51029EAC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важности физической культуры и спорта для здоровья человека, его образования, труда и творчества;</w:t>
      </w:r>
    </w:p>
    <w:p w14:paraId="6C8E0652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активной роли человека в природе.</w:t>
      </w:r>
    </w:p>
    <w:p w14:paraId="1F956FD4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CCE">
        <w:rPr>
          <w:rFonts w:ascii="Times New Roman" w:hAnsi="Times New Roman" w:cs="Times New Roman"/>
          <w:b/>
          <w:sz w:val="20"/>
          <w:szCs w:val="20"/>
        </w:rPr>
        <w:t>Сформировано ценностное отношение:</w:t>
      </w:r>
    </w:p>
    <w:p w14:paraId="42EFCB31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0452F2F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семье и семейным традициям;</w:t>
      </w:r>
    </w:p>
    <w:p w14:paraId="7D3FB13D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учебе, труду и творчеству;</w:t>
      </w:r>
    </w:p>
    <w:p w14:paraId="0F7F6441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2535C517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природе и всем формам жизни.</w:t>
      </w:r>
    </w:p>
    <w:p w14:paraId="1AD6D508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b/>
          <w:sz w:val="20"/>
          <w:szCs w:val="20"/>
        </w:rPr>
        <w:t>Сформирован интерес</w:t>
      </w:r>
      <w:r w:rsidRPr="00692CCE">
        <w:rPr>
          <w:rFonts w:ascii="Times New Roman" w:hAnsi="Times New Roman" w:cs="Times New Roman"/>
          <w:sz w:val="20"/>
          <w:szCs w:val="20"/>
        </w:rPr>
        <w:t>:</w:t>
      </w:r>
    </w:p>
    <w:p w14:paraId="3EB746EF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к чтению, произведениям искусства, театру, музыке, выставкам и т. п.;</w:t>
      </w:r>
    </w:p>
    <w:p w14:paraId="18290D0D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общественным явлениям, понимать активную роль человека в обществе;</w:t>
      </w:r>
    </w:p>
    <w:p w14:paraId="79E67779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государственным праздникам и важнейшим событиям в жизни России, в жизни родного города;</w:t>
      </w:r>
    </w:p>
    <w:p w14:paraId="19824F4D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природе, природным явлениям и формам жизни;</w:t>
      </w:r>
    </w:p>
    <w:p w14:paraId="3728F7A4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художественному творчеству.</w:t>
      </w:r>
    </w:p>
    <w:p w14:paraId="39B13109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2CCE">
        <w:rPr>
          <w:rFonts w:ascii="Times New Roman" w:hAnsi="Times New Roman" w:cs="Times New Roman"/>
          <w:b/>
          <w:sz w:val="20"/>
          <w:szCs w:val="20"/>
        </w:rPr>
        <w:t>Сформированы умения:</w:t>
      </w:r>
    </w:p>
    <w:p w14:paraId="5DB2F3AB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14:paraId="353AD950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проявлять бережное, гуманное отношение ко всему живому;</w:t>
      </w:r>
    </w:p>
    <w:p w14:paraId="2DAFA502" w14:textId="77777777" w:rsidR="004945A0" w:rsidRPr="00692CCE" w:rsidRDefault="004945A0" w:rsidP="00692C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соблюдать общепринятые нормы поведения в обществе;</w:t>
      </w:r>
    </w:p>
    <w:p w14:paraId="09B7024F" w14:textId="423E7FC2" w:rsidR="004945A0" w:rsidRPr="00C3088A" w:rsidRDefault="004945A0" w:rsidP="00C30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CCE">
        <w:rPr>
          <w:rFonts w:ascii="Times New Roman" w:hAnsi="Times New Roman" w:cs="Times New Roman"/>
          <w:sz w:val="20"/>
          <w:szCs w:val="20"/>
        </w:rPr>
        <w:t>-</w:t>
      </w:r>
      <w:r w:rsidRPr="00692CCE">
        <w:rPr>
          <w:rFonts w:ascii="Times New Roman" w:hAnsi="Times New Roman" w:cs="Times New Roman"/>
          <w:sz w:val="20"/>
          <w:szCs w:val="20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075A11AF" w14:textId="0434BF42" w:rsidR="004945A0" w:rsidRPr="00692CCE" w:rsidRDefault="00692CCE" w:rsidP="00692C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2253137"/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806"/>
        <w:gridCol w:w="6237"/>
        <w:gridCol w:w="1305"/>
      </w:tblGrid>
      <w:tr w:rsidR="004945A0" w:rsidRPr="00692CCE" w14:paraId="66B60B7A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56528AA" w14:textId="28F86D8A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BD2D" w14:textId="6B758FD6" w:rsidR="004945A0" w:rsidRPr="00692CCE" w:rsidRDefault="00692CCE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Форма, </w:t>
            </w:r>
            <w:r w:rsidRPr="00692C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тема</w:t>
            </w:r>
            <w:r w:rsidR="004945A0" w:rsidRPr="00692C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DB43" w14:textId="6EEC4496" w:rsidR="004945A0" w:rsidRPr="00692CCE" w:rsidRDefault="00692CCE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95CB" w14:textId="69791AEA" w:rsidR="004945A0" w:rsidRPr="00692CCE" w:rsidRDefault="00692CCE" w:rsidP="00692CCE">
            <w:pPr>
              <w:spacing w:line="240" w:lineRule="auto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проведения занятия </w:t>
            </w:r>
          </w:p>
        </w:tc>
      </w:tr>
      <w:tr w:rsidR="004945A0" w:rsidRPr="00692CCE" w14:paraId="0146D631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292D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85BA" w14:textId="461B0E58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День знаний. Зачем нам знания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Образовательный квиз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1D71" w14:textId="431E3232" w:rsidR="004945A0" w:rsidRPr="00692CCE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нтеллектуальная игра, дискуссия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4EF8" w14:textId="5A3D83F1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  <w:tr w:rsidR="004945A0" w:rsidRPr="00692CCE" w14:paraId="618A6407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D784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A1E4" w14:textId="3817C28F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Наша страна Россия. От поколения к поколению: любовь россиян к Родине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Беседа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A359" w14:textId="4E2AEEB2" w:rsidR="004945A0" w:rsidRPr="00044167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беседа, беседа с игровыми элементами, викторина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64B2" w14:textId="04FB901E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4945A0" w:rsidRPr="00692CCE" w14:paraId="69115957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48C5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28D3" w14:textId="08605F52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 xml:space="preserve">165-летие со дня рождения </w:t>
            </w:r>
            <w:r w:rsidR="00381137" w:rsidRPr="00692CCE">
              <w:rPr>
                <w:rFonts w:ascii="Times New Roman" w:hAnsi="Times New Roman" w:cs="Times New Roman"/>
                <w:sz w:val="20"/>
                <w:szCs w:val="20"/>
              </w:rPr>
              <w:t>К. Э.</w:t>
            </w: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 xml:space="preserve"> Циолковского</w:t>
            </w:r>
            <w:r w:rsidR="00381137" w:rsidRPr="0069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Мечтаю летать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интерактивными карточками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1671" w14:textId="54548835" w:rsidR="004945A0" w:rsidRPr="00044167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игровыми элементами. </w:t>
            </w: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интерактивными карточками.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D8D" w14:textId="41D48107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4945A0" w:rsidRPr="00692CCE" w14:paraId="2CEB8EB7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5092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572" w14:textId="7EEE7A6A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День пожилых людей. Как создаются традиции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Групповое обсуждение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92D" w14:textId="5CF11323" w:rsidR="004945A0" w:rsidRPr="00692CCE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98">
              <w:rPr>
                <w:rFonts w:ascii="Times New Roman" w:hAnsi="Times New Roman" w:cs="Times New Roman"/>
                <w:sz w:val="20"/>
                <w:szCs w:val="20"/>
              </w:rPr>
              <w:t>Разминка. Сюжетно-ролевая игра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471E" w14:textId="1066B0E1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4945A0" w:rsidRPr="00692CCE" w14:paraId="54EDE02E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D98C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C40" w14:textId="27781848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День учителя.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044167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C54D" w14:textId="36B8A6DC" w:rsidR="004945A0" w:rsidRPr="00692CCE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09">
              <w:rPr>
                <w:rFonts w:ascii="Times New Roman" w:hAnsi="Times New Roman" w:cs="Times New Roman"/>
                <w:sz w:val="20"/>
                <w:szCs w:val="20"/>
              </w:rPr>
              <w:t>Беседа с интерактивными заданиями, ролевая игра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01B3" w14:textId="4E9C5837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</w:tr>
      <w:tr w:rsidR="004945A0" w:rsidRPr="00692CCE" w14:paraId="7231BDAE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4D8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E08" w14:textId="6729BA42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 отца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Творческая мастерская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165" w14:textId="463E575A" w:rsidR="004945A0" w:rsidRPr="00692CCE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нтеллектуальная игра, дискуссия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4D64" w14:textId="5EF123D3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4945A0" w:rsidRPr="00692CCE" w14:paraId="17FBBB08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A0FC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F97" w14:textId="6015097C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День музыки. Я хочу услышать музыку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Музыкальный конкурс талантов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A10" w14:textId="283068D1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Сюжетно-ролевая игра.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937" w14:textId="63F83A6E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4945A0" w:rsidRPr="00692CCE" w14:paraId="19FB7030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D037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B33" w14:textId="185650B1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Традиционные семейные ценности. Петр и Феврония Муромские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E65D" w14:textId="64C6E31A" w:rsidR="004945A0" w:rsidRPr="00692CCE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Урок-сказка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5887" w14:textId="44E67390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4945A0" w:rsidRPr="00692CCE" w14:paraId="5220840D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B428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0C1" w14:textId="2FC88EE3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картой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703" w14:textId="30297D57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Сюжетно-ролевая игра.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8BA" w14:textId="57EC40D7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</w:tr>
      <w:tr w:rsidR="004945A0" w:rsidRPr="00692CCE" w14:paraId="19434E15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D192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A8A1" w14:textId="60C9EC72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Мы разные, мы вместе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Групповое обсуждение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31F" w14:textId="13FDE342" w:rsidR="004945A0" w:rsidRPr="00044167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Беседа с интерактивными заданиями, ролевая игра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C71" w14:textId="1D8056AB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</w:tr>
      <w:tr w:rsidR="004945A0" w:rsidRPr="00692CCE" w14:paraId="657E332E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95F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BEC4" w14:textId="2EF0F2B9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 матери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2318" w14:textId="24F2712F" w:rsidR="004945A0" w:rsidRPr="00692CCE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Участие в проекте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2AE8" w14:textId="5F899A70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4945A0" w:rsidRPr="00692CCE" w14:paraId="6526E80E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670B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26B5" w14:textId="47612E46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 xml:space="preserve">Символы России  </w:t>
            </w:r>
            <w:r w:rsidR="003911B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Герб России и Москвы. Легенда о Георгии Победоносце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Работа с видеорядом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C9FE" w14:textId="0C1C2025" w:rsidR="004945A0" w:rsidRPr="00044167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Мини доклад на заданную тему.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DFC0" w14:textId="3CF69CFE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4945A0" w:rsidRPr="00692CCE" w14:paraId="15A59E7A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559A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B9BA" w14:textId="3DA4913B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Один час моей жизни. Что я могу сделать для других?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Групповое обсуждение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0B08" w14:textId="7C24CB13" w:rsidR="004945A0" w:rsidRPr="00044167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Беседа с интерактивными заданиями, ролевая игра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126A" w14:textId="5BF1A219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4945A0" w:rsidRPr="00692CCE" w14:paraId="2C9B5AB9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5B81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2BA5" w14:textId="708CCF61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Герои Отечества разных исторических эпох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Работа с Галереей героев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33B" w14:textId="72D4E94C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Разминка. Дискуссия на тему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38E" w14:textId="5FE49383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</w:tr>
      <w:tr w:rsidR="004945A0" w:rsidRPr="00692CCE" w14:paraId="0323AB30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4831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6999" w14:textId="562F347B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 Конституции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FEB5" w14:textId="12ADC7D1" w:rsidR="004945A0" w:rsidRPr="00044167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беседа, беседа с игровыми элементами, викторина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1D5B" w14:textId="5EFC0126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4945A0" w:rsidRPr="00692CCE" w14:paraId="170A05EE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0CE9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EA2A" w14:textId="5027AB3C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О чем мы мечтаем?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Конкурс стихов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B7A" w14:textId="57DEA5BB" w:rsidR="004945A0" w:rsidRPr="00692CCE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Конкурс стихов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D3C9" w14:textId="04C4F29D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</w:tr>
      <w:tr w:rsidR="004945A0" w:rsidRPr="00692CCE" w14:paraId="29FC820B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29EA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E786" w14:textId="462170B8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Светлый праздник Рождества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Пишем письмо Дедушке Морозу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E0B6" w14:textId="3EF04F6C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Сюжетно-ролевая игра.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892" w14:textId="129C226A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4945A0" w:rsidRPr="00692CCE" w14:paraId="0CB4E3A1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B557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A02C" w14:textId="6FE3FBF9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Ленинград в дни блокады</w:t>
            </w:r>
            <w:r w:rsidR="0069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92CCE" w:rsidRPr="00692CCE">
              <w:rPr>
                <w:rFonts w:ascii="Times New Roman" w:hAnsi="Times New Roman" w:cs="Times New Roman"/>
                <w:sz w:val="20"/>
                <w:szCs w:val="20"/>
              </w:rPr>
              <w:t>Работа с книжным текстом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A275" w14:textId="021F3E6D" w:rsidR="004945A0" w:rsidRPr="00044167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проектов: рассказы учащихся 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40B0" w14:textId="0AE10AE3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</w:tr>
      <w:tr w:rsidR="004945A0" w:rsidRPr="00692CCE" w14:paraId="2607080B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5515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C5F1" w14:textId="1B33AAA2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Рождение московского художественного театра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9B0D" w14:textId="48313C89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Ролевая игра, заочная экскурсия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F5CD" w14:textId="766B59CA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4945A0" w:rsidRPr="00692CCE" w14:paraId="5C61BA99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F37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BD4A" w14:textId="353E6226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 российской науки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808C" w14:textId="2CA700ED" w:rsidR="004945A0" w:rsidRPr="00044167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проектов: рассказы учащихся 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4B54" w14:textId="0F60847C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4945A0" w:rsidRPr="00692CCE" w14:paraId="42FD785D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779E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1CA" w14:textId="09ACDBFE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 и мир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309D" w14:textId="1DB48776" w:rsidR="004945A0" w:rsidRPr="00044167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беседа, беседа с игровыми элементами, викторина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9C6C" w14:textId="04C74452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</w:tr>
      <w:tr w:rsidR="004945A0" w:rsidRPr="00692CCE" w14:paraId="20AEF665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A36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759A" w14:textId="2A95764F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Есть такая профессия – Родину</w:t>
            </w: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защищать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гостиная: конкурс стихов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6054" w14:textId="1D975C01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Сюжетно-ролевая игра.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1FA6" w14:textId="6B94A4E6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4945A0" w:rsidRPr="00692CCE" w14:paraId="24B20DA6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4194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B024" w14:textId="5076BA86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8 Марта – женский праздник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Творческий флешмоб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4C23" w14:textId="559846E6" w:rsidR="004945A0" w:rsidRPr="00044167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Беседа с интерактивными заданиями, ролевая игра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CCAE" w14:textId="408704B7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</w:tr>
      <w:tr w:rsidR="004945A0" w:rsidRPr="00692CCE" w14:paraId="5CCBE388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63B5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FEC2" w14:textId="682D02EE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Гимн России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Работа с книжным текстом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1072" w14:textId="4E3798B4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Беседа с интерактивными заданиями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D98E" w14:textId="16CCAF62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4945A0" w:rsidRPr="00692CCE" w14:paraId="5A403D9F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70C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FB49" w14:textId="1FDDB7A9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Путешествие по Крыму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F4A3" w14:textId="4C91700F" w:rsidR="004945A0" w:rsidRPr="00692CCE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B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олевая игра, заочная экскурсия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F83D" w14:textId="45710058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</w:tr>
      <w:tr w:rsidR="004945A0" w:rsidRPr="00692CCE" w14:paraId="79B1B4D9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E68F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812" w14:textId="4BCE28CF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Я иду в театр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D893" w14:textId="46968770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Разминка. Сюжетно-ролевая игра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57AB" w14:textId="1B26FD39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4945A0" w:rsidRPr="00692CCE" w14:paraId="62053271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D58E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71A4" w14:textId="419956E6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Обсуждение фильма «Время Первых»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7E3D" w14:textId="7BB42085" w:rsidR="004945A0" w:rsidRPr="00692CCE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1B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 интерактивными заданиями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C5F2" w14:textId="7D228293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4945A0" w:rsidRPr="00692CCE" w14:paraId="5CB9F366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F44F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840A" w14:textId="3A365C51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Память прошлого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Конкурс стихов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71E3" w14:textId="211E5C03" w:rsidR="004945A0" w:rsidRPr="00044167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проектов: рассказы учащихся 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EDDB" w14:textId="2FF843B4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</w:tr>
      <w:tr w:rsidR="004945A0" w:rsidRPr="00692CCE" w14:paraId="6FED119F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8205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E39" w14:textId="338F41AA" w:rsidR="004945A0" w:rsidRPr="00692CCE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«Дом для дикой природы»: история создания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Работа с видеоматериалами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F377" w14:textId="2BA52B06" w:rsidR="004945A0" w:rsidRPr="00692CCE" w:rsidRDefault="00C3088A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0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Сюжетно-ролевая игра.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165D" w14:textId="624A256F" w:rsidR="004945A0" w:rsidRPr="001B4BDB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4945A0" w:rsidRPr="00692CCE" w14:paraId="12389254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51F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A9EA" w14:textId="2F76EC87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День труда. Мужественные профессии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Беседа с ветеранами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2F08" w14:textId="34CF5C37" w:rsidR="004945A0" w:rsidRPr="00044167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рассказов на заданную тему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0227" w14:textId="518AF362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4945A0" w:rsidRPr="00692CCE" w14:paraId="2F437DB4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4EAC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F221" w14:textId="4D30DC33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Дорогами нашей Победы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Встреча с ветеранами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A711" w14:textId="15A45830" w:rsidR="004945A0" w:rsidRPr="00044167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Представление мини – рассказов на заданную тему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1129" w14:textId="5AA7CB32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4945A0" w:rsidRPr="00692CCE" w14:paraId="2089A35D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2B85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71F3" w14:textId="766B7866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День детских общественных организаций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152734">
              <w:rPr>
                <w:rFonts w:ascii="Times New Roman" w:hAnsi="Times New Roman" w:cs="Times New Roman"/>
                <w:sz w:val="20"/>
                <w:szCs w:val="20"/>
              </w:rPr>
              <w:t>Работа с видеоматериалами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2894" w14:textId="5AF95A59" w:rsidR="004945A0" w:rsidRPr="00044167" w:rsidRDefault="001B5009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167"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беседа, беседа с интерактивными заданиями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A389" w14:textId="722B19C6" w:rsidR="004945A0" w:rsidRPr="00044167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</w:tr>
      <w:tr w:rsidR="004945A0" w:rsidRPr="00692CCE" w14:paraId="56AE5020" w14:textId="77777777" w:rsidTr="00692CCE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E174" w14:textId="77777777" w:rsidR="004945A0" w:rsidRPr="00692CCE" w:rsidRDefault="004945A0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692CCE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0199" w14:textId="780265E9" w:rsidR="004945A0" w:rsidRPr="00152734" w:rsidRDefault="004945A0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Мои увлечения</w:t>
            </w:r>
            <w:r w:rsidR="001527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2734" w:rsidRPr="00692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Творческий конкурс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17FC" w14:textId="1B624729" w:rsidR="004945A0" w:rsidRPr="00692CCE" w:rsidRDefault="00E22998" w:rsidP="00692C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Участие в проекте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A5F" w14:textId="7A88AE3F" w:rsidR="004945A0" w:rsidRPr="00692CCE" w:rsidRDefault="001B4BDB" w:rsidP="00692C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bookmarkStart w:id="1" w:name="_GoBack"/>
            <w:bookmarkEnd w:id="1"/>
          </w:p>
        </w:tc>
      </w:tr>
    </w:tbl>
    <w:p w14:paraId="4EB9A2E1" w14:textId="77777777" w:rsidR="004945A0" w:rsidRPr="00692CCE" w:rsidRDefault="004945A0" w:rsidP="00692C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945A0" w:rsidRPr="00692CCE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17"/>
  </w:num>
  <w:num w:numId="7">
    <w:abstractNumId w:val="14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18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D"/>
    <w:rsid w:val="00005CD2"/>
    <w:rsid w:val="00044167"/>
    <w:rsid w:val="00044D18"/>
    <w:rsid w:val="0008291F"/>
    <w:rsid w:val="00086FD0"/>
    <w:rsid w:val="000A3EC8"/>
    <w:rsid w:val="000C0003"/>
    <w:rsid w:val="00100FA6"/>
    <w:rsid w:val="001144C4"/>
    <w:rsid w:val="001164BD"/>
    <w:rsid w:val="00152734"/>
    <w:rsid w:val="001576D3"/>
    <w:rsid w:val="0016377E"/>
    <w:rsid w:val="0016676B"/>
    <w:rsid w:val="0018388F"/>
    <w:rsid w:val="001848E1"/>
    <w:rsid w:val="0019043D"/>
    <w:rsid w:val="0019075D"/>
    <w:rsid w:val="00196953"/>
    <w:rsid w:val="001B4BDB"/>
    <w:rsid w:val="001B5009"/>
    <w:rsid w:val="001C451C"/>
    <w:rsid w:val="001D6510"/>
    <w:rsid w:val="001F7D41"/>
    <w:rsid w:val="002114B2"/>
    <w:rsid w:val="002302F2"/>
    <w:rsid w:val="002336BE"/>
    <w:rsid w:val="002415A4"/>
    <w:rsid w:val="00245AE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27635"/>
    <w:rsid w:val="0034539B"/>
    <w:rsid w:val="003654C7"/>
    <w:rsid w:val="00374B91"/>
    <w:rsid w:val="00381137"/>
    <w:rsid w:val="003911B9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71C48"/>
    <w:rsid w:val="00485F16"/>
    <w:rsid w:val="004945A0"/>
    <w:rsid w:val="004A14E7"/>
    <w:rsid w:val="004A2157"/>
    <w:rsid w:val="004B7F31"/>
    <w:rsid w:val="004C07F0"/>
    <w:rsid w:val="004C3066"/>
    <w:rsid w:val="004C4F9D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427BE"/>
    <w:rsid w:val="006429FD"/>
    <w:rsid w:val="006603B3"/>
    <w:rsid w:val="00660FB3"/>
    <w:rsid w:val="006909D7"/>
    <w:rsid w:val="00692CCE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80ABD"/>
    <w:rsid w:val="00786734"/>
    <w:rsid w:val="007907D8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AF2199"/>
    <w:rsid w:val="00B12376"/>
    <w:rsid w:val="00B1649D"/>
    <w:rsid w:val="00B46E5E"/>
    <w:rsid w:val="00B53700"/>
    <w:rsid w:val="00B72A9C"/>
    <w:rsid w:val="00B9134D"/>
    <w:rsid w:val="00BA5987"/>
    <w:rsid w:val="00BB6D75"/>
    <w:rsid w:val="00BC18F3"/>
    <w:rsid w:val="00BC6F78"/>
    <w:rsid w:val="00C3088A"/>
    <w:rsid w:val="00C479A5"/>
    <w:rsid w:val="00C7414E"/>
    <w:rsid w:val="00C76568"/>
    <w:rsid w:val="00C77350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0675F"/>
    <w:rsid w:val="00D14549"/>
    <w:rsid w:val="00D17E86"/>
    <w:rsid w:val="00D87F08"/>
    <w:rsid w:val="00DA7098"/>
    <w:rsid w:val="00DD3B6C"/>
    <w:rsid w:val="00DE31F6"/>
    <w:rsid w:val="00E22998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30E2F"/>
    <w:rsid w:val="00F33A9B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E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1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1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03EF-8D71-4A19-8645-2079440A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9</cp:revision>
  <cp:lastPrinted>2023-01-25T12:37:00Z</cp:lastPrinted>
  <dcterms:created xsi:type="dcterms:W3CDTF">2022-09-07T10:32:00Z</dcterms:created>
  <dcterms:modified xsi:type="dcterms:W3CDTF">2023-01-25T13:18:00Z</dcterms:modified>
</cp:coreProperties>
</file>