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A9" w:rsidRPr="00DF4855" w:rsidRDefault="00C101A9" w:rsidP="00C101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 w:rsidRPr="00DF4855">
        <w:rPr>
          <w:rFonts w:ascii="Times New Roman" w:eastAsiaTheme="minorEastAsia" w:hAnsi="Times New Roman" w:cs="Times New Roman"/>
          <w:b/>
          <w:sz w:val="32"/>
          <w:lang w:eastAsia="ru-RU"/>
        </w:rPr>
        <w:t>Список совета «Бригантины»</w:t>
      </w:r>
    </w:p>
    <w:p w:rsidR="00C101A9" w:rsidRPr="00DF4855" w:rsidRDefault="00C101A9" w:rsidP="00C101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 w:rsidRPr="00DF4855">
        <w:rPr>
          <w:rFonts w:ascii="Times New Roman" w:eastAsiaTheme="minorEastAsia" w:hAnsi="Times New Roman" w:cs="Times New Roman"/>
          <w:b/>
          <w:sz w:val="32"/>
          <w:lang w:eastAsia="ru-RU"/>
        </w:rPr>
        <w:t xml:space="preserve">МАОУ СОШ №2 </w:t>
      </w:r>
    </w:p>
    <w:p w:rsidR="00C101A9" w:rsidRPr="00DF4855" w:rsidRDefault="00C101A9" w:rsidP="00C101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lang w:eastAsia="ru-RU"/>
        </w:rPr>
        <w:t>в 2022-2023</w:t>
      </w:r>
      <w:r w:rsidRPr="00DF4855">
        <w:rPr>
          <w:rFonts w:ascii="Times New Roman" w:eastAsiaTheme="minorEastAsia" w:hAnsi="Times New Roman" w:cs="Times New Roman"/>
          <w:b/>
          <w:sz w:val="32"/>
          <w:lang w:eastAsia="ru-RU"/>
        </w:rPr>
        <w:t xml:space="preserve"> учебном году</w:t>
      </w:r>
    </w:p>
    <w:p w:rsidR="00C101A9" w:rsidRPr="00DF4855" w:rsidRDefault="00C101A9" w:rsidP="00C101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C101A9" w:rsidRPr="00DF4855" w:rsidRDefault="00C101A9" w:rsidP="00C101A9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C101A9" w:rsidRPr="00DF4855" w:rsidRDefault="00C101A9" w:rsidP="00C101A9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tbl>
      <w:tblPr>
        <w:tblStyle w:val="a4"/>
        <w:tblW w:w="0" w:type="auto"/>
        <w:tblInd w:w="1124" w:type="dxa"/>
        <w:tblLook w:val="04A0" w:firstRow="1" w:lastRow="0" w:firstColumn="1" w:lastColumn="0" w:noHBand="0" w:noVBand="1"/>
      </w:tblPr>
      <w:tblGrid>
        <w:gridCol w:w="496"/>
        <w:gridCol w:w="3651"/>
        <w:gridCol w:w="2010"/>
      </w:tblGrid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Ф.И. актива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Класс</w:t>
            </w:r>
          </w:p>
        </w:tc>
      </w:tr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Габитов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Роман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5а</w:t>
            </w:r>
          </w:p>
        </w:tc>
      </w:tr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651" w:type="dxa"/>
          </w:tcPr>
          <w:p w:rsidR="00C101A9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Корнев Александр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5б</w:t>
            </w:r>
          </w:p>
        </w:tc>
      </w:tr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651" w:type="dxa"/>
          </w:tcPr>
          <w:p w:rsidR="00C101A9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Онучина Дарья</w:t>
            </w:r>
          </w:p>
        </w:tc>
        <w:tc>
          <w:tcPr>
            <w:tcW w:w="2010" w:type="dxa"/>
          </w:tcPr>
          <w:p w:rsidR="00C101A9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5в</w:t>
            </w:r>
          </w:p>
        </w:tc>
      </w:tr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Богданова Анита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6а</w:t>
            </w:r>
          </w:p>
        </w:tc>
      </w:tr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Белова Ксения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6б</w:t>
            </w:r>
          </w:p>
        </w:tc>
      </w:tr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651" w:type="dxa"/>
          </w:tcPr>
          <w:p w:rsidR="00C101A9" w:rsidRPr="00443A8C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A8C">
              <w:rPr>
                <w:rFonts w:ascii="Times New Roman" w:hAnsi="Times New Roman" w:cs="Times New Roman"/>
                <w:sz w:val="28"/>
                <w:szCs w:val="28"/>
              </w:rPr>
              <w:t>Симакова Виктория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6в</w:t>
            </w:r>
          </w:p>
        </w:tc>
      </w:tr>
      <w:tr w:rsidR="00C101A9" w:rsidRPr="00DF4855" w:rsidTr="00BF6CAD">
        <w:trPr>
          <w:trHeight w:val="593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Проценко Иван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7а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Кульмаметьева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Алина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7б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3651" w:type="dxa"/>
          </w:tcPr>
          <w:p w:rsidR="00C101A9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Езикеева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Кристина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7в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Аитов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Вильдан</w:t>
            </w:r>
            <w:proofErr w:type="spellEnd"/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8а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Шахматова Нина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8б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Андрущенко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Егор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9а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Мирошниченко Дмитрий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9б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3651" w:type="dxa"/>
          </w:tcPr>
          <w:p w:rsidR="00C101A9" w:rsidRPr="00DF4855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Мамаджанова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Зарина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4855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10</w:t>
            </w:r>
          </w:p>
        </w:tc>
      </w:tr>
      <w:tr w:rsidR="00C101A9" w:rsidRPr="00DF4855" w:rsidTr="00BF6CAD">
        <w:trPr>
          <w:trHeight w:val="574"/>
        </w:trPr>
        <w:tc>
          <w:tcPr>
            <w:tcW w:w="496" w:type="dxa"/>
          </w:tcPr>
          <w:p w:rsidR="00C101A9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3651" w:type="dxa"/>
          </w:tcPr>
          <w:p w:rsidR="00C101A9" w:rsidRDefault="00C101A9" w:rsidP="00BF6CA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Тарнакина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Полина</w:t>
            </w:r>
          </w:p>
        </w:tc>
        <w:tc>
          <w:tcPr>
            <w:tcW w:w="2010" w:type="dxa"/>
          </w:tcPr>
          <w:p w:rsidR="00C101A9" w:rsidRPr="00DF4855" w:rsidRDefault="00C101A9" w:rsidP="00BF6C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11</w:t>
            </w:r>
          </w:p>
        </w:tc>
      </w:tr>
    </w:tbl>
    <w:p w:rsidR="00C101A9" w:rsidRPr="00783596" w:rsidRDefault="00C101A9" w:rsidP="00C10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31C" w:rsidRDefault="001D031C">
      <w:bookmarkStart w:id="0" w:name="_GoBack"/>
      <w:bookmarkEnd w:id="0"/>
    </w:p>
    <w:sectPr w:rsidR="001D031C" w:rsidSect="00CC75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2"/>
    <w:rsid w:val="00123552"/>
    <w:rsid w:val="001D031C"/>
    <w:rsid w:val="00C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8B27-D2A6-457B-BAE7-18520EE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A9"/>
    <w:pPr>
      <w:spacing w:after="0" w:line="240" w:lineRule="auto"/>
    </w:pPr>
  </w:style>
  <w:style w:type="table" w:styleId="a4">
    <w:name w:val="Table Grid"/>
    <w:basedOn w:val="a1"/>
    <w:uiPriority w:val="59"/>
    <w:rsid w:val="00C1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2022-12-01T06:51:00Z</dcterms:created>
  <dcterms:modified xsi:type="dcterms:W3CDTF">2022-12-01T06:51:00Z</dcterms:modified>
</cp:coreProperties>
</file>