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</w:p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</w:p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Список активистов </w:t>
      </w:r>
      <w:r>
        <w:rPr>
          <w:rFonts w:ascii="Times New Roman" w:hAnsi="Times New Roman"/>
          <w:b/>
          <w:sz w:val="18"/>
          <w:szCs w:val="28"/>
        </w:rPr>
        <w:t>тимуровского отряда</w:t>
      </w:r>
    </w:p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«</w:t>
      </w:r>
      <w:r>
        <w:rPr>
          <w:rFonts w:ascii="Times New Roman" w:hAnsi="Times New Roman"/>
          <w:b/>
          <w:sz w:val="18"/>
          <w:szCs w:val="28"/>
        </w:rPr>
        <w:t>Пламенный</w:t>
      </w:r>
      <w:r>
        <w:rPr>
          <w:rFonts w:ascii="Times New Roman" w:hAnsi="Times New Roman"/>
          <w:b/>
          <w:sz w:val="18"/>
          <w:szCs w:val="28"/>
        </w:rPr>
        <w:t>»</w:t>
      </w:r>
    </w:p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МАОУ СОШ №2 </w:t>
      </w:r>
    </w:p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2022-2023 </w:t>
      </w:r>
      <w:proofErr w:type="spellStart"/>
      <w:r>
        <w:rPr>
          <w:rFonts w:ascii="Times New Roman" w:hAnsi="Times New Roman"/>
          <w:b/>
          <w:sz w:val="18"/>
          <w:szCs w:val="28"/>
        </w:rPr>
        <w:t>г.г</w:t>
      </w:r>
      <w:proofErr w:type="spellEnd"/>
      <w:r>
        <w:rPr>
          <w:rFonts w:ascii="Times New Roman" w:hAnsi="Times New Roman"/>
          <w:b/>
          <w:sz w:val="18"/>
          <w:szCs w:val="28"/>
        </w:rPr>
        <w:t>.</w:t>
      </w:r>
    </w:p>
    <w:p w:rsidR="008474D1" w:rsidRDefault="008474D1" w:rsidP="008474D1">
      <w:pPr>
        <w:pStyle w:val="2"/>
        <w:ind w:firstLine="720"/>
        <w:rPr>
          <w:rFonts w:ascii="Times New Roman" w:hAnsi="Times New Roman"/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74D1" w:rsidTr="008474D1">
        <w:trPr>
          <w:trHeight w:val="6413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10"/>
              <w:tblOverlap w:val="never"/>
              <w:tblW w:w="8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1"/>
            </w:tblGrid>
            <w:tr w:rsidR="008474D1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Spec="center" w:tblpY="-252"/>
                    <w:tblOverlap w:val="never"/>
                    <w:tblW w:w="81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2"/>
                    <w:gridCol w:w="3693"/>
                    <w:gridCol w:w="3546"/>
                  </w:tblGrid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Ф.И. волонтёра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Класс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Авагян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Карина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Масеева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Мария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Долгих Доминика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Ситникова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Евгения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АитоваЭлиза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Иванов Семён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32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rPr>
                            <w:rFonts w:eastAsia="Calibri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28"/>
                          </w:rPr>
                          <w:t>Лечин</w:t>
                        </w:r>
                        <w:proofErr w:type="spellEnd"/>
                        <w:r>
                          <w:rPr>
                            <w:sz w:val="18"/>
                            <w:szCs w:val="28"/>
                          </w:rPr>
                          <w:t xml:space="preserve"> Алексей 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Сироткин Егор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Черкашин Егор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5б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Созонов Матвей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5б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Рыбъяков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Денис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5б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Шарипова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Зебиниссо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5в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Лавренюк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Юлия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5в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Соболиникова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Полина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5в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Плесовских Лариса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5в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Данилов Дмитрий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Курманов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Фархад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Буханов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Демко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Ревнивых Кирилл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Тишков Дмитрий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Вербах Мария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6б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Доронина Катя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6б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Белова Ксения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6б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Ферулёв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Матвей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Десятова Вера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Жуков Стас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Редекульцев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Родион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6в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Джалолова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Назия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6в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Уразова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Эвалина</w:t>
                        </w:r>
                        <w:proofErr w:type="spellEnd"/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6в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Рещ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Альберт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Шанина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7а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Доронина Анжела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7а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Саймаметов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 xml:space="preserve"> Артём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Саитова Алла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Салеев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Артём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Никитченко Лера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Александров Илья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</w:rPr>
                          <w:t>Зиганшин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7б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Соболева Кристина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7в</w:t>
                        </w:r>
                      </w:p>
                    </w:tc>
                  </w:tr>
                  <w:tr w:rsidR="008474D1" w:rsidTr="008474D1">
                    <w:trPr>
                      <w:trHeight w:val="305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Султанова Кристина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7в</w:t>
                        </w:r>
                      </w:p>
                    </w:tc>
                  </w:tr>
                  <w:tr w:rsidR="008474D1" w:rsidTr="008474D1">
                    <w:trPr>
                      <w:trHeight w:val="292"/>
                    </w:trPr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42</w:t>
                        </w:r>
                      </w:p>
                    </w:tc>
                    <w:tc>
                      <w:tcPr>
                        <w:tcW w:w="3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jc w:val="left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Старкова Валерия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74D1" w:rsidRDefault="008474D1">
                        <w:pPr>
                          <w:pStyle w:val="2"/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28"/>
                          </w:rPr>
                          <w:t>7в</w:t>
                        </w:r>
                      </w:p>
                    </w:tc>
                  </w:tr>
                </w:tbl>
                <w:p w:rsidR="008474D1" w:rsidRDefault="008474D1" w:rsidP="008474D1">
                  <w:pPr>
                    <w:pStyle w:val="2"/>
                    <w:jc w:val="left"/>
                    <w:rPr>
                      <w:rFonts w:ascii="Times New Roman" w:hAnsi="Times New Roman"/>
                      <w:sz w:val="18"/>
                      <w:szCs w:val="32"/>
                    </w:rPr>
                  </w:pPr>
                </w:p>
              </w:tc>
            </w:tr>
            <w:tr w:rsidR="008474D1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1" w:rsidRDefault="008474D1">
                  <w:pPr>
                    <w:pStyle w:val="2"/>
                    <w:jc w:val="left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</w:tc>
            </w:tr>
            <w:tr w:rsidR="008474D1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1" w:rsidRDefault="008474D1">
                  <w:pPr>
                    <w:pStyle w:val="2"/>
                    <w:jc w:val="left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8474D1" w:rsidRDefault="008474D1">
                  <w:pPr>
                    <w:pStyle w:val="2"/>
                    <w:jc w:val="left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</w:tc>
            </w:tr>
            <w:tr w:rsidR="008474D1">
              <w:trPr>
                <w:trHeight w:val="9790"/>
              </w:trPr>
              <w:tc>
                <w:tcPr>
                  <w:tcW w:w="8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1" w:rsidRDefault="008474D1">
                  <w:pPr>
                    <w:pStyle w:val="2"/>
                    <w:jc w:val="left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</w:tc>
            </w:tr>
          </w:tbl>
          <w:p w:rsidR="008474D1" w:rsidRDefault="008474D1">
            <w:pPr>
              <w:pStyle w:val="2"/>
              <w:jc w:val="left"/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</w:tr>
    </w:tbl>
    <w:p w:rsidR="00486363" w:rsidRDefault="00486363"/>
    <w:sectPr w:rsidR="00486363" w:rsidSect="008474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5D"/>
    <w:rsid w:val="00486363"/>
    <w:rsid w:val="008474D1"/>
    <w:rsid w:val="00B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644F"/>
  <w15:chartTrackingRefBased/>
  <w15:docId w15:val="{5CDB18C4-6C5F-46E6-B607-CC2AE08F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474D1"/>
    <w:pPr>
      <w:ind w:right="-1"/>
      <w:jc w:val="center"/>
    </w:pPr>
    <w:rPr>
      <w:rFonts w:ascii="Courier New" w:hAnsi="Courier New"/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74D1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2022-10-12T11:40:00Z</cp:lastPrinted>
  <dcterms:created xsi:type="dcterms:W3CDTF">2022-10-12T11:38:00Z</dcterms:created>
  <dcterms:modified xsi:type="dcterms:W3CDTF">2022-10-12T11:40:00Z</dcterms:modified>
</cp:coreProperties>
</file>