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A30" w:rsidRPr="000E2B88" w:rsidRDefault="00743A30" w:rsidP="00743A30">
      <w:pPr>
        <w:jc w:val="center"/>
        <w:outlineLvl w:val="0"/>
        <w:rPr>
          <w:b/>
          <w:sz w:val="36"/>
        </w:rPr>
      </w:pPr>
    </w:p>
    <w:p w:rsidR="00743A30" w:rsidRPr="00743A30" w:rsidRDefault="001F4D94" w:rsidP="00743A30">
      <w:pPr>
        <w:jc w:val="center"/>
        <w:rPr>
          <w:b/>
        </w:rPr>
      </w:pPr>
      <w:r>
        <w:pict>
          <v:line id="_x0000_s1026" style="position:absolute;left:0;text-align:left;z-index:251659264" from="87.65pt,16pt" to="667.85pt,19pt" strokeweight="4.5pt">
            <v:stroke linestyle="thinThick"/>
            <w10:wrap anchorx="page"/>
          </v:line>
        </w:pict>
      </w:r>
      <w:proofErr w:type="gramStart"/>
      <w:r w:rsidR="00743A30" w:rsidRPr="000E2B88">
        <w:rPr>
          <w:b/>
        </w:rPr>
        <w:t>МУНИЦИПАЛЬНОЕ  АВТОНОМНОЕ</w:t>
      </w:r>
      <w:proofErr w:type="gramEnd"/>
      <w:r w:rsidR="00743A30" w:rsidRPr="000E2B88">
        <w:rPr>
          <w:b/>
        </w:rPr>
        <w:t xml:space="preserve"> ОБЩЕОБРАЗОВАТЕЛЬНОЕ УЧРЕЖДЕНИЕ«СРЕДНЯЯ  ОБЩЕОБРАЗОВАТЕЛЬНАЯ  ШКОЛА  №2»</w:t>
      </w:r>
    </w:p>
    <w:p w:rsidR="00743A30" w:rsidRDefault="00743A30" w:rsidP="00743A30">
      <w:pPr>
        <w:ind w:left="-180"/>
        <w:jc w:val="center"/>
        <w:rPr>
          <w:b/>
          <w:sz w:val="16"/>
          <w:szCs w:val="16"/>
        </w:rPr>
      </w:pPr>
      <w:r w:rsidRPr="000E2B88">
        <w:rPr>
          <w:b/>
          <w:bCs/>
          <w:iCs/>
          <w:sz w:val="16"/>
        </w:rPr>
        <w:t xml:space="preserve">626109, Тюменская обл., г. </w:t>
      </w:r>
      <w:proofErr w:type="gramStart"/>
      <w:r w:rsidRPr="000E2B88">
        <w:rPr>
          <w:b/>
          <w:bCs/>
          <w:iCs/>
          <w:sz w:val="16"/>
        </w:rPr>
        <w:t xml:space="preserve">Тобольск,  </w:t>
      </w:r>
      <w:proofErr w:type="spellStart"/>
      <w:r w:rsidRPr="000E2B88">
        <w:rPr>
          <w:b/>
          <w:bCs/>
          <w:iCs/>
          <w:sz w:val="16"/>
        </w:rPr>
        <w:t>мкр</w:t>
      </w:r>
      <w:proofErr w:type="spellEnd"/>
      <w:proofErr w:type="gramEnd"/>
      <w:r w:rsidRPr="000E2B88">
        <w:rPr>
          <w:b/>
          <w:bCs/>
          <w:iCs/>
          <w:sz w:val="16"/>
        </w:rPr>
        <w:t>. «Иртышский», ул. Железнодорожная, д.5, тел. (3456) 33-23-</w:t>
      </w:r>
      <w:proofErr w:type="gramStart"/>
      <w:r w:rsidRPr="000E2B88">
        <w:rPr>
          <w:b/>
          <w:bCs/>
          <w:iCs/>
          <w:sz w:val="16"/>
        </w:rPr>
        <w:t xml:space="preserve">96, </w:t>
      </w:r>
      <w:r w:rsidRPr="000E2B88">
        <w:rPr>
          <w:b/>
          <w:sz w:val="16"/>
          <w:szCs w:val="16"/>
        </w:rPr>
        <w:t xml:space="preserve"> </w:t>
      </w:r>
      <w:proofErr w:type="spellStart"/>
      <w:r w:rsidRPr="000E2B88">
        <w:rPr>
          <w:b/>
          <w:sz w:val="16"/>
          <w:szCs w:val="16"/>
          <w:lang w:val="en-US"/>
        </w:rPr>
        <w:t>sch</w:t>
      </w:r>
      <w:proofErr w:type="spellEnd"/>
      <w:proofErr w:type="gramEnd"/>
      <w:r w:rsidRPr="000E2B88">
        <w:rPr>
          <w:b/>
          <w:sz w:val="16"/>
          <w:szCs w:val="16"/>
        </w:rPr>
        <w:t>-2</w:t>
      </w:r>
      <w:proofErr w:type="spellStart"/>
      <w:r w:rsidRPr="000E2B88">
        <w:rPr>
          <w:b/>
          <w:sz w:val="16"/>
          <w:szCs w:val="16"/>
          <w:lang w:val="en-US"/>
        </w:rPr>
        <w:t>tob</w:t>
      </w:r>
      <w:proofErr w:type="spellEnd"/>
      <w:r w:rsidRPr="000E2B88">
        <w:rPr>
          <w:b/>
          <w:sz w:val="16"/>
          <w:szCs w:val="16"/>
        </w:rPr>
        <w:t>@</w:t>
      </w:r>
      <w:r w:rsidRPr="000E2B88">
        <w:rPr>
          <w:b/>
          <w:sz w:val="16"/>
          <w:szCs w:val="16"/>
          <w:lang w:val="en-US"/>
        </w:rPr>
        <w:t>mail</w:t>
      </w:r>
      <w:r w:rsidRPr="000E2B88">
        <w:rPr>
          <w:b/>
          <w:sz w:val="16"/>
          <w:szCs w:val="16"/>
        </w:rPr>
        <w:t>.</w:t>
      </w:r>
    </w:p>
    <w:tbl>
      <w:tblPr>
        <w:tblpPr w:leftFromText="180" w:rightFromText="180" w:vertAnchor="text" w:horzAnchor="margin" w:tblpXSpec="center" w:tblpY="243"/>
        <w:tblW w:w="10457" w:type="dxa"/>
        <w:tblLook w:val="04A0" w:firstRow="1" w:lastRow="0" w:firstColumn="1" w:lastColumn="0" w:noHBand="0" w:noVBand="1"/>
      </w:tblPr>
      <w:tblGrid>
        <w:gridCol w:w="5070"/>
        <w:gridCol w:w="5387"/>
      </w:tblGrid>
      <w:tr w:rsidR="00743A30" w:rsidRPr="00707528" w:rsidTr="00743A30">
        <w:tc>
          <w:tcPr>
            <w:tcW w:w="5070" w:type="dxa"/>
          </w:tcPr>
          <w:p w:rsidR="00743A30" w:rsidRPr="00707528" w:rsidRDefault="00743A30" w:rsidP="00743A3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07528">
              <w:rPr>
                <w:rFonts w:ascii="Times New Roman" w:hAnsi="Times New Roman"/>
                <w:sz w:val="24"/>
                <w:szCs w:val="24"/>
              </w:rPr>
              <w:t xml:space="preserve">Рассмотрено </w:t>
            </w:r>
          </w:p>
          <w:p w:rsidR="00743A30" w:rsidRPr="00707528" w:rsidRDefault="00743A30" w:rsidP="00743A3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07528">
              <w:rPr>
                <w:rFonts w:ascii="Times New Roman" w:hAnsi="Times New Roman"/>
                <w:sz w:val="24"/>
                <w:szCs w:val="24"/>
              </w:rPr>
              <w:t>на Педагогическом совете МАОУ СОШ №2</w:t>
            </w:r>
          </w:p>
          <w:p w:rsidR="00743A30" w:rsidRPr="00707528" w:rsidRDefault="00743A30" w:rsidP="00743A3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07528">
              <w:rPr>
                <w:rFonts w:ascii="Times New Roman" w:hAnsi="Times New Roman"/>
                <w:sz w:val="24"/>
                <w:szCs w:val="24"/>
              </w:rPr>
              <w:t xml:space="preserve">(протокол от </w:t>
            </w:r>
            <w:r>
              <w:rPr>
                <w:rFonts w:ascii="Times New Roman" w:hAnsi="Times New Roman"/>
                <w:sz w:val="24"/>
                <w:szCs w:val="24"/>
              </w:rPr>
              <w:t>30.08.2022</w:t>
            </w:r>
            <w:r w:rsidRPr="00707528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1F4D94">
              <w:rPr>
                <w:rFonts w:ascii="Times New Roman" w:hAnsi="Times New Roman"/>
                <w:sz w:val="24"/>
                <w:szCs w:val="24"/>
              </w:rPr>
              <w:t>1</w:t>
            </w:r>
            <w:bookmarkStart w:id="0" w:name="_GoBack"/>
            <w:bookmarkEnd w:id="0"/>
            <w:r w:rsidRPr="0070752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387" w:type="dxa"/>
          </w:tcPr>
          <w:p w:rsidR="00743A30" w:rsidRPr="00707528" w:rsidRDefault="00743A30" w:rsidP="00743A30">
            <w:pPr>
              <w:pStyle w:val="a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528">
              <w:rPr>
                <w:rFonts w:ascii="Times New Roman" w:hAnsi="Times New Roman"/>
                <w:sz w:val="24"/>
                <w:szCs w:val="24"/>
              </w:rPr>
              <w:t xml:space="preserve">Утверждено </w:t>
            </w:r>
          </w:p>
          <w:p w:rsidR="00743A30" w:rsidRPr="00707528" w:rsidRDefault="00743A30" w:rsidP="00743A30">
            <w:pPr>
              <w:pStyle w:val="a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528">
              <w:rPr>
                <w:rFonts w:ascii="Times New Roman" w:hAnsi="Times New Roman"/>
                <w:sz w:val="24"/>
                <w:szCs w:val="24"/>
              </w:rPr>
              <w:t>приказом МАОУ СОШ №2</w:t>
            </w:r>
          </w:p>
          <w:p w:rsidR="00743A30" w:rsidRPr="00707528" w:rsidRDefault="00743A30" w:rsidP="00743A30">
            <w:pPr>
              <w:pStyle w:val="a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528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30.08.2022</w:t>
            </w:r>
            <w:r w:rsidRPr="00707528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>256</w:t>
            </w:r>
          </w:p>
        </w:tc>
      </w:tr>
    </w:tbl>
    <w:p w:rsidR="00743A30" w:rsidRDefault="00743A30" w:rsidP="00743A30">
      <w:pPr>
        <w:ind w:left="-180"/>
        <w:jc w:val="center"/>
        <w:rPr>
          <w:b/>
          <w:sz w:val="16"/>
          <w:szCs w:val="16"/>
        </w:rPr>
      </w:pPr>
    </w:p>
    <w:p w:rsidR="00743A30" w:rsidRPr="000E2B88" w:rsidRDefault="00743A30" w:rsidP="00743A30">
      <w:pPr>
        <w:ind w:left="-180"/>
        <w:jc w:val="center"/>
        <w:rPr>
          <w:b/>
          <w:sz w:val="16"/>
          <w:szCs w:val="16"/>
        </w:rPr>
      </w:pPr>
    </w:p>
    <w:p w:rsidR="00743A30" w:rsidRPr="000E2B88" w:rsidRDefault="00743A30" w:rsidP="00743A30">
      <w:pPr>
        <w:ind w:left="-709" w:firstLine="142"/>
        <w:rPr>
          <w:b/>
          <w:sz w:val="16"/>
          <w:szCs w:val="16"/>
        </w:rPr>
      </w:pPr>
    </w:p>
    <w:p w:rsidR="001579B2" w:rsidRDefault="001579B2" w:rsidP="00103B4E">
      <w:pPr>
        <w:pStyle w:val="a6"/>
        <w:rPr>
          <w:rFonts w:ascii="Helvetica" w:eastAsia="Times New Roman" w:hAnsi="Helvetica" w:cs="Helvetica"/>
          <w:bCs/>
          <w:color w:val="333333"/>
          <w:sz w:val="26"/>
          <w:lang w:eastAsia="ru-RU"/>
        </w:rPr>
      </w:pPr>
    </w:p>
    <w:p w:rsidR="001579B2" w:rsidRPr="00743A30" w:rsidRDefault="00743A30" w:rsidP="001579B2">
      <w:pPr>
        <w:pStyle w:val="a6"/>
        <w:jc w:val="center"/>
        <w:rPr>
          <w:rFonts w:ascii="Times New Roman" w:hAnsi="Times New Roman" w:cs="Times New Roman"/>
          <w:b/>
          <w:lang w:eastAsia="ru-RU"/>
        </w:rPr>
      </w:pPr>
      <w:r w:rsidRPr="00743A30">
        <w:rPr>
          <w:rFonts w:ascii="Times New Roman" w:hAnsi="Times New Roman" w:cs="Times New Roman"/>
          <w:b/>
          <w:sz w:val="32"/>
          <w:szCs w:val="28"/>
        </w:rPr>
        <w:t>Личностного направления</w:t>
      </w:r>
    </w:p>
    <w:p w:rsidR="00743A30" w:rsidRPr="00743A30" w:rsidRDefault="00743A30" w:rsidP="005E7B56">
      <w:pPr>
        <w:pStyle w:val="a6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43A30">
        <w:rPr>
          <w:rFonts w:ascii="Times New Roman" w:hAnsi="Times New Roman" w:cs="Times New Roman"/>
          <w:b/>
          <w:sz w:val="32"/>
          <w:szCs w:val="28"/>
        </w:rPr>
        <w:t>ПОЛОЖЕНИЕ</w:t>
      </w:r>
    </w:p>
    <w:p w:rsidR="005E7B56" w:rsidRPr="00743A30" w:rsidRDefault="001700F1" w:rsidP="005E7B56">
      <w:pPr>
        <w:pStyle w:val="a6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43A30">
        <w:rPr>
          <w:rFonts w:ascii="Times New Roman" w:hAnsi="Times New Roman" w:cs="Times New Roman"/>
          <w:b/>
          <w:sz w:val="32"/>
          <w:szCs w:val="28"/>
        </w:rPr>
        <w:t>совет</w:t>
      </w:r>
      <w:r w:rsidR="00743A30" w:rsidRPr="00743A30">
        <w:rPr>
          <w:rFonts w:ascii="Times New Roman" w:hAnsi="Times New Roman" w:cs="Times New Roman"/>
          <w:b/>
          <w:sz w:val="32"/>
          <w:szCs w:val="28"/>
        </w:rPr>
        <w:t>а</w:t>
      </w:r>
      <w:r w:rsidRPr="00743A30">
        <w:rPr>
          <w:rFonts w:ascii="Times New Roman" w:hAnsi="Times New Roman" w:cs="Times New Roman"/>
          <w:b/>
          <w:sz w:val="32"/>
          <w:szCs w:val="28"/>
        </w:rPr>
        <w:t xml:space="preserve"> «</w:t>
      </w:r>
      <w:r w:rsidR="00103B4E" w:rsidRPr="00743A30">
        <w:rPr>
          <w:rFonts w:ascii="Times New Roman" w:hAnsi="Times New Roman" w:cs="Times New Roman"/>
          <w:b/>
          <w:sz w:val="32"/>
          <w:szCs w:val="28"/>
        </w:rPr>
        <w:t>Бригантины</w:t>
      </w:r>
      <w:r w:rsidR="00CA3AB6" w:rsidRPr="00743A30">
        <w:rPr>
          <w:rFonts w:ascii="Times New Roman" w:hAnsi="Times New Roman" w:cs="Times New Roman"/>
          <w:b/>
          <w:sz w:val="32"/>
          <w:szCs w:val="28"/>
        </w:rPr>
        <w:t>»</w:t>
      </w:r>
    </w:p>
    <w:p w:rsidR="00CC7550" w:rsidRPr="00CC7550" w:rsidRDefault="00CC7550" w:rsidP="00A923ED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6271C" w:rsidRDefault="00CC7550" w:rsidP="00CC7550">
      <w:pPr>
        <w:pStyle w:val="a6"/>
        <w:rPr>
          <w:rFonts w:ascii="Times New Roman" w:hAnsi="Times New Roman"/>
          <w:sz w:val="28"/>
          <w:szCs w:val="28"/>
        </w:rPr>
      </w:pPr>
      <w:r w:rsidRPr="00CC7550">
        <w:rPr>
          <w:rFonts w:ascii="Times New Roman" w:hAnsi="Times New Roman"/>
          <w:b/>
          <w:i/>
          <w:sz w:val="28"/>
          <w:szCs w:val="28"/>
        </w:rPr>
        <w:t>Цель</w:t>
      </w:r>
      <w:r w:rsidRPr="00CC7550">
        <w:rPr>
          <w:rFonts w:ascii="Times New Roman" w:hAnsi="Times New Roman"/>
          <w:sz w:val="28"/>
          <w:szCs w:val="28"/>
        </w:rPr>
        <w:t xml:space="preserve">: </w:t>
      </w:r>
    </w:p>
    <w:p w:rsidR="00CC7550" w:rsidRDefault="0046271C" w:rsidP="00CC7550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C7550" w:rsidRPr="00CC7550">
        <w:rPr>
          <w:rFonts w:ascii="Times New Roman" w:hAnsi="Times New Roman"/>
          <w:sz w:val="28"/>
          <w:szCs w:val="28"/>
        </w:rPr>
        <w:t>создание благоприятных условий для выявления, развития и поддержки лидерских качеств одаренных детей в различных областях интеллектуальной и творческой деятель</w:t>
      </w:r>
      <w:r w:rsidR="006C2B1B">
        <w:rPr>
          <w:rFonts w:ascii="Times New Roman" w:hAnsi="Times New Roman"/>
          <w:sz w:val="28"/>
          <w:szCs w:val="28"/>
        </w:rPr>
        <w:t>ности;</w:t>
      </w:r>
    </w:p>
    <w:p w:rsidR="006C2B1B" w:rsidRPr="006C2B1B" w:rsidRDefault="006C2B1B" w:rsidP="00CC7550">
      <w:pPr>
        <w:pStyle w:val="a6"/>
        <w:rPr>
          <w:rFonts w:ascii="Times New Roman" w:hAnsi="Times New Roman" w:cs="Times New Roman"/>
          <w:sz w:val="28"/>
          <w:szCs w:val="28"/>
        </w:rPr>
      </w:pPr>
      <w:r w:rsidRPr="006C2B1B">
        <w:rPr>
          <w:rFonts w:ascii="Times New Roman" w:hAnsi="Times New Roman" w:cs="Times New Roman"/>
          <w:sz w:val="28"/>
          <w:szCs w:val="28"/>
        </w:rPr>
        <w:t xml:space="preserve">- </w:t>
      </w:r>
      <w:r w:rsidRPr="006C2B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создание условий для развития лидерских качеств и организаторских способностей, для реализации лидерского потенциала.</w:t>
      </w:r>
    </w:p>
    <w:p w:rsidR="00CC7550" w:rsidRPr="00CC7550" w:rsidRDefault="00CC7550" w:rsidP="00CC7550">
      <w:pPr>
        <w:pStyle w:val="a6"/>
        <w:rPr>
          <w:rFonts w:ascii="Times New Roman" w:hAnsi="Times New Roman"/>
          <w:sz w:val="28"/>
          <w:szCs w:val="28"/>
        </w:rPr>
      </w:pPr>
      <w:r w:rsidRPr="00CC7550">
        <w:rPr>
          <w:rFonts w:ascii="Times New Roman" w:hAnsi="Times New Roman"/>
          <w:sz w:val="28"/>
          <w:szCs w:val="28"/>
        </w:rPr>
        <w:t xml:space="preserve"> </w:t>
      </w:r>
    </w:p>
    <w:p w:rsidR="00CC7550" w:rsidRDefault="00CC7550" w:rsidP="00CC7550">
      <w:pPr>
        <w:pStyle w:val="a6"/>
        <w:rPr>
          <w:rFonts w:ascii="Times New Roman" w:hAnsi="Times New Roman"/>
          <w:b/>
          <w:i/>
          <w:sz w:val="28"/>
          <w:szCs w:val="28"/>
        </w:rPr>
      </w:pPr>
      <w:r w:rsidRPr="00CC7550">
        <w:rPr>
          <w:rFonts w:ascii="Times New Roman" w:hAnsi="Times New Roman"/>
          <w:b/>
          <w:i/>
          <w:sz w:val="28"/>
          <w:szCs w:val="28"/>
        </w:rPr>
        <w:t>Задачи:</w:t>
      </w:r>
    </w:p>
    <w:p w:rsidR="002D16C4" w:rsidRPr="002D16C4" w:rsidRDefault="002D16C4" w:rsidP="00CC7550">
      <w:pPr>
        <w:pStyle w:val="a6"/>
        <w:rPr>
          <w:rFonts w:ascii="Times New Roman" w:hAnsi="Times New Roman" w:cs="Times New Roman"/>
          <w:sz w:val="28"/>
          <w:szCs w:val="28"/>
        </w:rPr>
      </w:pPr>
      <w:r w:rsidRPr="002D16C4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Pr="002D16C4">
        <w:rPr>
          <w:rFonts w:ascii="Times New Roman" w:hAnsi="Times New Roman" w:cs="Times New Roman"/>
          <w:sz w:val="28"/>
          <w:szCs w:val="28"/>
        </w:rPr>
        <w:t>создание коммуникативной компетентности ребёнка – распознавание эмоциональных переживаний и состояний окружающих, выражение собственных переживаний;</w:t>
      </w:r>
    </w:p>
    <w:p w:rsidR="00CC7550" w:rsidRPr="002D16C4" w:rsidRDefault="00CC7550" w:rsidP="00CC7550">
      <w:pPr>
        <w:pStyle w:val="a6"/>
        <w:rPr>
          <w:rFonts w:ascii="Times New Roman" w:hAnsi="Times New Roman" w:cs="Times New Roman"/>
          <w:sz w:val="28"/>
          <w:szCs w:val="28"/>
        </w:rPr>
      </w:pPr>
      <w:r w:rsidRPr="002D16C4">
        <w:rPr>
          <w:rFonts w:ascii="Times New Roman" w:hAnsi="Times New Roman" w:cs="Times New Roman"/>
          <w:sz w:val="28"/>
          <w:szCs w:val="28"/>
        </w:rPr>
        <w:t xml:space="preserve">- </w:t>
      </w:r>
      <w:r w:rsidR="002D16C4" w:rsidRPr="002D16C4">
        <w:rPr>
          <w:rFonts w:ascii="Times New Roman" w:hAnsi="Times New Roman" w:cs="Times New Roman"/>
          <w:sz w:val="28"/>
          <w:szCs w:val="28"/>
        </w:rPr>
        <w:t>развитие у детей чувства ответственности за другого человека, общее дело, данное слово</w:t>
      </w:r>
      <w:r w:rsidRPr="002D16C4">
        <w:rPr>
          <w:rFonts w:ascii="Times New Roman" w:hAnsi="Times New Roman" w:cs="Times New Roman"/>
          <w:sz w:val="28"/>
          <w:szCs w:val="28"/>
        </w:rPr>
        <w:t>;</w:t>
      </w:r>
    </w:p>
    <w:p w:rsidR="00CC7550" w:rsidRPr="002D16C4" w:rsidRDefault="00CC7550" w:rsidP="00CC7550">
      <w:pPr>
        <w:pStyle w:val="a6"/>
        <w:rPr>
          <w:rFonts w:ascii="Times New Roman" w:hAnsi="Times New Roman" w:cs="Times New Roman"/>
          <w:sz w:val="28"/>
          <w:szCs w:val="28"/>
        </w:rPr>
      </w:pPr>
      <w:r w:rsidRPr="002D16C4">
        <w:rPr>
          <w:rFonts w:ascii="Times New Roman" w:hAnsi="Times New Roman" w:cs="Times New Roman"/>
          <w:sz w:val="28"/>
          <w:szCs w:val="28"/>
        </w:rPr>
        <w:t xml:space="preserve">- </w:t>
      </w:r>
      <w:r w:rsidR="002D16C4" w:rsidRPr="002D16C4">
        <w:rPr>
          <w:rFonts w:ascii="Times New Roman" w:hAnsi="Times New Roman" w:cs="Times New Roman"/>
          <w:sz w:val="28"/>
          <w:szCs w:val="28"/>
        </w:rPr>
        <w:t>создание условий для формирования у ребёнка положительного самоощущения – уверенности в своих возможностях, в том, что он хороший, что его любят</w:t>
      </w:r>
      <w:r w:rsidRPr="002D16C4">
        <w:rPr>
          <w:rFonts w:ascii="Times New Roman" w:hAnsi="Times New Roman" w:cs="Times New Roman"/>
          <w:sz w:val="28"/>
          <w:szCs w:val="28"/>
        </w:rPr>
        <w:t>;</w:t>
      </w:r>
    </w:p>
    <w:p w:rsidR="00CC7550" w:rsidRPr="002D16C4" w:rsidRDefault="002D16C4" w:rsidP="00CC7550">
      <w:pPr>
        <w:pStyle w:val="a6"/>
        <w:rPr>
          <w:rFonts w:ascii="Times New Roman" w:hAnsi="Times New Roman" w:cs="Times New Roman"/>
          <w:sz w:val="28"/>
          <w:szCs w:val="28"/>
        </w:rPr>
      </w:pPr>
      <w:r w:rsidRPr="002D16C4">
        <w:rPr>
          <w:rFonts w:ascii="Times New Roman" w:hAnsi="Times New Roman" w:cs="Times New Roman"/>
          <w:sz w:val="28"/>
          <w:szCs w:val="28"/>
        </w:rPr>
        <w:t>- формирование у детей социальных навыков: освоение различных способов разрешения конфликтных ситуаций, умений договариваться, соблюдать очерёдност</w:t>
      </w:r>
      <w:r>
        <w:rPr>
          <w:rFonts w:ascii="Times New Roman" w:hAnsi="Times New Roman" w:cs="Times New Roman"/>
          <w:sz w:val="28"/>
          <w:szCs w:val="28"/>
        </w:rPr>
        <w:t>ь, устанавливать новые контакты</w:t>
      </w:r>
      <w:r w:rsidR="00CC7550" w:rsidRPr="002D16C4">
        <w:rPr>
          <w:rFonts w:ascii="Times New Roman" w:hAnsi="Times New Roman" w:cs="Times New Roman"/>
          <w:sz w:val="28"/>
          <w:szCs w:val="28"/>
        </w:rPr>
        <w:t>;</w:t>
      </w:r>
    </w:p>
    <w:p w:rsidR="00CC7550" w:rsidRPr="002D16C4" w:rsidRDefault="00CC7550" w:rsidP="00CC7550">
      <w:pPr>
        <w:pStyle w:val="a6"/>
        <w:rPr>
          <w:rFonts w:ascii="Times New Roman" w:hAnsi="Times New Roman" w:cs="Times New Roman"/>
          <w:sz w:val="28"/>
          <w:szCs w:val="28"/>
        </w:rPr>
      </w:pPr>
      <w:r w:rsidRPr="002D16C4">
        <w:rPr>
          <w:rFonts w:ascii="Times New Roman" w:hAnsi="Times New Roman" w:cs="Times New Roman"/>
          <w:sz w:val="28"/>
          <w:szCs w:val="28"/>
        </w:rPr>
        <w:t xml:space="preserve">- </w:t>
      </w:r>
      <w:r w:rsidR="002D16C4" w:rsidRPr="002D16C4">
        <w:rPr>
          <w:rFonts w:ascii="Times New Roman" w:hAnsi="Times New Roman" w:cs="Times New Roman"/>
          <w:sz w:val="28"/>
          <w:szCs w:val="28"/>
        </w:rPr>
        <w:t>развитие положительного отношения ребёнка к себе, другим людям, окружающему миру, коммуникативной и социальной компетентности детей</w:t>
      </w:r>
      <w:r w:rsidR="002D16C4">
        <w:rPr>
          <w:rFonts w:ascii="Times New Roman" w:hAnsi="Times New Roman" w:cs="Times New Roman"/>
          <w:sz w:val="28"/>
          <w:szCs w:val="28"/>
        </w:rPr>
        <w:t>.</w:t>
      </w:r>
    </w:p>
    <w:p w:rsidR="005C29D0" w:rsidRDefault="005C29D0" w:rsidP="00CC7550">
      <w:pPr>
        <w:pStyle w:val="a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532E" w:rsidRDefault="0066532E" w:rsidP="00CC7550">
      <w:pPr>
        <w:pStyle w:val="a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27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Общие положения</w:t>
      </w:r>
      <w:r w:rsidR="004627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46271C" w:rsidRPr="0046271C" w:rsidRDefault="0046271C" w:rsidP="00CC7550">
      <w:pPr>
        <w:pStyle w:val="a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532E" w:rsidRPr="0046271C" w:rsidRDefault="0046271C" w:rsidP="00CC7550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6532E" w:rsidRPr="00462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Капитаном школьного ученического самоуправления могут являться учащиеся </w:t>
      </w:r>
    </w:p>
    <w:p w:rsidR="0066532E" w:rsidRPr="0046271C" w:rsidRDefault="006C2B1B" w:rsidP="00CC7550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8-11</w:t>
      </w:r>
      <w:r w:rsidR="0066532E" w:rsidRPr="00462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 школы, избранные в порядке, установленном настоящим Положением.</w:t>
      </w:r>
    </w:p>
    <w:p w:rsidR="0066532E" w:rsidRPr="0046271C" w:rsidRDefault="0046271C" w:rsidP="00CC7550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6532E" w:rsidRPr="0046271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5 -11 классов являются избирателями и имеют право голоса и выдвижения кандидатов в</w:t>
      </w:r>
      <w:r w:rsidR="00CC7550" w:rsidRPr="00462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капитаны</w:t>
      </w:r>
      <w:r w:rsidR="0066532E" w:rsidRPr="004627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532E" w:rsidRPr="0046271C" w:rsidRDefault="0046271C" w:rsidP="00CC7550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66532E" w:rsidRPr="00462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23ED" w:rsidRPr="00462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Капитаном </w:t>
      </w:r>
      <w:r w:rsidR="00A92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532E" w:rsidRPr="0046271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избирается сроком на 2</w:t>
      </w:r>
      <w:r w:rsidR="00CC7550" w:rsidRPr="0046271C">
        <w:rPr>
          <w:rFonts w:ascii="Times New Roman" w:eastAsia="Times New Roman" w:hAnsi="Times New Roman" w:cs="Times New Roman"/>
          <w:sz w:val="28"/>
          <w:szCs w:val="28"/>
          <w:lang w:eastAsia="ru-RU"/>
        </w:rPr>
        <w:t>-3</w:t>
      </w:r>
      <w:r w:rsidR="0066532E" w:rsidRPr="00462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66532E" w:rsidRPr="0046271C" w:rsidRDefault="0046271C" w:rsidP="00CC7550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66532E" w:rsidRPr="00462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23ED" w:rsidRPr="00462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Капитаном </w:t>
      </w:r>
      <w:r w:rsidR="00A92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532E" w:rsidRPr="0046271C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считается избранным после опубликования избирательной комиссией результатов выборов.</w:t>
      </w:r>
    </w:p>
    <w:p w:rsidR="0066532E" w:rsidRPr="0046271C" w:rsidRDefault="0046271C" w:rsidP="00CC7550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66532E" w:rsidRPr="00462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Полномочия прекращаются после избрания нового </w:t>
      </w:r>
      <w:r w:rsidR="00A923E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A923ED" w:rsidRPr="00462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апитаном </w:t>
      </w:r>
      <w:r w:rsidR="0066532E" w:rsidRPr="0046271C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школы.</w:t>
      </w:r>
    </w:p>
    <w:p w:rsidR="0066532E" w:rsidRPr="0046271C" w:rsidRDefault="0046271C" w:rsidP="00CC7550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66532E" w:rsidRPr="00462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Досрочное прекращение полномочий </w:t>
      </w:r>
      <w:r w:rsidR="00A923E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A923ED" w:rsidRPr="00462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апитаном </w:t>
      </w:r>
      <w:r w:rsidR="0066532E" w:rsidRPr="0046271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на основании: прекращения учебы в данной школе, отзыва</w:t>
      </w:r>
      <w:r w:rsidR="00A923ED" w:rsidRPr="00A92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23E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A923ED" w:rsidRPr="0046271C"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апитаном</w:t>
      </w:r>
      <w:r w:rsidR="0066532E" w:rsidRPr="0046271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собственному заявлению.</w:t>
      </w:r>
    </w:p>
    <w:p w:rsidR="0066532E" w:rsidRPr="0046271C" w:rsidRDefault="0066532E" w:rsidP="00CC7550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7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6532E" w:rsidRDefault="0066532E" w:rsidP="00CC7550">
      <w:pPr>
        <w:pStyle w:val="a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27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Школьная избирательная комиссия</w:t>
      </w:r>
      <w:r w:rsidR="004627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46271C" w:rsidRPr="0046271C" w:rsidRDefault="0046271C" w:rsidP="00CC7550">
      <w:pPr>
        <w:pStyle w:val="a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532E" w:rsidRPr="0046271C" w:rsidRDefault="0046271C" w:rsidP="00CC7550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6532E" w:rsidRPr="00462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Школьная избирательная комиссия осуществляет контроль за выполнением настоящего Положения при проведении выборов </w:t>
      </w:r>
      <w:r w:rsidR="00CC7550" w:rsidRPr="0046271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C7550" w:rsidRPr="004627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66532E" w:rsidRPr="004627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532E" w:rsidRPr="0046271C" w:rsidRDefault="0046271C" w:rsidP="00CC7550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6532E" w:rsidRPr="00462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Представители школьной избирательной комиссии имеют право присутствовать на всех заседаниях и мероприятиях, связанных с избиранием </w:t>
      </w:r>
      <w:r w:rsidR="00CC7550" w:rsidRPr="0046271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капитана</w:t>
      </w:r>
      <w:r w:rsidR="0066532E" w:rsidRPr="004627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532E" w:rsidRPr="0046271C" w:rsidRDefault="0046271C" w:rsidP="00CC7550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66532E" w:rsidRPr="00462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Школьная избирательная комиссия осуществляет регистрацию кандидатов в </w:t>
      </w:r>
      <w:r w:rsidR="00CC7550" w:rsidRPr="0046271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капитаны</w:t>
      </w:r>
      <w:r w:rsidR="0066532E" w:rsidRPr="0046271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контролирует выполнение правил ведения агитации, информирует избирателей по вопросам избирательной компании, организует процесс голосования и подсчет голосов, объявляет результаты выборов.</w:t>
      </w:r>
    </w:p>
    <w:p w:rsidR="0066532E" w:rsidRPr="0046271C" w:rsidRDefault="0046271C" w:rsidP="00CC7550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66532E" w:rsidRPr="004627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и секретарь, избирательной комиссии назначаются из членов школьного актива.</w:t>
      </w:r>
    </w:p>
    <w:p w:rsidR="0066532E" w:rsidRPr="0046271C" w:rsidRDefault="0066532E" w:rsidP="00CC7550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7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6532E" w:rsidRDefault="0066532E" w:rsidP="00CC7550">
      <w:pPr>
        <w:pStyle w:val="a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27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избрания</w:t>
      </w:r>
      <w:r w:rsidR="00A923ED" w:rsidRPr="00A92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23ED" w:rsidRPr="00A923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капитаном</w:t>
      </w:r>
      <w:r w:rsidR="004627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46271C" w:rsidRPr="0046271C" w:rsidRDefault="0046271C" w:rsidP="00CC7550">
      <w:pPr>
        <w:pStyle w:val="a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532E" w:rsidRPr="0046271C" w:rsidRDefault="0046271C" w:rsidP="00CC7550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6532E" w:rsidRPr="0046271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избрания</w:t>
      </w:r>
      <w:r w:rsidR="00A92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476E76"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апитана</w:t>
      </w:r>
      <w:r w:rsidR="0066532E" w:rsidRPr="00462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476E76">
        <w:rPr>
          <w:rFonts w:ascii="Times New Roman" w:eastAsia="Times New Roman" w:hAnsi="Times New Roman" w:cs="Times New Roman"/>
          <w:sz w:val="28"/>
          <w:szCs w:val="28"/>
          <w:lang w:eastAsia="ru-RU"/>
        </w:rPr>
        <w:t>ДО «Бригантина»</w:t>
      </w:r>
      <w:r w:rsidR="0066532E" w:rsidRPr="00462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создается избирательная комиссия и проводится избирательная компания, включающая в себя выдвижение и регистрацию кандидатов, предвыборную агитацию, голосование и объявление итогов выборов.</w:t>
      </w:r>
    </w:p>
    <w:p w:rsidR="0066532E" w:rsidRPr="0046271C" w:rsidRDefault="0046271C" w:rsidP="00CC7550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6532E" w:rsidRPr="0046271C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объявления о начале избирательной компании избирательная комиссия публикует информацию о порядке и сроках проведения избирательной компании и ее этапов.</w:t>
      </w:r>
    </w:p>
    <w:p w:rsidR="0066532E" w:rsidRPr="0046271C" w:rsidRDefault="0046271C" w:rsidP="00CC7550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66532E" w:rsidRPr="00462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Выдвижение кандидатов в </w:t>
      </w:r>
      <w:r w:rsidR="00CC7550" w:rsidRPr="0046271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капитаны</w:t>
      </w:r>
      <w:r w:rsidR="0066532E" w:rsidRPr="00462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производится в течении 10 дней с момента объявления о начале избирательной компании.</w:t>
      </w:r>
    </w:p>
    <w:p w:rsidR="005C29D0" w:rsidRDefault="0046271C" w:rsidP="00CC7550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</w:t>
      </w:r>
      <w:r w:rsidR="0066532E" w:rsidRPr="004627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Предвыборная агитация начинается с момента опубликования избирательной комиссией списка зарегистрированных кандидатов. Всяческая агитация прекращается за 1 день до выборов. Формы агитации определяются избирательной комиссией по согласованию с администрацией школы, при этом каждому кандидату обеспечиваются равные условия. Листовки, плакаты, газеты могут вывешиваться на специальных стендах. Запрещается распространять информацию и агитировать против других кандидатов.</w:t>
      </w:r>
    </w:p>
    <w:p w:rsidR="0066532E" w:rsidRPr="0046271C" w:rsidRDefault="008A2B3E" w:rsidP="00CC7550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66532E" w:rsidRPr="0046271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Избирательная комиссия имеет право снять кандидата с избирательной компании за неоднократные нарушения правил предвыборной агитации, которые были зафиксированы членами избирательной комиссии и документально оформлены. </w:t>
      </w:r>
    </w:p>
    <w:p w:rsidR="0066532E" w:rsidRPr="0046271C" w:rsidRDefault="008A2B3E" w:rsidP="00CC7550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66532E" w:rsidRPr="00462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проведения общешкольного голосования избирательная комиссия организует работу избирательного участка. Избиратель получает один бюллетень с именами и фамилиями кандидатов и графой «против всех». Заполненные бюллетени помещаются в урны для голосования. Выборы признаются состоявшимися, если на избирательный участок явилось более 50 % избирателей. </w:t>
      </w:r>
      <w:r w:rsidR="00A92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Капитан  </w:t>
      </w:r>
      <w:r w:rsidR="0066532E" w:rsidRPr="0046271C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считается избранным, если его кандидатура набрала наибольшее количество голосов. Второй тур голосования назначается, если по результатам первого тура лидируют два кандидата, набравших равное количество голосов.</w:t>
      </w:r>
    </w:p>
    <w:p w:rsidR="0066532E" w:rsidRPr="0046271C" w:rsidRDefault="008A2B3E" w:rsidP="00CC7550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66532E" w:rsidRPr="0046271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голосования оформляются протоколом, который подписывают председатель и секретарь избирательной комиссии.</w:t>
      </w:r>
    </w:p>
    <w:p w:rsidR="0066532E" w:rsidRPr="0046271C" w:rsidRDefault="008A2B3E" w:rsidP="00CC7550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66532E" w:rsidRPr="0046271C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Официальные результаты выборов публикуются избирательной комиссией в течении следующего учебного дня после голосования.</w:t>
      </w:r>
    </w:p>
    <w:p w:rsidR="00A923ED" w:rsidRPr="006C2B1B" w:rsidRDefault="008A2B3E" w:rsidP="006C2B1B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66532E" w:rsidRPr="0046271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выявления нарушений настоящего Положения при организации выборов, их результаты могут б</w:t>
      </w:r>
      <w:r w:rsidR="006C2B1B">
        <w:rPr>
          <w:rFonts w:ascii="Times New Roman" w:eastAsia="Times New Roman" w:hAnsi="Times New Roman" w:cs="Times New Roman"/>
          <w:sz w:val="28"/>
          <w:szCs w:val="28"/>
          <w:lang w:eastAsia="ru-RU"/>
        </w:rPr>
        <w:t>ыть объявлены недействительными</w:t>
      </w:r>
    </w:p>
    <w:p w:rsidR="00917E12" w:rsidRDefault="00917E12" w:rsidP="002E5976">
      <w:pPr>
        <w:pStyle w:val="a6"/>
        <w:rPr>
          <w:rFonts w:ascii="Times New Roman" w:hAnsi="Times New Roman" w:cs="Times New Roman"/>
        </w:rPr>
      </w:pPr>
    </w:p>
    <w:sectPr w:rsidR="00917E12" w:rsidSect="00743A30">
      <w:pgSz w:w="16838" w:h="11906" w:orient="landscape"/>
      <w:pgMar w:top="850" w:right="1134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F2A0F"/>
    <w:multiLevelType w:val="hybridMultilevel"/>
    <w:tmpl w:val="6B0652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6AC7F92"/>
    <w:multiLevelType w:val="hybridMultilevel"/>
    <w:tmpl w:val="B1441E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7C8121F"/>
    <w:multiLevelType w:val="multilevel"/>
    <w:tmpl w:val="D9CE3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931547"/>
    <w:multiLevelType w:val="hybridMultilevel"/>
    <w:tmpl w:val="E6968498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339804A6"/>
    <w:multiLevelType w:val="multilevel"/>
    <w:tmpl w:val="0AB2B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3B26D3"/>
    <w:multiLevelType w:val="multilevel"/>
    <w:tmpl w:val="90A6A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081813"/>
    <w:multiLevelType w:val="hybridMultilevel"/>
    <w:tmpl w:val="7A1AA68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60F97D6E"/>
    <w:multiLevelType w:val="hybridMultilevel"/>
    <w:tmpl w:val="5DEA5C7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678226D6"/>
    <w:multiLevelType w:val="hybridMultilevel"/>
    <w:tmpl w:val="561CCC5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70344F52"/>
    <w:multiLevelType w:val="multilevel"/>
    <w:tmpl w:val="6CF0B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7"/>
  </w:num>
  <w:num w:numId="6">
    <w:abstractNumId w:val="8"/>
  </w:num>
  <w:num w:numId="7">
    <w:abstractNumId w:val="0"/>
  </w:num>
  <w:num w:numId="8">
    <w:abstractNumId w:val="4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79B2"/>
    <w:rsid w:val="000275E0"/>
    <w:rsid w:val="000849B7"/>
    <w:rsid w:val="000F552A"/>
    <w:rsid w:val="00103B4E"/>
    <w:rsid w:val="00114FA1"/>
    <w:rsid w:val="00145CBD"/>
    <w:rsid w:val="001579B2"/>
    <w:rsid w:val="001700F1"/>
    <w:rsid w:val="00182B93"/>
    <w:rsid w:val="001C04FA"/>
    <w:rsid w:val="001F4D94"/>
    <w:rsid w:val="00210A80"/>
    <w:rsid w:val="002235B6"/>
    <w:rsid w:val="002D16C4"/>
    <w:rsid w:val="002D529E"/>
    <w:rsid w:val="002E5976"/>
    <w:rsid w:val="00335840"/>
    <w:rsid w:val="00362A54"/>
    <w:rsid w:val="0037510C"/>
    <w:rsid w:val="003A34AF"/>
    <w:rsid w:val="00437265"/>
    <w:rsid w:val="00443A8C"/>
    <w:rsid w:val="004542CC"/>
    <w:rsid w:val="00457A0D"/>
    <w:rsid w:val="0046271C"/>
    <w:rsid w:val="00476E76"/>
    <w:rsid w:val="00476ED8"/>
    <w:rsid w:val="004B53AB"/>
    <w:rsid w:val="004B6710"/>
    <w:rsid w:val="00525DAB"/>
    <w:rsid w:val="005572AE"/>
    <w:rsid w:val="005B6901"/>
    <w:rsid w:val="005C29D0"/>
    <w:rsid w:val="005E4ED1"/>
    <w:rsid w:val="005E7B56"/>
    <w:rsid w:val="00652059"/>
    <w:rsid w:val="0066532E"/>
    <w:rsid w:val="00694795"/>
    <w:rsid w:val="006C2B1B"/>
    <w:rsid w:val="006F7B8A"/>
    <w:rsid w:val="00743A30"/>
    <w:rsid w:val="0074750C"/>
    <w:rsid w:val="00755AFE"/>
    <w:rsid w:val="00783596"/>
    <w:rsid w:val="00805C77"/>
    <w:rsid w:val="00817746"/>
    <w:rsid w:val="00870D76"/>
    <w:rsid w:val="008A2B3E"/>
    <w:rsid w:val="008E392C"/>
    <w:rsid w:val="008F2D76"/>
    <w:rsid w:val="00917E12"/>
    <w:rsid w:val="00936669"/>
    <w:rsid w:val="009670D5"/>
    <w:rsid w:val="00971A57"/>
    <w:rsid w:val="00A12C32"/>
    <w:rsid w:val="00A43602"/>
    <w:rsid w:val="00A923ED"/>
    <w:rsid w:val="00BC1AE9"/>
    <w:rsid w:val="00C20F8C"/>
    <w:rsid w:val="00CA3AB6"/>
    <w:rsid w:val="00CA3DD4"/>
    <w:rsid w:val="00CC7550"/>
    <w:rsid w:val="00D00197"/>
    <w:rsid w:val="00D40433"/>
    <w:rsid w:val="00D73D8F"/>
    <w:rsid w:val="00D81B09"/>
    <w:rsid w:val="00D87C16"/>
    <w:rsid w:val="00DD3AB7"/>
    <w:rsid w:val="00DF4855"/>
    <w:rsid w:val="00E56295"/>
    <w:rsid w:val="00E57F8F"/>
    <w:rsid w:val="00EE230C"/>
    <w:rsid w:val="00F4702E"/>
    <w:rsid w:val="00F623A3"/>
    <w:rsid w:val="00F67818"/>
    <w:rsid w:val="00FB0AE4"/>
    <w:rsid w:val="00FD0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36911CF"/>
  <w15:docId w15:val="{3C5D45A8-ED79-4977-AC35-C6462258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1579B2"/>
    <w:pPr>
      <w:spacing w:after="0" w:line="36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1579B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1579B2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Title"/>
    <w:basedOn w:val="a"/>
    <w:link w:val="a5"/>
    <w:qFormat/>
    <w:rsid w:val="001579B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Заголовок Знак"/>
    <w:basedOn w:val="a0"/>
    <w:link w:val="a4"/>
    <w:rsid w:val="001579B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No Spacing"/>
    <w:uiPriority w:val="1"/>
    <w:qFormat/>
    <w:rsid w:val="001579B2"/>
    <w:pPr>
      <w:spacing w:after="0" w:line="240" w:lineRule="auto"/>
    </w:pPr>
  </w:style>
  <w:style w:type="table" w:styleId="a7">
    <w:name w:val="Table Grid"/>
    <w:basedOn w:val="a1"/>
    <w:uiPriority w:val="59"/>
    <w:rsid w:val="00145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03B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03B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1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УЮТкомпания</dc:creator>
  <cp:keywords/>
  <dc:description/>
  <cp:lastModifiedBy>User</cp:lastModifiedBy>
  <cp:revision>45</cp:revision>
  <cp:lastPrinted>2022-12-01T07:38:00Z</cp:lastPrinted>
  <dcterms:created xsi:type="dcterms:W3CDTF">2016-05-11T03:44:00Z</dcterms:created>
  <dcterms:modified xsi:type="dcterms:W3CDTF">2022-12-01T07:38:00Z</dcterms:modified>
</cp:coreProperties>
</file>