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3" w:type="dxa"/>
        <w:tblLook w:val="04A0" w:firstRow="1" w:lastRow="0" w:firstColumn="1" w:lastColumn="0" w:noHBand="0" w:noVBand="1"/>
      </w:tblPr>
      <w:tblGrid>
        <w:gridCol w:w="7676"/>
        <w:gridCol w:w="7677"/>
      </w:tblGrid>
      <w:tr w:rsidR="00EE0799" w:rsidTr="00EE0799">
        <w:trPr>
          <w:trHeight w:val="589"/>
        </w:trPr>
        <w:tc>
          <w:tcPr>
            <w:tcW w:w="7676" w:type="dxa"/>
            <w:hideMark/>
          </w:tcPr>
          <w:p w:rsidR="00EE0799" w:rsidRPr="00B907C4" w:rsidRDefault="00EE0799" w:rsidP="00EE0799">
            <w:pPr>
              <w:jc w:val="center"/>
              <w:outlineLvl w:val="0"/>
              <w:rPr>
                <w:b/>
                <w:sz w:val="36"/>
              </w:rPr>
            </w:pPr>
          </w:p>
        </w:tc>
        <w:tc>
          <w:tcPr>
            <w:tcW w:w="7677" w:type="dxa"/>
            <w:hideMark/>
          </w:tcPr>
          <w:p w:rsidR="00EE0799" w:rsidRPr="00B907C4" w:rsidRDefault="00EE0799" w:rsidP="00EE0799">
            <w:pPr>
              <w:jc w:val="center"/>
              <w:outlineLvl w:val="0"/>
              <w:rPr>
                <w:b/>
                <w:sz w:val="36"/>
              </w:rPr>
            </w:pPr>
          </w:p>
        </w:tc>
      </w:tr>
    </w:tbl>
    <w:p w:rsidR="00EE0799" w:rsidRPr="00EE0799" w:rsidRDefault="00CD122D" w:rsidP="00EE0799">
      <w:pPr>
        <w:rPr>
          <w:b/>
        </w:rPr>
      </w:pPr>
      <w:r>
        <w:pict>
          <v:line id="_x0000_s1026" style="position:absolute;z-index:251659264;mso-position-horizontal-relative:text;mso-position-vertical-relative:text" from="153.15pt,19.2pt" to="621.9pt,21.45pt" strokeweight="4.5pt">
            <v:stroke linestyle="thinThick"/>
            <w10:wrap anchorx="page"/>
          </v:line>
        </w:pict>
      </w:r>
      <w:r w:rsidR="00EE0799">
        <w:rPr>
          <w:b/>
        </w:rPr>
        <w:t xml:space="preserve">                                         </w:t>
      </w:r>
      <w:proofErr w:type="gramStart"/>
      <w:r w:rsidR="00EE0799" w:rsidRPr="000E2B88">
        <w:rPr>
          <w:b/>
        </w:rPr>
        <w:t>МУНИЦИПАЛЬНОЕ  АВТОНОМНОЕ</w:t>
      </w:r>
      <w:proofErr w:type="gramEnd"/>
      <w:r w:rsidR="00EE0799" w:rsidRPr="000E2B88">
        <w:rPr>
          <w:b/>
        </w:rPr>
        <w:t xml:space="preserve"> ОБЩЕОБРАЗОВАТЕЛЬНОЕ УЧРЕЖДЕНИЕ«СРЕДНЯЯ  ОБЩЕОБРАЗОВАТЕЛЬНАЯ  ШКОЛА  №2»</w:t>
      </w:r>
    </w:p>
    <w:p w:rsidR="00EE0799" w:rsidRPr="000E2B88" w:rsidRDefault="00EE0799" w:rsidP="00EE0799">
      <w:pPr>
        <w:ind w:left="-180"/>
        <w:jc w:val="center"/>
        <w:rPr>
          <w:b/>
          <w:sz w:val="16"/>
          <w:szCs w:val="16"/>
        </w:rPr>
      </w:pPr>
      <w:r w:rsidRPr="000E2B88">
        <w:rPr>
          <w:b/>
          <w:bCs/>
          <w:iCs/>
          <w:sz w:val="16"/>
        </w:rPr>
        <w:t xml:space="preserve">626109, Тюменская обл., г. </w:t>
      </w:r>
      <w:proofErr w:type="gramStart"/>
      <w:r w:rsidRPr="000E2B88">
        <w:rPr>
          <w:b/>
          <w:bCs/>
          <w:iCs/>
          <w:sz w:val="16"/>
        </w:rPr>
        <w:t xml:space="preserve">Тобольск,  </w:t>
      </w:r>
      <w:proofErr w:type="spellStart"/>
      <w:r w:rsidRPr="000E2B88">
        <w:rPr>
          <w:b/>
          <w:bCs/>
          <w:iCs/>
          <w:sz w:val="16"/>
        </w:rPr>
        <w:t>мкр</w:t>
      </w:r>
      <w:proofErr w:type="spellEnd"/>
      <w:proofErr w:type="gramEnd"/>
      <w:r w:rsidRPr="000E2B88">
        <w:rPr>
          <w:b/>
          <w:bCs/>
          <w:iCs/>
          <w:sz w:val="16"/>
        </w:rPr>
        <w:t>. «Иртышский», ул. Железнодорожная, д.5, тел. (3456) 33-23-</w:t>
      </w:r>
      <w:proofErr w:type="gramStart"/>
      <w:r w:rsidRPr="000E2B88">
        <w:rPr>
          <w:b/>
          <w:bCs/>
          <w:iCs/>
          <w:sz w:val="16"/>
        </w:rPr>
        <w:t xml:space="preserve">96, </w:t>
      </w:r>
      <w:r w:rsidRPr="000E2B88">
        <w:rPr>
          <w:b/>
          <w:sz w:val="16"/>
          <w:szCs w:val="16"/>
        </w:rPr>
        <w:t xml:space="preserve"> </w:t>
      </w:r>
      <w:proofErr w:type="spellStart"/>
      <w:r w:rsidRPr="000E2B88">
        <w:rPr>
          <w:b/>
          <w:sz w:val="16"/>
          <w:szCs w:val="16"/>
          <w:lang w:val="en-US"/>
        </w:rPr>
        <w:t>sch</w:t>
      </w:r>
      <w:proofErr w:type="spellEnd"/>
      <w:proofErr w:type="gramEnd"/>
      <w:r w:rsidRPr="000E2B88">
        <w:rPr>
          <w:b/>
          <w:sz w:val="16"/>
          <w:szCs w:val="16"/>
        </w:rPr>
        <w:t>-2</w:t>
      </w:r>
      <w:proofErr w:type="spellStart"/>
      <w:r w:rsidRPr="000E2B88">
        <w:rPr>
          <w:b/>
          <w:sz w:val="16"/>
          <w:szCs w:val="16"/>
          <w:lang w:val="en-US"/>
        </w:rPr>
        <w:t>tob</w:t>
      </w:r>
      <w:proofErr w:type="spellEnd"/>
      <w:r w:rsidRPr="000E2B88">
        <w:rPr>
          <w:b/>
          <w:sz w:val="16"/>
          <w:szCs w:val="16"/>
        </w:rPr>
        <w:t>@</w:t>
      </w:r>
      <w:r w:rsidRPr="000E2B88">
        <w:rPr>
          <w:b/>
          <w:sz w:val="16"/>
          <w:szCs w:val="16"/>
          <w:lang w:val="en-US"/>
        </w:rPr>
        <w:t>mail</w:t>
      </w:r>
      <w:r w:rsidRPr="000E2B88">
        <w:rPr>
          <w:b/>
          <w:sz w:val="16"/>
          <w:szCs w:val="16"/>
        </w:rPr>
        <w:t>.</w:t>
      </w:r>
    </w:p>
    <w:p w:rsidR="00EE0799" w:rsidRPr="000E2B88" w:rsidRDefault="00EE0799" w:rsidP="00EE0799">
      <w:pPr>
        <w:ind w:left="-709" w:firstLine="142"/>
        <w:rPr>
          <w:b/>
          <w:sz w:val="16"/>
          <w:szCs w:val="16"/>
        </w:rPr>
      </w:pPr>
    </w:p>
    <w:tbl>
      <w:tblPr>
        <w:tblW w:w="10457" w:type="dxa"/>
        <w:tblInd w:w="2632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EE0799" w:rsidRPr="00707528" w:rsidTr="00EE0799">
        <w:tc>
          <w:tcPr>
            <w:tcW w:w="5070" w:type="dxa"/>
          </w:tcPr>
          <w:p w:rsidR="00EE0799" w:rsidRPr="00707528" w:rsidRDefault="00EE0799" w:rsidP="00BF6C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E0799" w:rsidRPr="00707528" w:rsidRDefault="00EE0799" w:rsidP="00BF6C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>на Педагогическом совете МАОУ СОШ №2</w:t>
            </w:r>
          </w:p>
          <w:p w:rsidR="00EE0799" w:rsidRPr="00707528" w:rsidRDefault="00EE0799" w:rsidP="00BF6C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  <w:r w:rsidRPr="0070752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D122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075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EE0799" w:rsidRPr="00707528" w:rsidRDefault="00EE0799" w:rsidP="00BF6CA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E0799" w:rsidRPr="00707528" w:rsidRDefault="00EE0799" w:rsidP="00BF6CA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>приказом МАОУ СОШ №2</w:t>
            </w:r>
          </w:p>
          <w:p w:rsidR="00EE0799" w:rsidRPr="00707528" w:rsidRDefault="00EE0799" w:rsidP="00BF6CA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  <w:r w:rsidRPr="0070752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</w:tbl>
    <w:p w:rsidR="00EE0799" w:rsidRDefault="00EE0799" w:rsidP="00C5506B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0799" w:rsidRDefault="00EE0799" w:rsidP="00CC65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0FD" w:rsidRDefault="00CC65C4" w:rsidP="00CC65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F35B05" w:rsidRPr="001254CC" w:rsidRDefault="00F35B05" w:rsidP="00CC65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медийное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направление</w:t>
      </w:r>
    </w:p>
    <w:p w:rsidR="00C20EB9" w:rsidRPr="001254CC" w:rsidRDefault="0012576F" w:rsidP="00C20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пресс- центре «Маяк»</w:t>
      </w:r>
      <w:r w:rsidR="00CC65C4" w:rsidRPr="00125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2576F" w:rsidRPr="001254CC" w:rsidRDefault="0012576F" w:rsidP="00C20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3170" w:rsidRPr="000C0A56" w:rsidRDefault="000C0A56" w:rsidP="000C0A56">
      <w:pPr>
        <w:pStyle w:val="a3"/>
        <w:shd w:val="clear" w:color="auto" w:fill="FFFFFF"/>
        <w:spacing w:before="0" w:beforeAutospacing="0" w:after="171" w:afterAutospacing="0" w:line="297" w:lineRule="atLeast"/>
        <w:rPr>
          <w:color w:val="0D0D0D" w:themeColor="text1" w:themeTint="F2"/>
          <w:sz w:val="28"/>
          <w:szCs w:val="28"/>
        </w:rPr>
      </w:pPr>
      <w:r w:rsidRPr="000C0A56">
        <w:rPr>
          <w:iCs/>
          <w:color w:val="0D0D0D" w:themeColor="text1" w:themeTint="F2"/>
          <w:sz w:val="28"/>
          <w:szCs w:val="28"/>
        </w:rPr>
        <w:t>Пресс-центр является структурным подразделением ученического самоуправления школы.</w:t>
      </w:r>
      <w:r w:rsidR="00E13170" w:rsidRPr="00E13170">
        <w:rPr>
          <w:rFonts w:ascii="Arial" w:hAnsi="Arial" w:cs="Arial"/>
          <w:b/>
          <w:color w:val="474646"/>
          <w:sz w:val="22"/>
          <w:szCs w:val="22"/>
        </w:rPr>
        <w:t> </w:t>
      </w:r>
    </w:p>
    <w:p w:rsidR="00E13170" w:rsidRDefault="00E13170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13170" w:rsidRPr="00E13170" w:rsidRDefault="00E13170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3170" w:rsidRDefault="00E13170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>Пресс-центр «Маяк» - добровольная организация, в состав которо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могут войти дети и подростки 5-11 классов.</w:t>
      </w:r>
    </w:p>
    <w:p w:rsidR="009E2172" w:rsidRDefault="00E13170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>Работа   центра   базируется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>   на   издании   </w:t>
      </w:r>
      <w:proofErr w:type="gramStart"/>
      <w:r w:rsidR="00EE0799">
        <w:rPr>
          <w:rFonts w:ascii="Times New Roman" w:hAnsi="Times New Roman" w:cs="Times New Roman"/>
          <w:sz w:val="28"/>
          <w:szCs w:val="28"/>
          <w:lang w:eastAsia="ru-RU"/>
        </w:rPr>
        <w:t>ежемесячной  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>газеты</w:t>
      </w:r>
      <w:proofErr w:type="gramEnd"/>
      <w:r w:rsidRPr="00E1317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Полный вперёд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 xml:space="preserve">», буклетов,  создания видеороликов и постов в соц. сети 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>ключая в себе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 xml:space="preserve"> освещение всех сторон жизни школы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ВК «Под парусами «Бригантина»»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13170" w:rsidRDefault="00E13170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>Ответственность  за  содержание  газеты  несет  каждый  автор, представленный в номере.</w:t>
      </w:r>
    </w:p>
    <w:p w:rsidR="009E2172" w:rsidRPr="00E13170" w:rsidRDefault="009E2172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170" w:rsidRDefault="00E13170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17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цели и задачи школьного пресс-центра</w:t>
      </w:r>
      <w:r w:rsidR="009E217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E2172" w:rsidRDefault="009E2172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2172" w:rsidRPr="00220B7C" w:rsidRDefault="009E2172" w:rsidP="009E2172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20B7C">
        <w:rPr>
          <w:rFonts w:ascii="Times New Roman" w:hAnsi="Times New Roman" w:cs="Times New Roman"/>
          <w:sz w:val="28"/>
          <w:szCs w:val="28"/>
        </w:rPr>
        <w:t xml:space="preserve"> представление возможности всем членам школьного коллектива получать информацию о школьной жизни, событиях, волнующих школьников;</w:t>
      </w:r>
    </w:p>
    <w:p w:rsidR="009E2172" w:rsidRPr="00220B7C" w:rsidRDefault="009E2172" w:rsidP="009E21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активизиро</w:t>
      </w:r>
      <w:r w:rsidR="00087DE8">
        <w:rPr>
          <w:rFonts w:ascii="Times New Roman" w:hAnsi="Times New Roman" w:cs="Times New Roman"/>
          <w:sz w:val="28"/>
          <w:szCs w:val="28"/>
          <w:shd w:val="clear" w:color="auto" w:fill="FFFFFF"/>
        </w:rPr>
        <w:t>вать развитие школьной газеты «</w:t>
      </w:r>
      <w:r w:rsidR="00EE0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Полный </w:t>
      </w: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вперёд»; </w:t>
      </w:r>
    </w:p>
    <w:p w:rsidR="009E2172" w:rsidRPr="00220B7C" w:rsidRDefault="009E2172" w:rsidP="009E2172">
      <w:pPr>
        <w:pStyle w:val="a7"/>
        <w:rPr>
          <w:rFonts w:ascii="Times New Roman" w:eastAsia="Times New Roman" w:hAnsi="Times New Roman" w:cs="Times New Roman"/>
          <w:b/>
          <w:bCs/>
          <w:color w:val="2153AA"/>
          <w:sz w:val="28"/>
          <w:szCs w:val="28"/>
          <w:shd w:val="clear" w:color="auto" w:fill="FFFFFF"/>
          <w:lang w:eastAsia="ru-RU"/>
        </w:rPr>
      </w:pP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социальной активности подростков;</w:t>
      </w:r>
    </w:p>
    <w:p w:rsid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выявить наиболее талантливых детей, помочь им в реализации своих способностей;</w:t>
      </w: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помочь детям, склонным к журналистскому творчеству, в овладении профессиональными навыками;</w:t>
      </w: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потребности учащихся высказывать собственное мнение, делиться им с окружающими, отстаивать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06B" w:rsidRDefault="00C5506B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центр</w:t>
      </w:r>
      <w:r w:rsid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:rsidR="009E2172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кольный пресс-центр представляет собой открытую структуру, в которую учащиеся 5-11 классов могут войти на добровольной основе.</w:t>
      </w: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редакционную коллегию входят: главный редактор газеты и его помощник, ответственные за рубрики,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корреспонденты,</w:t>
      </w:r>
      <w:r w:rsidR="000C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фотокорреспондент</w:t>
      </w:r>
      <w:r w:rsidR="00EE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журналист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главного редактора входит общее руководство всеми этапами создания газеты, контроль за работой всей структуры в целом.</w:t>
      </w:r>
    </w:p>
    <w:p w:rsidR="00E13170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авторов, представленных в газете, могут быть как члены пресс-центра, так и лица, не входящие в него. </w:t>
      </w:r>
    </w:p>
    <w:p w:rsidR="000C0A56" w:rsidRDefault="000C0A56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над печатным изданием</w:t>
      </w:r>
      <w:r w:rsid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2172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9E2172" w:rsidRDefault="000C0A56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ериодичность выхода школьной печатной газеты - один раз в </w:t>
      </w:r>
      <w:r w:rsidR="002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</w:t>
      </w:r>
      <w:r w:rsidR="00EE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</w:t>
      </w:r>
      <w:proofErr w:type="gramEnd"/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по май). Не более </w:t>
      </w:r>
      <w:r w:rsidR="002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номеров.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Пресс- центром.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 пресс-центром может профессиональный журналист (из числа родителей или выпускников), педагог-организатор, творческий человек из среды учителей или родителей.</w:t>
      </w:r>
    </w:p>
    <w:p w:rsidR="000C0A56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школьного пресс- центра</w:t>
      </w:r>
      <w:r w:rsidR="000C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0A56" w:rsidRPr="009E2172" w:rsidRDefault="000C0A56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0C0A56" w:rsidRDefault="000C0A56" w:rsidP="009E2172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0A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="00E13170" w:rsidRPr="000C0A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лены школьного пресс-центра обязаны: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Не разглашать содержание готовящегося к печати номера.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Помогать друг другу в подготовке материалов для газеты.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Ставить общее дело выше личных амбиций.</w:t>
      </w: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Знать и изучать теорию журналистики.</w:t>
      </w:r>
    </w:p>
    <w:p w:rsidR="000C0A56" w:rsidRPr="009E2172" w:rsidRDefault="000C0A56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0C0A56" w:rsidRDefault="00E13170" w:rsidP="009E2172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0A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Члены пресс-центра имеют право: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Выйти из состава объединения.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Участвовать в подготовке номера и отстаивать свое мнение по всем вопросам, связанным с ним.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Выступить на заседании редколлегии.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Входить в состав других объединений.</w:t>
      </w:r>
    </w:p>
    <w:p w:rsidR="000F1EE4" w:rsidRPr="00CD122D" w:rsidRDefault="00E13170" w:rsidP="00087DE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Быть избранным в руководящие органы.</w:t>
      </w:r>
    </w:p>
    <w:sectPr w:rsidR="000F1EE4" w:rsidRPr="00CD122D" w:rsidSect="00C5506B">
      <w:pgSz w:w="16838" w:h="11906" w:orient="landscape"/>
      <w:pgMar w:top="142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736"/>
    <w:multiLevelType w:val="multilevel"/>
    <w:tmpl w:val="A88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96737"/>
    <w:multiLevelType w:val="multilevel"/>
    <w:tmpl w:val="867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C7CA9"/>
    <w:multiLevelType w:val="multilevel"/>
    <w:tmpl w:val="86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D1ED6"/>
    <w:multiLevelType w:val="multilevel"/>
    <w:tmpl w:val="4F8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D6292"/>
    <w:multiLevelType w:val="multilevel"/>
    <w:tmpl w:val="70F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00832"/>
    <w:multiLevelType w:val="hybridMultilevel"/>
    <w:tmpl w:val="CCE4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123F"/>
    <w:multiLevelType w:val="multilevel"/>
    <w:tmpl w:val="5DE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A78"/>
    <w:rsid w:val="00015532"/>
    <w:rsid w:val="000275E0"/>
    <w:rsid w:val="00055342"/>
    <w:rsid w:val="000770DA"/>
    <w:rsid w:val="00086BE8"/>
    <w:rsid w:val="00087BC7"/>
    <w:rsid w:val="00087DE8"/>
    <w:rsid w:val="000C0A56"/>
    <w:rsid w:val="000F1EE4"/>
    <w:rsid w:val="000F552A"/>
    <w:rsid w:val="001254CC"/>
    <w:rsid w:val="0012576F"/>
    <w:rsid w:val="001A0246"/>
    <w:rsid w:val="001C26CC"/>
    <w:rsid w:val="00220B7C"/>
    <w:rsid w:val="00223909"/>
    <w:rsid w:val="002808A7"/>
    <w:rsid w:val="002B0E55"/>
    <w:rsid w:val="002B75E3"/>
    <w:rsid w:val="002D7D38"/>
    <w:rsid w:val="002F24B8"/>
    <w:rsid w:val="0038450D"/>
    <w:rsid w:val="00384684"/>
    <w:rsid w:val="003A34AF"/>
    <w:rsid w:val="003F5D75"/>
    <w:rsid w:val="00462830"/>
    <w:rsid w:val="00464818"/>
    <w:rsid w:val="00496A45"/>
    <w:rsid w:val="004B1C9B"/>
    <w:rsid w:val="004F4E08"/>
    <w:rsid w:val="005064E5"/>
    <w:rsid w:val="005649F7"/>
    <w:rsid w:val="005B4031"/>
    <w:rsid w:val="006244BF"/>
    <w:rsid w:val="006954C5"/>
    <w:rsid w:val="00755AFE"/>
    <w:rsid w:val="007B30EF"/>
    <w:rsid w:val="007D0435"/>
    <w:rsid w:val="00805C77"/>
    <w:rsid w:val="00807AB9"/>
    <w:rsid w:val="00843001"/>
    <w:rsid w:val="00864D8C"/>
    <w:rsid w:val="00917920"/>
    <w:rsid w:val="00925A78"/>
    <w:rsid w:val="00936669"/>
    <w:rsid w:val="00945715"/>
    <w:rsid w:val="009670D5"/>
    <w:rsid w:val="009A3860"/>
    <w:rsid w:val="009A73AD"/>
    <w:rsid w:val="009D5AE4"/>
    <w:rsid w:val="009E2172"/>
    <w:rsid w:val="00A30843"/>
    <w:rsid w:val="00A45D12"/>
    <w:rsid w:val="00A7301E"/>
    <w:rsid w:val="00AD4F96"/>
    <w:rsid w:val="00AE4763"/>
    <w:rsid w:val="00AE5661"/>
    <w:rsid w:val="00B322C3"/>
    <w:rsid w:val="00BA771C"/>
    <w:rsid w:val="00BD6534"/>
    <w:rsid w:val="00C20EB9"/>
    <w:rsid w:val="00C5506B"/>
    <w:rsid w:val="00CC65C4"/>
    <w:rsid w:val="00CD122D"/>
    <w:rsid w:val="00D038A5"/>
    <w:rsid w:val="00D5079B"/>
    <w:rsid w:val="00D81B09"/>
    <w:rsid w:val="00DA4CB3"/>
    <w:rsid w:val="00DE40FD"/>
    <w:rsid w:val="00E13170"/>
    <w:rsid w:val="00E224D2"/>
    <w:rsid w:val="00EB31D1"/>
    <w:rsid w:val="00EE0799"/>
    <w:rsid w:val="00EF2FC9"/>
    <w:rsid w:val="00F17697"/>
    <w:rsid w:val="00F31A74"/>
    <w:rsid w:val="00F35B05"/>
    <w:rsid w:val="00F41367"/>
    <w:rsid w:val="00F468D9"/>
    <w:rsid w:val="00F769B9"/>
    <w:rsid w:val="00FA0633"/>
    <w:rsid w:val="00FB49C0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8346B"/>
  <w15:docId w15:val="{C70EE5DF-7C41-4A72-AA25-09CB3E6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2A"/>
  </w:style>
  <w:style w:type="paragraph" w:styleId="3">
    <w:name w:val="heading 3"/>
    <w:basedOn w:val="a"/>
    <w:link w:val="30"/>
    <w:uiPriority w:val="9"/>
    <w:qFormat/>
    <w:rsid w:val="00A30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0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843"/>
  </w:style>
  <w:style w:type="paragraph" w:styleId="a5">
    <w:name w:val="Title"/>
    <w:basedOn w:val="a"/>
    <w:link w:val="a6"/>
    <w:qFormat/>
    <w:rsid w:val="00DE40FD"/>
    <w:pPr>
      <w:spacing w:after="0" w:line="240" w:lineRule="auto"/>
      <w:ind w:left="-993" w:right="-908"/>
      <w:jc w:val="center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E40F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CC65C4"/>
    <w:pPr>
      <w:spacing w:after="0" w:line="240" w:lineRule="auto"/>
    </w:pPr>
  </w:style>
  <w:style w:type="character" w:styleId="a8">
    <w:name w:val="Strong"/>
    <w:basedOn w:val="a0"/>
    <w:uiPriority w:val="22"/>
    <w:qFormat/>
    <w:rsid w:val="002808A7"/>
    <w:rPr>
      <w:b/>
      <w:bCs/>
    </w:rPr>
  </w:style>
  <w:style w:type="table" w:styleId="a9">
    <w:name w:val="Table Grid"/>
    <w:basedOn w:val="a1"/>
    <w:uiPriority w:val="59"/>
    <w:rsid w:val="00D0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УЮТкомпания</dc:creator>
  <cp:keywords/>
  <dc:description/>
  <cp:lastModifiedBy>User</cp:lastModifiedBy>
  <cp:revision>48</cp:revision>
  <cp:lastPrinted>2022-12-01T07:32:00Z</cp:lastPrinted>
  <dcterms:created xsi:type="dcterms:W3CDTF">2016-05-05T05:03:00Z</dcterms:created>
  <dcterms:modified xsi:type="dcterms:W3CDTF">2022-12-01T07:32:00Z</dcterms:modified>
</cp:coreProperties>
</file>