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89" w:rsidRDefault="00AD701D" w:rsidP="003A1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самообразования педагогов ШМО гуманитарного цикла</w:t>
      </w:r>
    </w:p>
    <w:p w:rsidR="003A1AC3" w:rsidRDefault="003A1AC3" w:rsidP="003A1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626857">
        <w:rPr>
          <w:rFonts w:ascii="Times New Roman" w:hAnsi="Times New Roman" w:cs="Times New Roman"/>
          <w:b/>
          <w:sz w:val="24"/>
          <w:szCs w:val="24"/>
        </w:rPr>
        <w:t>2</w:t>
      </w:r>
      <w:r w:rsidR="004762F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E75F97">
        <w:rPr>
          <w:rFonts w:ascii="Times New Roman" w:hAnsi="Times New Roman" w:cs="Times New Roman"/>
          <w:b/>
          <w:sz w:val="24"/>
          <w:szCs w:val="24"/>
        </w:rPr>
        <w:t>2</w:t>
      </w:r>
      <w:r w:rsidR="004762FE">
        <w:rPr>
          <w:rFonts w:ascii="Times New Roman" w:hAnsi="Times New Roman" w:cs="Times New Roman"/>
          <w:b/>
          <w:sz w:val="24"/>
          <w:szCs w:val="24"/>
        </w:rPr>
        <w:t>3</w:t>
      </w:r>
      <w:r w:rsidR="008831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3A1AC3" w:rsidRDefault="003A1AC3" w:rsidP="003A1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4394"/>
        <w:gridCol w:w="1843"/>
      </w:tblGrid>
      <w:tr w:rsidR="003A1AC3" w:rsidTr="003A2BC3">
        <w:tc>
          <w:tcPr>
            <w:tcW w:w="817" w:type="dxa"/>
          </w:tcPr>
          <w:p w:rsidR="003A1AC3" w:rsidRDefault="003A1AC3" w:rsidP="003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3A1AC3" w:rsidRDefault="003A1AC3" w:rsidP="003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4394" w:type="dxa"/>
          </w:tcPr>
          <w:p w:rsidR="003A1AC3" w:rsidRDefault="003A1AC3" w:rsidP="003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1843" w:type="dxa"/>
          </w:tcPr>
          <w:p w:rsidR="003A1AC3" w:rsidRDefault="003A1AC3" w:rsidP="003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F05A85" w:rsidTr="00F05A85">
        <w:trPr>
          <w:trHeight w:val="879"/>
        </w:trPr>
        <w:tc>
          <w:tcPr>
            <w:tcW w:w="817" w:type="dxa"/>
            <w:vAlign w:val="center"/>
          </w:tcPr>
          <w:p w:rsidR="00F05A85" w:rsidRPr="003A1AC3" w:rsidRDefault="00F05A85" w:rsidP="00F4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F05A85" w:rsidRPr="003A1AC3" w:rsidRDefault="00F05A85" w:rsidP="009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Горелко Татьяна Сергеевна</w:t>
            </w:r>
          </w:p>
        </w:tc>
        <w:tc>
          <w:tcPr>
            <w:tcW w:w="4394" w:type="dxa"/>
            <w:vAlign w:val="center"/>
          </w:tcPr>
          <w:p w:rsidR="00F05A85" w:rsidRPr="00903190" w:rsidRDefault="006A61C7" w:rsidP="009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критического мышления учащихся на уроках немецкого языка в условиях реализации ФГОС </w:t>
            </w:r>
          </w:p>
        </w:tc>
        <w:tc>
          <w:tcPr>
            <w:tcW w:w="1843" w:type="dxa"/>
            <w:vAlign w:val="center"/>
          </w:tcPr>
          <w:p w:rsidR="00F05A85" w:rsidRPr="00290420" w:rsidRDefault="004762FE" w:rsidP="00F0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A85" w:rsidTr="00F05A85">
        <w:trPr>
          <w:trHeight w:val="1197"/>
        </w:trPr>
        <w:tc>
          <w:tcPr>
            <w:tcW w:w="817" w:type="dxa"/>
            <w:vAlign w:val="center"/>
          </w:tcPr>
          <w:p w:rsidR="00F05A85" w:rsidRPr="003A1AC3" w:rsidRDefault="00F05A85" w:rsidP="00F4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F05A85" w:rsidRPr="003A1AC3" w:rsidRDefault="00142803" w:rsidP="00F4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Тулюлюк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Валентиновна</w:t>
            </w:r>
          </w:p>
        </w:tc>
        <w:tc>
          <w:tcPr>
            <w:tcW w:w="4394" w:type="dxa"/>
            <w:vAlign w:val="center"/>
          </w:tcPr>
          <w:p w:rsidR="00F05A85" w:rsidRPr="004762FE" w:rsidRDefault="00262B13" w:rsidP="00C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продуктивного чтения</w:t>
            </w:r>
            <w:r w:rsidR="004762FE" w:rsidRPr="00476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уроках английского языка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как средство формирования читательской грамотности </w:t>
            </w:r>
          </w:p>
        </w:tc>
        <w:tc>
          <w:tcPr>
            <w:tcW w:w="1843" w:type="dxa"/>
            <w:vAlign w:val="center"/>
          </w:tcPr>
          <w:p w:rsidR="00F05A85" w:rsidRPr="003A1AC3" w:rsidRDefault="004762FE" w:rsidP="00F0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2FE" w:rsidTr="00F409B4">
        <w:tc>
          <w:tcPr>
            <w:tcW w:w="817" w:type="dxa"/>
            <w:vAlign w:val="center"/>
          </w:tcPr>
          <w:p w:rsidR="004762FE" w:rsidRPr="003A1AC3" w:rsidRDefault="004762FE" w:rsidP="00F4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4762FE" w:rsidRDefault="004762FE" w:rsidP="0074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Оксана Петровна</w:t>
            </w:r>
          </w:p>
        </w:tc>
        <w:tc>
          <w:tcPr>
            <w:tcW w:w="4394" w:type="dxa"/>
            <w:vAlign w:val="center"/>
          </w:tcPr>
          <w:p w:rsidR="004762FE" w:rsidRDefault="004762FE" w:rsidP="0074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наглядности на уроках истории и обществознания с целью формирования образного мышления обучающихся</w:t>
            </w:r>
          </w:p>
        </w:tc>
        <w:tc>
          <w:tcPr>
            <w:tcW w:w="1843" w:type="dxa"/>
            <w:vAlign w:val="center"/>
          </w:tcPr>
          <w:p w:rsidR="004762FE" w:rsidRDefault="004762FE" w:rsidP="0074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2FE" w:rsidTr="00F409B4">
        <w:tc>
          <w:tcPr>
            <w:tcW w:w="817" w:type="dxa"/>
            <w:vAlign w:val="center"/>
          </w:tcPr>
          <w:p w:rsidR="004762FE" w:rsidRDefault="004762FE" w:rsidP="00F4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FE" w:rsidRDefault="004762FE" w:rsidP="00F4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4762FE" w:rsidRDefault="004762FE" w:rsidP="00982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4394" w:type="dxa"/>
            <w:vAlign w:val="center"/>
          </w:tcPr>
          <w:p w:rsidR="004762FE" w:rsidRDefault="004762FE" w:rsidP="00982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интерактивных методов обучения как средство формирования коммуникативных УУД</w:t>
            </w:r>
          </w:p>
        </w:tc>
        <w:tc>
          <w:tcPr>
            <w:tcW w:w="1843" w:type="dxa"/>
            <w:vAlign w:val="center"/>
          </w:tcPr>
          <w:p w:rsidR="004762FE" w:rsidRDefault="004762FE" w:rsidP="00982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2FE" w:rsidTr="00F409B4">
        <w:tc>
          <w:tcPr>
            <w:tcW w:w="817" w:type="dxa"/>
            <w:vAlign w:val="center"/>
          </w:tcPr>
          <w:p w:rsidR="004762FE" w:rsidRDefault="004762FE" w:rsidP="00F4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4762FE" w:rsidRDefault="004762FE" w:rsidP="0048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Мария Викторовна</w:t>
            </w:r>
          </w:p>
        </w:tc>
        <w:tc>
          <w:tcPr>
            <w:tcW w:w="4394" w:type="dxa"/>
            <w:vAlign w:val="center"/>
          </w:tcPr>
          <w:p w:rsidR="004762FE" w:rsidRPr="004762FE" w:rsidRDefault="00262B13" w:rsidP="0026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креативного мышления учащихся </w:t>
            </w:r>
            <w:r w:rsidR="004762FE" w:rsidRPr="004762FE">
              <w:rPr>
                <w:rFonts w:ascii="Times New Roman" w:hAnsi="Times New Roman"/>
                <w:sz w:val="24"/>
                <w:szCs w:val="24"/>
              </w:rPr>
              <w:t>на уроках английского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посредством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проектной деятельности</w:t>
            </w:r>
          </w:p>
        </w:tc>
        <w:tc>
          <w:tcPr>
            <w:tcW w:w="1843" w:type="dxa"/>
            <w:vAlign w:val="center"/>
          </w:tcPr>
          <w:p w:rsidR="004762FE" w:rsidRDefault="004762FE" w:rsidP="00F4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A1AC3" w:rsidRPr="00AD701D" w:rsidRDefault="003A1AC3" w:rsidP="003A1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A1AC3" w:rsidRPr="00AD701D" w:rsidSect="003A1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701D"/>
    <w:rsid w:val="0005772F"/>
    <w:rsid w:val="0009600A"/>
    <w:rsid w:val="000C443C"/>
    <w:rsid w:val="000F122B"/>
    <w:rsid w:val="00122921"/>
    <w:rsid w:val="00131257"/>
    <w:rsid w:val="00134E0E"/>
    <w:rsid w:val="00142803"/>
    <w:rsid w:val="001E37F2"/>
    <w:rsid w:val="002178AF"/>
    <w:rsid w:val="00250381"/>
    <w:rsid w:val="00251374"/>
    <w:rsid w:val="00254189"/>
    <w:rsid w:val="00262B13"/>
    <w:rsid w:val="00290420"/>
    <w:rsid w:val="0031282B"/>
    <w:rsid w:val="00335D4E"/>
    <w:rsid w:val="00344FEA"/>
    <w:rsid w:val="003462FB"/>
    <w:rsid w:val="00354E51"/>
    <w:rsid w:val="00361E1F"/>
    <w:rsid w:val="003A1AC3"/>
    <w:rsid w:val="003A2BC3"/>
    <w:rsid w:val="004762FE"/>
    <w:rsid w:val="005235A6"/>
    <w:rsid w:val="00617931"/>
    <w:rsid w:val="00626857"/>
    <w:rsid w:val="00664860"/>
    <w:rsid w:val="00674F7B"/>
    <w:rsid w:val="006837EA"/>
    <w:rsid w:val="006A61C7"/>
    <w:rsid w:val="006C3C74"/>
    <w:rsid w:val="00791673"/>
    <w:rsid w:val="007E2705"/>
    <w:rsid w:val="008043CA"/>
    <w:rsid w:val="00855021"/>
    <w:rsid w:val="00883141"/>
    <w:rsid w:val="008D6419"/>
    <w:rsid w:val="008F6369"/>
    <w:rsid w:val="00903190"/>
    <w:rsid w:val="009033B8"/>
    <w:rsid w:val="00906CB6"/>
    <w:rsid w:val="00923F08"/>
    <w:rsid w:val="00936150"/>
    <w:rsid w:val="00964C31"/>
    <w:rsid w:val="009A31F7"/>
    <w:rsid w:val="009B55C7"/>
    <w:rsid w:val="00A3393F"/>
    <w:rsid w:val="00A6008C"/>
    <w:rsid w:val="00AC3053"/>
    <w:rsid w:val="00AD701D"/>
    <w:rsid w:val="00B03057"/>
    <w:rsid w:val="00B14587"/>
    <w:rsid w:val="00B62365"/>
    <w:rsid w:val="00BA5392"/>
    <w:rsid w:val="00C572ED"/>
    <w:rsid w:val="00C80BE4"/>
    <w:rsid w:val="00C867DA"/>
    <w:rsid w:val="00CB69E7"/>
    <w:rsid w:val="00D255D6"/>
    <w:rsid w:val="00D96E5C"/>
    <w:rsid w:val="00DC4770"/>
    <w:rsid w:val="00E26891"/>
    <w:rsid w:val="00E376E9"/>
    <w:rsid w:val="00E6107F"/>
    <w:rsid w:val="00E75F97"/>
    <w:rsid w:val="00E90C2A"/>
    <w:rsid w:val="00ED0B2D"/>
    <w:rsid w:val="00EE253B"/>
    <w:rsid w:val="00F05A85"/>
    <w:rsid w:val="00F409B4"/>
    <w:rsid w:val="00F41CE7"/>
    <w:rsid w:val="00F73714"/>
    <w:rsid w:val="00FB1492"/>
    <w:rsid w:val="00FE0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ГорелкоТС</dc:creator>
  <cp:keywords/>
  <dc:description/>
  <cp:lastModifiedBy>Овчинникова</cp:lastModifiedBy>
  <cp:revision>34</cp:revision>
  <cp:lastPrinted>2022-12-02T03:49:00Z</cp:lastPrinted>
  <dcterms:created xsi:type="dcterms:W3CDTF">2015-09-22T07:07:00Z</dcterms:created>
  <dcterms:modified xsi:type="dcterms:W3CDTF">2022-12-02T15:29:00Z</dcterms:modified>
</cp:coreProperties>
</file>