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  <w:r w:rsidRPr="00B50116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B55881" w:rsidRPr="00B50116" w:rsidRDefault="00314E8E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sz w:val="24"/>
          <w:szCs w:val="24"/>
        </w:rPr>
        <w:t xml:space="preserve">   </w:t>
      </w:r>
      <w:r w:rsidR="00B55881" w:rsidRPr="00B50116">
        <w:rPr>
          <w:rFonts w:ascii="Times New Roman" w:hAnsi="Times New Roman" w:cs="Times New Roman"/>
          <w:sz w:val="24"/>
          <w:szCs w:val="24"/>
        </w:rPr>
        <w:t xml:space="preserve">Прием заявлений в 1 класс для детей, которые проживают на закрепленной территории </w:t>
      </w:r>
      <w:r w:rsidR="00B55881" w:rsidRPr="00B50116">
        <w:rPr>
          <w:rFonts w:ascii="Times New Roman" w:hAnsi="Times New Roman" w:cs="Times New Roman"/>
          <w:b/>
          <w:sz w:val="24"/>
          <w:szCs w:val="24"/>
        </w:rPr>
        <w:t>начинается</w:t>
      </w:r>
      <w:r w:rsidR="00B55881" w:rsidRPr="00B50116">
        <w:rPr>
          <w:rFonts w:ascii="Times New Roman" w:hAnsi="Times New Roman" w:cs="Times New Roman"/>
          <w:sz w:val="24"/>
          <w:szCs w:val="24"/>
        </w:rPr>
        <w:t xml:space="preserve"> </w:t>
      </w:r>
      <w:r w:rsidR="00B55881" w:rsidRPr="00B50116">
        <w:rPr>
          <w:rFonts w:ascii="Times New Roman" w:hAnsi="Times New Roman" w:cs="Times New Roman"/>
          <w:b/>
          <w:sz w:val="24"/>
          <w:szCs w:val="24"/>
        </w:rPr>
        <w:t>с 1 апреля и заканчивается 30 июня</w:t>
      </w:r>
      <w:r w:rsidR="00B55881" w:rsidRPr="00B50116">
        <w:rPr>
          <w:rFonts w:ascii="Times New Roman" w:hAnsi="Times New Roman" w:cs="Times New Roman"/>
          <w:sz w:val="24"/>
          <w:szCs w:val="24"/>
        </w:rPr>
        <w:t>. Не проживающие на закрепленной территории принимаются, при наличии свободных мест,</w:t>
      </w:r>
      <w:r w:rsidRPr="00B50116">
        <w:rPr>
          <w:rFonts w:ascii="Times New Roman" w:hAnsi="Times New Roman" w:cs="Times New Roman"/>
          <w:sz w:val="24"/>
          <w:szCs w:val="24"/>
        </w:rPr>
        <w:t xml:space="preserve"> с 6 июля, но не позднее</w:t>
      </w:r>
      <w:r w:rsidRPr="00B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r w:rsidR="00B55881" w:rsidRPr="00B50116">
        <w:rPr>
          <w:rFonts w:ascii="Times New Roman" w:hAnsi="Times New Roman" w:cs="Times New Roman"/>
          <w:sz w:val="24"/>
          <w:szCs w:val="24"/>
        </w:rPr>
        <w:t xml:space="preserve">сентября.  В </w:t>
      </w:r>
      <w:r w:rsidR="003025EB" w:rsidRPr="00B50116">
        <w:rPr>
          <w:rFonts w:ascii="Times New Roman" w:hAnsi="Times New Roman" w:cs="Times New Roman"/>
          <w:sz w:val="24"/>
          <w:szCs w:val="24"/>
        </w:rPr>
        <w:t>1 класс</w:t>
      </w:r>
      <w:r w:rsidR="00B55881" w:rsidRPr="00B50116">
        <w:rPr>
          <w:rFonts w:ascii="Times New Roman" w:hAnsi="Times New Roman" w:cs="Times New Roman"/>
          <w:sz w:val="24"/>
          <w:szCs w:val="24"/>
        </w:rPr>
        <w:t xml:space="preserve"> принимаются дети, которые достигли возраста 6,5 лет</w:t>
      </w:r>
      <w:r w:rsidR="003025EB" w:rsidRPr="00B50116">
        <w:rPr>
          <w:rFonts w:ascii="Times New Roman" w:hAnsi="Times New Roman" w:cs="Times New Roman"/>
          <w:sz w:val="24"/>
          <w:szCs w:val="24"/>
        </w:rPr>
        <w:t xml:space="preserve">, но не позже 8 лет. По вашему заявлению учредитель (департамент по образованию города Тобольска) вправе разрешить прием в более раннем или более позднем возрасте. </w:t>
      </w:r>
    </w:p>
    <w:p w:rsidR="003025EB" w:rsidRPr="00B50116" w:rsidRDefault="003025EB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b/>
          <w:sz w:val="24"/>
          <w:szCs w:val="24"/>
        </w:rPr>
        <w:t xml:space="preserve">Первоочередное право на прием </w:t>
      </w:r>
      <w:r w:rsidR="00314E8E" w:rsidRPr="00B50116">
        <w:rPr>
          <w:rFonts w:ascii="Times New Roman" w:hAnsi="Times New Roman" w:cs="Times New Roman"/>
          <w:b/>
          <w:sz w:val="24"/>
          <w:szCs w:val="24"/>
        </w:rPr>
        <w:t>имеют</w:t>
      </w:r>
      <w:r w:rsidRPr="00B50116">
        <w:rPr>
          <w:rFonts w:ascii="Times New Roman" w:hAnsi="Times New Roman" w:cs="Times New Roman"/>
          <w:sz w:val="24"/>
          <w:szCs w:val="24"/>
        </w:rPr>
        <w:t>:</w:t>
      </w:r>
    </w:p>
    <w:p w:rsidR="003025EB" w:rsidRPr="00B50116" w:rsidRDefault="003025EB" w:rsidP="00B501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sz w:val="24"/>
          <w:szCs w:val="24"/>
        </w:rPr>
        <w:t xml:space="preserve"> </w:t>
      </w:r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</w:r>
    </w:p>
    <w:p w:rsidR="003025EB" w:rsidRPr="00B50116" w:rsidRDefault="003025EB" w:rsidP="00B501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сотрудников полиции и граждан, которые перечислены в ч. 6 ст. 46 Федерального закона от 07.02.2011 № 3-ФЗ</w:t>
      </w:r>
    </w:p>
    <w:p w:rsidR="003025EB" w:rsidRPr="00B50116" w:rsidRDefault="003025EB" w:rsidP="00B501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сотрудников органов внутренних дел, кроме полиции</w:t>
      </w:r>
    </w:p>
    <w:p w:rsidR="00B55881" w:rsidRPr="00B50116" w:rsidRDefault="003025EB" w:rsidP="00B501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сотрудников органов уголовно-исполнительной системы, Федеральной противопожарной службы </w:t>
      </w:r>
      <w:proofErr w:type="spellStart"/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госпожнадзора</w:t>
      </w:r>
      <w:proofErr w:type="spellEnd"/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, таможенных органов и граждан, которые перечислены в ч. 14 ст. 3 Федерального закона от 30.12.2012 № 283-ФЗ</w:t>
      </w:r>
    </w:p>
    <w:p w:rsidR="00B55881" w:rsidRPr="00B50116" w:rsidRDefault="003025EB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116">
        <w:rPr>
          <w:rFonts w:ascii="Times New Roman" w:hAnsi="Times New Roman" w:cs="Times New Roman"/>
          <w:b/>
          <w:sz w:val="24"/>
          <w:szCs w:val="24"/>
        </w:rPr>
        <w:t xml:space="preserve">Преимущественное право имеют дети, </w:t>
      </w:r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братья и сестры которых уже обучаются в школе и проживают совместно.</w:t>
      </w:r>
    </w:p>
    <w:p w:rsidR="003025EB" w:rsidRPr="00B50116" w:rsidRDefault="00314E8E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025EB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обучение по АООП на основании заключения психолого-медико-педагогической комиссии и согласия родителей. </w:t>
      </w:r>
    </w:p>
    <w:p w:rsidR="00B55881" w:rsidRPr="00B50116" w:rsidRDefault="00314E8E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025EB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 приеме вы можете подать лично в школе, через портал «</w:t>
      </w:r>
      <w:proofErr w:type="spellStart"/>
      <w:r w:rsidR="003025EB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="003025EB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», заказным письмом с уведомлением, по электронной почте</w:t>
      </w:r>
      <w:r w:rsidR="000502DE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, через сайт школы</w:t>
      </w:r>
      <w:r w:rsidR="003025EB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. Форму заявлени</w:t>
      </w:r>
      <w:r w:rsidR="004577FF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можно скачать на сайте школы во вкладке «Прием в школу».  На сайте школы в разделе </w:t>
      </w:r>
      <w:r w:rsidR="00594214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577FF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</w:t>
      </w:r>
      <w:r w:rsidR="00594214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577FF" w:rsidRPr="00B5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можете ознакомиться с Уставом, свидетельством о государственной аккредитации, положением о приеме. </w:t>
      </w:r>
    </w:p>
    <w:p w:rsidR="006B3563" w:rsidRPr="00B50116" w:rsidRDefault="006B3563" w:rsidP="00B50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116">
        <w:rPr>
          <w:rFonts w:ascii="Times New Roman" w:hAnsi="Times New Roman" w:cs="Times New Roman"/>
          <w:b/>
          <w:sz w:val="24"/>
          <w:szCs w:val="24"/>
        </w:rPr>
        <w:t>Какие документы представить в школу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sz w:val="24"/>
          <w:szCs w:val="24"/>
        </w:rPr>
        <w:t>Российским гражданам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Заявление о зачислении.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Копию паспорта родителя.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Копию свидетельства о рождении ребенка или другого документа, который подтверждает родство заявителя.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Копию документа о регистрации ребенка по месту жительства или по месту пребывания или справку о приеме документов, чтобы оформить регистрацию по месту жительства – для проживающих на закрепленной территории и в случае преимущественного приема.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Справку с места работы родителя – для первоочередного приема.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Копию заключения психолого-медико-педагогической комиссии – для обучения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color w:val="000000"/>
          <w:sz w:val="24"/>
          <w:szCs w:val="24"/>
        </w:rPr>
        <w:t>по адаптированной программе.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Копию документа, который подтверждает опеку или попечительство – если заявле</w:t>
      </w:r>
      <w:r w:rsidR="00314E8E" w:rsidRPr="00B50116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 xml:space="preserve">подает опекун или </w:t>
      </w:r>
      <w:r w:rsidR="00497FE4" w:rsidRPr="00B50116">
        <w:rPr>
          <w:rFonts w:ascii="Times New Roman" w:hAnsi="Times New Roman" w:cs="Times New Roman"/>
          <w:color w:val="000000"/>
          <w:sz w:val="24"/>
          <w:szCs w:val="24"/>
        </w:rPr>
        <w:t>попечитель.</w:t>
      </w:r>
      <w:r w:rsidR="00497FE4" w:rsidRPr="00B50116">
        <w:rPr>
          <w:rFonts w:ascii="Times New Roman" w:hAnsi="Times New Roman" w:cs="Times New Roman"/>
          <w:color w:val="FFFFFF"/>
          <w:sz w:val="24"/>
          <w:szCs w:val="24"/>
        </w:rPr>
        <w:t xml:space="preserve"> Для</w:t>
      </w:r>
      <w:r w:rsidR="00B50116">
        <w:rPr>
          <w:rFonts w:ascii="Times New Roman" w:hAnsi="Times New Roman" w:cs="Times New Roman"/>
          <w:color w:val="FFFFFF"/>
          <w:sz w:val="24"/>
          <w:szCs w:val="24"/>
        </w:rPr>
        <w:t xml:space="preserve"> родит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sz w:val="24"/>
          <w:szCs w:val="24"/>
        </w:rPr>
        <w:t>Иностранным гражданам или лицам без гражданства надо дополнительно представить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Документ, который подтверждает родство заявителя или законность представлять права ребенка.</w:t>
      </w:r>
    </w:p>
    <w:p w:rsidR="006B3563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50116">
        <w:rPr>
          <w:rFonts w:ascii="Times New Roman" w:hAnsi="Times New Roman" w:cs="Times New Roman"/>
          <w:color w:val="000000"/>
          <w:sz w:val="24"/>
          <w:szCs w:val="24"/>
        </w:rPr>
        <w:t>Документ, который подтверждает право ребенка находиться в России.</w:t>
      </w:r>
    </w:p>
    <w:p w:rsidR="00314E8E" w:rsidRPr="00B50116" w:rsidRDefault="006B3563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color w:val="000000"/>
          <w:sz w:val="24"/>
          <w:szCs w:val="24"/>
        </w:rPr>
        <w:t xml:space="preserve">ВСЕ ДОКУМЕНТЫ </w:t>
      </w:r>
      <w:r w:rsidR="00B50116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bookmarkStart w:id="0" w:name="_GoBack"/>
      <w:bookmarkEnd w:id="0"/>
      <w:r w:rsidRPr="00B5011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НА РУССКОМ ЯЗЫКЕ ИЛИ ВМЕСТЕ С ЗАВЕРЕННЫМ ПЕРЕВОДОМ НА РУССКИЙ ЯЗЫК.</w:t>
      </w:r>
      <w:r w:rsidR="00314E8E" w:rsidRPr="00B50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A2" w:rsidRPr="00B50116" w:rsidRDefault="00695AA2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116">
        <w:rPr>
          <w:rFonts w:ascii="Times New Roman" w:hAnsi="Times New Roman" w:cs="Times New Roman"/>
          <w:b/>
          <w:i/>
          <w:sz w:val="24"/>
          <w:szCs w:val="24"/>
        </w:rPr>
        <w:t>При личном обращении заявитель обязан вместо копий предъявлять оригиналы вышеуказанных документов.</w:t>
      </w:r>
    </w:p>
    <w:p w:rsidR="00695AA2" w:rsidRPr="00B50116" w:rsidRDefault="00695AA2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E4" w:rsidRPr="00B50116">
        <w:rPr>
          <w:rFonts w:ascii="Times New Roman" w:hAnsi="Times New Roman" w:cs="Times New Roman"/>
          <w:sz w:val="24"/>
          <w:szCs w:val="24"/>
        </w:rPr>
        <w:t xml:space="preserve">Ваши вопросы по приему в школу можно задать по телефону: </w:t>
      </w:r>
    </w:p>
    <w:p w:rsidR="008B7677" w:rsidRPr="00B50116" w:rsidRDefault="00497FE4" w:rsidP="00B5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6">
        <w:rPr>
          <w:rFonts w:ascii="Times New Roman" w:hAnsi="Times New Roman" w:cs="Times New Roman"/>
          <w:sz w:val="24"/>
          <w:szCs w:val="24"/>
        </w:rPr>
        <w:t>33-29-33- Н</w:t>
      </w:r>
      <w:r w:rsidR="00B50116" w:rsidRPr="00B50116">
        <w:rPr>
          <w:rFonts w:ascii="Times New Roman" w:hAnsi="Times New Roman" w:cs="Times New Roman"/>
          <w:sz w:val="24"/>
          <w:szCs w:val="24"/>
        </w:rPr>
        <w:t>аталье Александровне Сафроновой</w:t>
      </w:r>
      <w:r w:rsidRPr="00B50116">
        <w:rPr>
          <w:rFonts w:ascii="Times New Roman" w:hAnsi="Times New Roman" w:cs="Times New Roman"/>
          <w:sz w:val="24"/>
          <w:szCs w:val="24"/>
        </w:rPr>
        <w:t>, заместителю директора по УВР</w:t>
      </w:r>
    </w:p>
    <w:p w:rsidR="00497FE4" w:rsidRPr="00497FE4" w:rsidRDefault="00497FE4" w:rsidP="00497FE4">
      <w:pPr>
        <w:rPr>
          <w:rFonts w:ascii="Times New Roman" w:hAnsi="Times New Roman" w:cs="Times New Roman"/>
          <w:sz w:val="32"/>
          <w:szCs w:val="32"/>
        </w:rPr>
      </w:pPr>
    </w:p>
    <w:sectPr w:rsidR="00497FE4" w:rsidRPr="00497FE4" w:rsidSect="00314E8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7C18"/>
    <w:multiLevelType w:val="hybridMultilevel"/>
    <w:tmpl w:val="E5F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DB"/>
    <w:rsid w:val="000502DE"/>
    <w:rsid w:val="00155A5D"/>
    <w:rsid w:val="002E40DB"/>
    <w:rsid w:val="003025EB"/>
    <w:rsid w:val="00314E8E"/>
    <w:rsid w:val="004577FF"/>
    <w:rsid w:val="00497FE4"/>
    <w:rsid w:val="00594214"/>
    <w:rsid w:val="005A6533"/>
    <w:rsid w:val="00634930"/>
    <w:rsid w:val="00695AA2"/>
    <w:rsid w:val="006B3563"/>
    <w:rsid w:val="008B7677"/>
    <w:rsid w:val="009A4597"/>
    <w:rsid w:val="00B50116"/>
    <w:rsid w:val="00B55881"/>
    <w:rsid w:val="00CA1F27"/>
    <w:rsid w:val="00D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AEC"/>
  <w15:chartTrackingRefBased/>
  <w15:docId w15:val="{8393FBE4-35FC-4298-AE9C-8C2C7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2022-03-17T06:50:00Z</dcterms:created>
  <dcterms:modified xsi:type="dcterms:W3CDTF">2022-03-17T06:50:00Z</dcterms:modified>
</cp:coreProperties>
</file>