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16" w:rsidRPr="0057250B" w:rsidRDefault="002E7A16" w:rsidP="002E7A16">
      <w:pPr>
        <w:rPr>
          <w:bCs/>
        </w:rPr>
      </w:pPr>
      <w:r w:rsidRPr="0057250B">
        <w:rPr>
          <w:bCs/>
        </w:rPr>
        <w:t xml:space="preserve">                                                                                                                                                  </w:t>
      </w:r>
    </w:p>
    <w:p w:rsidR="002E7A16" w:rsidRPr="0057250B" w:rsidRDefault="002E7A16" w:rsidP="002E7A16">
      <w:pPr>
        <w:jc w:val="right"/>
        <w:rPr>
          <w:bCs/>
        </w:rPr>
      </w:pPr>
    </w:p>
    <w:p w:rsidR="002E7A16" w:rsidRPr="007F064D" w:rsidRDefault="002E7A16" w:rsidP="002E7A16">
      <w:pPr>
        <w:ind w:right="366"/>
        <w:jc w:val="right"/>
        <w:rPr>
          <w:bCs/>
        </w:rPr>
      </w:pPr>
      <w:r w:rsidRPr="00293B2E">
        <w:rPr>
          <w:bCs/>
        </w:rPr>
        <w:t xml:space="preserve"> </w:t>
      </w:r>
      <w:r w:rsidR="00293B2E">
        <w:rPr>
          <w:bCs/>
        </w:rPr>
        <w:t>Приложение №20</w:t>
      </w:r>
    </w:p>
    <w:p w:rsidR="002E7A16" w:rsidRPr="007F064D" w:rsidRDefault="002E7A16" w:rsidP="002E7A16">
      <w:pPr>
        <w:ind w:right="366"/>
        <w:jc w:val="right"/>
        <w:rPr>
          <w:bCs/>
        </w:rPr>
      </w:pPr>
      <w:r w:rsidRPr="007F064D">
        <w:rPr>
          <w:bCs/>
        </w:rPr>
        <w:t>к приказу МАОУ СОШ №2</w:t>
      </w:r>
    </w:p>
    <w:p w:rsidR="002E7A16" w:rsidRDefault="002E7A16" w:rsidP="002E7A16">
      <w:pPr>
        <w:tabs>
          <w:tab w:val="left" w:pos="1440"/>
        </w:tabs>
        <w:ind w:right="366"/>
        <w:jc w:val="right"/>
        <w:rPr>
          <w:b/>
          <w:sz w:val="24"/>
          <w:szCs w:val="24"/>
        </w:rPr>
      </w:pPr>
      <w:r w:rsidRPr="007F064D">
        <w:t>от 31.08.2021 № 269</w:t>
      </w:r>
    </w:p>
    <w:p w:rsidR="002E7A16" w:rsidRDefault="002E7A16" w:rsidP="002E7A16">
      <w:pPr>
        <w:tabs>
          <w:tab w:val="left" w:pos="1440"/>
        </w:tabs>
        <w:rPr>
          <w:b/>
          <w:sz w:val="24"/>
          <w:szCs w:val="24"/>
        </w:rPr>
      </w:pPr>
      <w:bookmarkStart w:id="0" w:name="_GoBack"/>
    </w:p>
    <w:bookmarkEnd w:id="0"/>
    <w:p w:rsidR="002E7A16" w:rsidRDefault="002E7A16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11103B" w:rsidRDefault="0011103B" w:rsidP="00376F97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376F97" w:rsidRPr="002E7A16" w:rsidRDefault="00376F97" w:rsidP="00376F97">
      <w:pPr>
        <w:tabs>
          <w:tab w:val="left" w:pos="1440"/>
        </w:tabs>
        <w:jc w:val="center"/>
        <w:rPr>
          <w:b/>
          <w:sz w:val="24"/>
          <w:szCs w:val="24"/>
        </w:rPr>
      </w:pPr>
      <w:r w:rsidRPr="002E7A16">
        <w:rPr>
          <w:b/>
          <w:sz w:val="24"/>
          <w:szCs w:val="24"/>
        </w:rPr>
        <w:t>План</w:t>
      </w:r>
      <w:r w:rsidR="002E7A16" w:rsidRPr="002E7A16">
        <w:rPr>
          <w:b/>
          <w:sz w:val="24"/>
          <w:szCs w:val="24"/>
        </w:rPr>
        <w:t xml:space="preserve"> работы</w:t>
      </w:r>
    </w:p>
    <w:p w:rsidR="00376F97" w:rsidRPr="002E7A16" w:rsidRDefault="002E7A16" w:rsidP="00376F97">
      <w:pPr>
        <w:jc w:val="center"/>
        <w:rPr>
          <w:b/>
          <w:sz w:val="24"/>
          <w:szCs w:val="24"/>
        </w:rPr>
      </w:pPr>
      <w:r w:rsidRPr="002E7A16">
        <w:rPr>
          <w:b/>
          <w:sz w:val="24"/>
          <w:szCs w:val="24"/>
        </w:rPr>
        <w:t>Советник</w:t>
      </w:r>
      <w:r w:rsidR="0011103B">
        <w:rPr>
          <w:b/>
          <w:sz w:val="24"/>
          <w:szCs w:val="24"/>
        </w:rPr>
        <w:t>а</w:t>
      </w:r>
      <w:r w:rsidRPr="002E7A16">
        <w:rPr>
          <w:b/>
          <w:sz w:val="24"/>
          <w:szCs w:val="24"/>
        </w:rPr>
        <w:t xml:space="preserve"> директора школы по воспитанию и взаимодействию с детскими общественными объединениями </w:t>
      </w:r>
      <w:r w:rsidR="00376F97" w:rsidRPr="002E7A16">
        <w:rPr>
          <w:b/>
          <w:sz w:val="24"/>
          <w:szCs w:val="24"/>
        </w:rPr>
        <w:t>на 20</w:t>
      </w:r>
      <w:r w:rsidR="00D67579" w:rsidRPr="002E7A16">
        <w:rPr>
          <w:b/>
          <w:sz w:val="24"/>
          <w:szCs w:val="24"/>
        </w:rPr>
        <w:t>21-2022</w:t>
      </w:r>
      <w:r w:rsidR="00376F97" w:rsidRPr="002E7A16">
        <w:rPr>
          <w:b/>
          <w:sz w:val="24"/>
          <w:szCs w:val="24"/>
        </w:rPr>
        <w:t xml:space="preserve"> учебный год</w:t>
      </w:r>
    </w:p>
    <w:p w:rsidR="00376F97" w:rsidRDefault="00376F97" w:rsidP="00376F97">
      <w:pPr>
        <w:rPr>
          <w:b/>
          <w:color w:val="0070C0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3260"/>
        <w:gridCol w:w="3260"/>
      </w:tblGrid>
      <w:tr w:rsidR="00376F97" w:rsidTr="00F25103"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Организационно- управленческое, методическое обеспечение работы детского самоуправления</w:t>
            </w: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1.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Мониторинг участия ОО в мероприятиях различного уровня, результативность участия.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Заместитель директора по ВР</w:t>
            </w:r>
          </w:p>
          <w:p w:rsidR="00376F97" w:rsidRDefault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Проведение заседаний детского школьного актива.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376F97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Включение в деятельность Российского движения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93B2E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Работа в составе Управляющего совета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93B2E" w:rsidTr="00F25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Работа в </w:t>
            </w:r>
            <w:proofErr w:type="spellStart"/>
            <w:r>
              <w:rPr>
                <w:sz w:val="22"/>
                <w:szCs w:val="24"/>
                <w:lang w:eastAsia="en-US"/>
              </w:rPr>
              <w:t>сотсаве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школьного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93B2E" w:rsidTr="00F25103">
        <w:tc>
          <w:tcPr>
            <w:tcW w:w="15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3B2E" w:rsidRDefault="00293B2E" w:rsidP="00293B2E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</w:tr>
    </w:tbl>
    <w:p w:rsidR="00376F97" w:rsidRDefault="00376F97" w:rsidP="00376F97">
      <w:pPr>
        <w:rPr>
          <w:b/>
          <w:sz w:val="22"/>
          <w:szCs w:val="24"/>
        </w:rPr>
      </w:pPr>
    </w:p>
    <w:tbl>
      <w:tblPr>
        <w:tblW w:w="152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8487"/>
        <w:gridCol w:w="2437"/>
        <w:gridCol w:w="3726"/>
      </w:tblGrid>
      <w:tr w:rsidR="00376F97" w:rsidTr="0057250B">
        <w:trPr>
          <w:trHeight w:val="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 w:rsidP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Мероприятия</w:t>
            </w:r>
          </w:p>
          <w:p w:rsidR="00376F97" w:rsidRDefault="00376F97" w:rsidP="00376F97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Ответственный</w:t>
            </w:r>
          </w:p>
        </w:tc>
      </w:tr>
      <w:tr w:rsidR="00376F97" w:rsidTr="0057250B">
        <w:trPr>
          <w:trHeight w:val="300"/>
        </w:trPr>
        <w:tc>
          <w:tcPr>
            <w:tcW w:w="1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Мероприятия, реализуемые в рамках детского самоуправления  </w:t>
            </w:r>
          </w:p>
        </w:tc>
      </w:tr>
      <w:tr w:rsidR="00376F97" w:rsidTr="0057250B">
        <w:trPr>
          <w:trHeight w:val="288"/>
        </w:trPr>
        <w:tc>
          <w:tcPr>
            <w:tcW w:w="1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97" w:rsidRDefault="00376F97">
            <w:pPr>
              <w:spacing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Акция «Свой мир мы строим сами»:</w:t>
            </w:r>
          </w:p>
        </w:tc>
      </w:tr>
      <w:tr w:rsidR="002E7A16" w:rsidTr="0057250B">
        <w:trPr>
          <w:trHeight w:val="3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Выборы в органы самоуправления школы.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Заседание совета «Бригантины»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Ежемесячно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Всероссийская акция «День знаний»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7B31">
              <w:rPr>
                <w:color w:val="000000"/>
                <w:sz w:val="22"/>
                <w:szCs w:val="22"/>
                <w:shd w:val="clear" w:color="auto" w:fill="FFFFFF"/>
              </w:rPr>
              <w:t>Акция «День солидарности в борьбе с терроризмом»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27B31">
              <w:rPr>
                <w:color w:val="000000"/>
                <w:sz w:val="22"/>
                <w:szCs w:val="22"/>
                <w:shd w:val="clear" w:color="auto" w:fill="FFFFFF"/>
              </w:rPr>
              <w:t>Акция «Международный день грамотности»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Областной слёт «Кипятильник»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22-24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E" w:rsidRPr="00027B31" w:rsidRDefault="002E7A16" w:rsidP="002E7A1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Хореографический фестиваль «Орлята России-2021 г.»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Областной заочный конкурс «Нам дороги эти позабыть нельзя»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93B2E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Октябрь- декабрь </w:t>
            </w:r>
            <w:r w:rsidR="002E7A16">
              <w:rPr>
                <w:color w:val="000000"/>
                <w:sz w:val="22"/>
                <w:szCs w:val="22"/>
              </w:rPr>
              <w:t>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Всероссийский конкурс социальной рекламы «Стиль жизни-здоровье! 2021»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 сентябрь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67677C" w:rsidRDefault="002E7A16" w:rsidP="002E7A16">
            <w:pPr>
              <w:pStyle w:val="a3"/>
              <w:rPr>
                <w:lang w:eastAsia="en-US"/>
              </w:rPr>
            </w:pPr>
            <w:r w:rsidRPr="00027B31">
              <w:rPr>
                <w:rFonts w:eastAsia="Arial"/>
                <w:sz w:val="22"/>
              </w:rPr>
              <w:t>Региональный Слет помощников вожатых РДШ (в рамках Всероссийского проекта «Лига Вожатых»)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pStyle w:val="a3"/>
              <w:rPr>
                <w:szCs w:val="24"/>
                <w:lang w:eastAsia="en-US"/>
              </w:rPr>
            </w:pPr>
            <w:r w:rsidRPr="00F91E35">
              <w:rPr>
                <w:sz w:val="22"/>
              </w:rPr>
              <w:t xml:space="preserve">Организация участия представителей Тюменской области во Всероссийском конкурсе «На старт, </w:t>
            </w:r>
            <w:proofErr w:type="spellStart"/>
            <w:r w:rsidRPr="00F91E35">
              <w:rPr>
                <w:sz w:val="22"/>
              </w:rPr>
              <w:t>экоотряд</w:t>
            </w:r>
            <w:proofErr w:type="spellEnd"/>
            <w:r w:rsidRPr="00F91E35">
              <w:rPr>
                <w:sz w:val="22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91E35">
              <w:rPr>
                <w:color w:val="000000"/>
              </w:rPr>
              <w:t>22 сентября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pStyle w:val="a3"/>
              <w:rPr>
                <w:sz w:val="22"/>
              </w:rPr>
            </w:pPr>
            <w:r w:rsidRPr="00F91E35">
              <w:rPr>
                <w:sz w:val="22"/>
                <w:szCs w:val="22"/>
              </w:rPr>
              <w:t>Организация и проведение регионального этапа Всероссийского проекта “РДШ - Территория самоуправления” и участия победителей во Всероссийском проекте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377DC2" w:rsidRDefault="002E7A16" w:rsidP="002E7A16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Всероссийском проекте «Творческая мастерская РДШ»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170034" w:rsidRDefault="002E7A16" w:rsidP="002E7A16">
            <w:pPr>
              <w:suppressAutoHyphens/>
              <w:rPr>
                <w:sz w:val="22"/>
                <w:szCs w:val="22"/>
                <w:lang w:eastAsia="zh-CN"/>
              </w:rPr>
            </w:pPr>
            <w:r w:rsidRPr="00170034">
              <w:rPr>
                <w:color w:val="000000"/>
                <w:sz w:val="22"/>
                <w:szCs w:val="22"/>
                <w:lang w:eastAsia="zh-CN"/>
              </w:rPr>
              <w:t>Реализация областного проекта «Региональная медиа-сеть РДШ»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  <w:szCs w:val="22"/>
              </w:rPr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Всероссийский соревнованиях по русскому силомеру «Сила РДШ»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сентября – 31 мая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825DFF" w:rsidRDefault="002E7A16" w:rsidP="002E7A16">
            <w:pPr>
              <w:pStyle w:val="a3"/>
            </w:pPr>
            <w:r w:rsidRPr="00027B31">
              <w:rPr>
                <w:sz w:val="22"/>
              </w:rPr>
              <w:t>Организация сбора отработанных батареек, пластиковых крышечек и макулатуры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91E35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Акция «Спаси ёжика»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  <w:lang w:eastAsia="en-US"/>
              </w:rPr>
              <w:t>Сентябрь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Творческая выставка «Чудеса золотой осени»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ind w:left="39" w:hanging="39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Городской Слет тимуровских отрядов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ind w:left="39" w:hanging="39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Смотр классных уголков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2021г.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Проект «Вот какие наши бабушки и дедушки!»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pStyle w:val="a3"/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Праздник  «Посвящение  в  юнги, островитяне, старшеклассники»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Октябрь 2021 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825DFF" w:rsidRDefault="002E7A16" w:rsidP="002E7A16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во Всероссийском турнире по шахматам на кубок Российского движения школьников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28 октября – 31 мая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Деятельность тимуровского отряда «Пламенный» (по плану).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Всероссийский фестиваль «Праздник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Эколят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 молодых защитников природы»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0" w:lineRule="atLeas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Выставка поделок «Мамины руки творят чудеса;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E27FBF" w:rsidRDefault="002E7A16" w:rsidP="002E7A1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27FB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F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Всероссийской акции «День знаний» в рамках комплекса акций в формате «Дни единых действий»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Сентябрь-октябрь 2021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val="en-US" w:eastAsia="en-US"/>
              </w:rPr>
              <w:t>XIX</w:t>
            </w:r>
            <w:r>
              <w:rPr>
                <w:sz w:val="22"/>
                <w:lang w:eastAsia="en-US"/>
              </w:rPr>
              <w:t xml:space="preserve"> школьный Фестиваль детского творчества «Созвездие»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Ноябрь. Декабрь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6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  <w:lang w:eastAsia="zh-CN"/>
              </w:rPr>
            </w:pPr>
            <w:r w:rsidRPr="00027B31">
              <w:rPr>
                <w:sz w:val="22"/>
                <w:lang w:eastAsia="zh-CN"/>
              </w:rPr>
              <w:t>Областной тематический проект по направлению «личностное развитие» «Арт-экспресс РДШ»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Ноябрь. Декабрь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Всемирный день борьбы со СПИДом «Скажи жизни «Да!»»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декабрь 2022г.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760942" w:rsidRDefault="002E7A16" w:rsidP="002E7A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60942">
              <w:rPr>
                <w:color w:val="000000"/>
                <w:sz w:val="22"/>
                <w:szCs w:val="22"/>
              </w:rPr>
              <w:t>Участие в праздничном мероприятии, посвященном Дню добровольца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декабря 2022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 день добровольца «Добро во блага!»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декабря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Деятельность волонтерского отряда «Беспокойные сердца» (по плану).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F91E35" w:rsidRDefault="002E7A16" w:rsidP="002E7A16">
            <w:pPr>
              <w:pStyle w:val="a3"/>
              <w:rPr>
                <w:sz w:val="22"/>
                <w:szCs w:val="22"/>
              </w:rPr>
            </w:pPr>
            <w:r w:rsidRPr="00F91E35">
              <w:rPr>
                <w:sz w:val="22"/>
                <w:szCs w:val="22"/>
              </w:rPr>
              <w:t>Областной интернет-проект «Активные выходные: уютный сезон”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91E35">
              <w:rPr>
                <w:color w:val="000000"/>
                <w:sz w:val="22"/>
                <w:szCs w:val="22"/>
              </w:rPr>
              <w:t xml:space="preserve">Январь – май 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Pr="00F91E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Акция «Безопасный интернет»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Февраль 201</w:t>
            </w:r>
            <w:r>
              <w:rPr>
                <w:sz w:val="22"/>
                <w:szCs w:val="24"/>
                <w:lang w:val="en-US" w:eastAsia="en-US"/>
              </w:rPr>
              <w:t>9</w:t>
            </w:r>
            <w:r>
              <w:rPr>
                <w:sz w:val="22"/>
                <w:szCs w:val="24"/>
                <w:lang w:eastAsia="en-US"/>
              </w:rPr>
              <w:t xml:space="preserve">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  <w:lang w:eastAsia="en-US"/>
              </w:rPr>
            </w:pPr>
            <w:r w:rsidRPr="00027B31">
              <w:rPr>
                <w:sz w:val="22"/>
              </w:rPr>
              <w:t>Организация и проведение Всероссийской акции «День науки» на территории Тюменской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февраля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участия представителей Тюменской области в онлайн-</w:t>
            </w:r>
            <w:proofErr w:type="spellStart"/>
            <w:r w:rsidRPr="00027B31">
              <w:rPr>
                <w:sz w:val="22"/>
              </w:rPr>
              <w:t>квизе</w:t>
            </w:r>
            <w:proofErr w:type="spellEnd"/>
            <w:r w:rsidRPr="00027B31">
              <w:rPr>
                <w:sz w:val="22"/>
              </w:rPr>
              <w:t xml:space="preserve">, приуроченного ко Всемирному Дню </w:t>
            </w:r>
            <w:proofErr w:type="spellStart"/>
            <w:r w:rsidRPr="00027B31">
              <w:rPr>
                <w:sz w:val="22"/>
              </w:rPr>
              <w:t>книгодарения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14 февраля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32.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Мероприятия, посвященные  Международному женскому дню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Март 2022г.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33.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Pr="00027B31" w:rsidRDefault="002E7A16" w:rsidP="002E7A16">
            <w:pPr>
              <w:pStyle w:val="a3"/>
              <w:rPr>
                <w:rFonts w:eastAsiaTheme="minorHAnsi"/>
                <w:sz w:val="22"/>
              </w:rPr>
            </w:pPr>
            <w:r w:rsidRPr="00027B31">
              <w:rPr>
                <w:sz w:val="22"/>
              </w:rPr>
              <w:t>Региональный этап Всероссийского проекта «Веселые старты» и участие победителей во Всероссийском этапе проекта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sz w:val="22"/>
                <w:szCs w:val="24"/>
                <w:lang w:eastAsia="en-US"/>
              </w:rPr>
              <w:t>Март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34.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«Дню смеха» на территории Тюменской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апреля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35.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Содействие в организации и проведение Ежегодной Всероссийской акции «Будь здоров!» на территории Тюменской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 апреля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36.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защиты исторических памятников на территории Тюменской 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 апреля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37.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3446D8" w:rsidRDefault="002E7A16" w:rsidP="002E7A16">
            <w:pPr>
              <w:pStyle w:val="a3"/>
            </w:pPr>
            <w:r>
              <w:rPr>
                <w:color w:val="000000" w:themeColor="text1"/>
                <w:sz w:val="22"/>
                <w:lang w:eastAsia="en-US"/>
              </w:rPr>
              <w:t>Акция «Синяя лента апреля».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Апрель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Международному Дню Земли на территории Тюменской 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 апреля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A7B8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48.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 «День космонавтики» на территории Тюменской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апреля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B332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49.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Участие в параде Победы и праздничных мероприятиях, посвященных празднованию Дня Победы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 мая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B332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50.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2E7A16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музеев на территории Тюменской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 мая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B332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57250B">
        <w:trPr>
          <w:trHeight w:val="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51.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170034" w:rsidRDefault="002E7A16" w:rsidP="002E7A16">
            <w:pPr>
              <w:pStyle w:val="a3"/>
            </w:pPr>
            <w:r w:rsidRPr="00027B31">
              <w:rPr>
                <w:sz w:val="22"/>
              </w:rPr>
              <w:t>Организация участия представителей Тюменской области в Всероссийском проекте «</w:t>
            </w:r>
            <w:proofErr w:type="spellStart"/>
            <w:r w:rsidRPr="00027B31">
              <w:rPr>
                <w:sz w:val="22"/>
              </w:rPr>
              <w:t>МедиаВыпускной</w:t>
            </w:r>
            <w:proofErr w:type="spellEnd"/>
            <w:r w:rsidRPr="00027B31">
              <w:rPr>
                <w:sz w:val="22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Май – июнь 2022 г.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2E7A16">
            <w:r w:rsidRPr="005B3326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E27FBF" w:rsidTr="0057250B">
        <w:trPr>
          <w:gridBefore w:val="2"/>
          <w:wBefore w:w="9060" w:type="dxa"/>
          <w:trHeight w:val="281"/>
        </w:trPr>
        <w:tc>
          <w:tcPr>
            <w:tcW w:w="6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7FBF" w:rsidRDefault="00E27FBF" w:rsidP="00E27FBF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250" w:tblpY="-26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3"/>
        <w:gridCol w:w="2835"/>
        <w:gridCol w:w="3119"/>
      </w:tblGrid>
      <w:tr w:rsidR="002E7A16" w:rsidTr="00DC6EF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 день без табака «Здоровое поколение»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31 мая 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40.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Школа «Лидера»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Май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41.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Разработка программы оздоровительного 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42.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Pr="00027B31" w:rsidRDefault="002E7A16" w:rsidP="00DC6EFD">
            <w:pPr>
              <w:spacing w:line="276" w:lineRule="auto"/>
              <w:rPr>
                <w:sz w:val="22"/>
                <w:szCs w:val="28"/>
                <w:highlight w:val="yellow"/>
                <w:lang w:eastAsia="en-US"/>
              </w:rPr>
            </w:pPr>
            <w:r w:rsidRPr="00027B31">
              <w:rPr>
                <w:sz w:val="22"/>
                <w:szCs w:val="28"/>
                <w:lang w:eastAsia="en-US"/>
              </w:rPr>
              <w:t>Курс «Школа вожатского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24"/>
                <w:szCs w:val="28"/>
                <w:highlight w:val="yellow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защиты детей на территории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июня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44.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Всемирному Дню охраны окружающей среды на территории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 июня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45.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России на территории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 июня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46.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Всероссийский день семьи, любви и верности на территории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 июля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  <w:tr w:rsidR="002E7A16" w:rsidTr="00DC6EFD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47.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Pr="00027B31" w:rsidRDefault="002E7A16" w:rsidP="00DC6EFD">
            <w:pPr>
              <w:pStyle w:val="a3"/>
              <w:rPr>
                <w:sz w:val="22"/>
              </w:rPr>
            </w:pPr>
            <w:r w:rsidRPr="00027B31">
              <w:rPr>
                <w:sz w:val="22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 августа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6" w:rsidRDefault="002E7A16" w:rsidP="00DC6EFD">
            <w:r w:rsidRPr="00BE14E4">
              <w:rPr>
                <w:sz w:val="22"/>
                <w:szCs w:val="24"/>
                <w:lang w:eastAsia="en-US"/>
              </w:rPr>
              <w:t>Советник</w:t>
            </w:r>
          </w:p>
        </w:tc>
      </w:tr>
    </w:tbl>
    <w:p w:rsidR="00376F97" w:rsidRDefault="00376F97" w:rsidP="00004354">
      <w:pPr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376F97" w:rsidRDefault="00376F97" w:rsidP="00376F97">
      <w:pPr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376F97" w:rsidRDefault="00376F97" w:rsidP="00376F97">
      <w:pPr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</w:p>
    <w:p w:rsidR="00376F97" w:rsidRDefault="00376F97" w:rsidP="00376F97"/>
    <w:p w:rsidR="00376F97" w:rsidRDefault="00376F97" w:rsidP="00376F97"/>
    <w:p w:rsidR="00853901" w:rsidRDefault="00853901"/>
    <w:sectPr w:rsidR="00853901" w:rsidSect="0057250B">
      <w:pgSz w:w="16838" w:h="11906" w:orient="landscape"/>
      <w:pgMar w:top="993" w:right="17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2"/>
    <w:rsid w:val="00004354"/>
    <w:rsid w:val="00027B31"/>
    <w:rsid w:val="0011103B"/>
    <w:rsid w:val="00170034"/>
    <w:rsid w:val="001B70AA"/>
    <w:rsid w:val="00293B2E"/>
    <w:rsid w:val="002E7A16"/>
    <w:rsid w:val="003446D8"/>
    <w:rsid w:val="00371343"/>
    <w:rsid w:val="00376F97"/>
    <w:rsid w:val="00377DC2"/>
    <w:rsid w:val="004D581C"/>
    <w:rsid w:val="004E443B"/>
    <w:rsid w:val="0057250B"/>
    <w:rsid w:val="00594E7A"/>
    <w:rsid w:val="0067677C"/>
    <w:rsid w:val="00760942"/>
    <w:rsid w:val="00825DFF"/>
    <w:rsid w:val="00853901"/>
    <w:rsid w:val="00884040"/>
    <w:rsid w:val="00BB4C00"/>
    <w:rsid w:val="00C55A6E"/>
    <w:rsid w:val="00CA44CF"/>
    <w:rsid w:val="00D01292"/>
    <w:rsid w:val="00D67579"/>
    <w:rsid w:val="00DB07A7"/>
    <w:rsid w:val="00DD52B1"/>
    <w:rsid w:val="00E27FBF"/>
    <w:rsid w:val="00F25103"/>
    <w:rsid w:val="00F91E3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6B23-0547-4295-830C-1F598CC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4D58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110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0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2022-02-15T05:28:00Z</cp:lastPrinted>
  <dcterms:created xsi:type="dcterms:W3CDTF">2021-08-25T03:46:00Z</dcterms:created>
  <dcterms:modified xsi:type="dcterms:W3CDTF">2022-02-15T05:29:00Z</dcterms:modified>
</cp:coreProperties>
</file>