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84" w:rsidRDefault="00A22FC7" w:rsidP="00516947">
      <w:pPr>
        <w:pStyle w:val="a3"/>
        <w:tabs>
          <w:tab w:val="left" w:pos="-567"/>
        </w:tabs>
        <w:ind w:left="-284" w:hanging="85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A759CA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A759CA" w:rsidRPr="00A759CA">
        <w:rPr>
          <w:rFonts w:ascii="Times New Roman" w:hAnsi="Times New Roman"/>
          <w:b/>
          <w:sz w:val="24"/>
          <w:szCs w:val="24"/>
        </w:rPr>
        <w:t xml:space="preserve">               </w:t>
      </w:r>
      <w:r w:rsidR="00A20F0B" w:rsidRPr="00516947">
        <w:rPr>
          <w:rFonts w:ascii="Times New Roman" w:hAnsi="Times New Roman"/>
          <w:sz w:val="24"/>
          <w:szCs w:val="24"/>
        </w:rPr>
        <w:object w:dxaOrig="17875" w:dyaOrig="16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4pt;height:840.75pt" o:ole="">
            <v:imagedata r:id="rId5" o:title=""/>
          </v:shape>
          <o:OLEObject Type="Embed" ProgID="Word.Document.12" ShapeID="_x0000_i1025" DrawAspect="Content" ObjectID="_1699778925" r:id="rId6">
            <o:FieldCodes>\s</o:FieldCodes>
          </o:OLEObject>
        </w:object>
      </w:r>
    </w:p>
    <w:p w:rsidR="00A20F0B" w:rsidRDefault="00A20F0B" w:rsidP="00516947">
      <w:pPr>
        <w:pStyle w:val="a3"/>
        <w:tabs>
          <w:tab w:val="left" w:pos="-567"/>
        </w:tabs>
        <w:ind w:left="-284" w:hanging="850"/>
        <w:rPr>
          <w:rFonts w:ascii="Times New Roman" w:hAnsi="Times New Roman"/>
          <w:sz w:val="24"/>
          <w:szCs w:val="24"/>
        </w:rPr>
      </w:pPr>
    </w:p>
    <w:p w:rsidR="00D27E84" w:rsidRPr="00A759CA" w:rsidRDefault="00A20F0B" w:rsidP="00A20F0B">
      <w:pPr>
        <w:pStyle w:val="a3"/>
        <w:tabs>
          <w:tab w:val="left" w:pos="750"/>
        </w:tabs>
        <w:ind w:left="-284" w:hanging="850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27E84" w:rsidRPr="00A759CA">
        <w:t xml:space="preserve">1.7. Порядок пользования источниками информации, перечень основных услуг и условия их </w:t>
      </w:r>
      <w:r>
        <w:t xml:space="preserve">    </w:t>
      </w:r>
      <w:r w:rsidR="00D27E84" w:rsidRPr="00A759CA">
        <w:t xml:space="preserve">предоставления определяются Положением о библиотеке общеобразовательного учреждения и Правилами пользования библиотекой.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1.8. Образовательная организация несет ответственность за доступность и качество библиотечно-информационного обслуживания библиотеки.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1.9.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 </w:t>
      </w:r>
    </w:p>
    <w:p w:rsidR="00D27E84" w:rsidRPr="00A759CA" w:rsidRDefault="00D27E84" w:rsidP="00D27E84">
      <w:pPr>
        <w:pStyle w:val="Default"/>
        <w:jc w:val="both"/>
      </w:pPr>
    </w:p>
    <w:p w:rsidR="00D27E84" w:rsidRPr="00A759CA" w:rsidRDefault="00D27E84" w:rsidP="00D27E84">
      <w:pPr>
        <w:pStyle w:val="Default"/>
        <w:rPr>
          <w:b/>
          <w:bCs/>
        </w:rPr>
      </w:pPr>
      <w:r w:rsidRPr="00A759CA">
        <w:rPr>
          <w:b/>
          <w:bCs/>
        </w:rPr>
        <w:t>2. Основные  задачи.</w:t>
      </w:r>
    </w:p>
    <w:p w:rsidR="00D27E84" w:rsidRPr="00A759CA" w:rsidRDefault="00D27E84" w:rsidP="00D27E84">
      <w:pPr>
        <w:pStyle w:val="Default"/>
        <w:rPr>
          <w:b/>
          <w:bCs/>
        </w:rPr>
      </w:pPr>
    </w:p>
    <w:p w:rsidR="00D27E84" w:rsidRPr="00A759CA" w:rsidRDefault="00D27E84" w:rsidP="00D27E84">
      <w:pPr>
        <w:pStyle w:val="Default"/>
        <w:jc w:val="both"/>
      </w:pPr>
      <w:r w:rsidRPr="00A759CA">
        <w:t xml:space="preserve">2.1. Обеспечение участникам образовательного процесса - обучающимся, педагогическим работникам, родителям обучающихся - доступа к информации, знаниям, культурным ценностям посредством использования библиотечно-информационных ресурсов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2.2. Воспитание культурного и гражданского самосознания, помощь в социализации обучающегося, развитии его творческого потенциала.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2.3.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2.5. Пополнение и сохранение фондов библиотеки учебно-методическими пособиями, отвечающим требованиям реализации новых ФГОС. </w:t>
      </w:r>
    </w:p>
    <w:p w:rsidR="00D27E84" w:rsidRPr="00A759CA" w:rsidRDefault="00D27E84" w:rsidP="00D27E84">
      <w:pPr>
        <w:pStyle w:val="Default"/>
        <w:jc w:val="both"/>
      </w:pPr>
    </w:p>
    <w:p w:rsidR="00D27E84" w:rsidRPr="00A759CA" w:rsidRDefault="00D27E84" w:rsidP="00D27E84">
      <w:pPr>
        <w:pStyle w:val="Default"/>
      </w:pPr>
      <w:r w:rsidRPr="00A759CA">
        <w:rPr>
          <w:b/>
          <w:bCs/>
        </w:rPr>
        <w:t>3. Основные функции</w:t>
      </w:r>
      <w:r w:rsidR="00E678CB" w:rsidRPr="00A759CA">
        <w:rPr>
          <w:b/>
          <w:bCs/>
        </w:rPr>
        <w:t>.</w:t>
      </w:r>
    </w:p>
    <w:p w:rsidR="00D27E84" w:rsidRPr="00A759CA" w:rsidRDefault="00D27E84" w:rsidP="00D27E84">
      <w:pPr>
        <w:pStyle w:val="Default"/>
      </w:pPr>
    </w:p>
    <w:p w:rsidR="00D27E84" w:rsidRPr="00A759CA" w:rsidRDefault="00D27E84" w:rsidP="00D27E84">
      <w:pPr>
        <w:pStyle w:val="Default"/>
        <w:jc w:val="both"/>
      </w:pPr>
      <w:r w:rsidRPr="00A759CA">
        <w:t xml:space="preserve">3.1. Формирует фонд библиотечно-информационных ресурсов школы;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 пополняет фонд информационными ресурсами сети Интернет, базами и банками данных других учреждений и организаций;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осуществляет размещение, организацию и сохранность документов библиотеки.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3.2. Организует и ведет справочно-библиографический аппарат: каталоги, тематические картотеки, электронный каталог.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3.3. Осуществляет дифференцированное библиотечно-информационное обслуживание </w:t>
      </w:r>
      <w:proofErr w:type="gramStart"/>
      <w:r w:rsidRPr="00A759CA">
        <w:t>обучающихся</w:t>
      </w:r>
      <w:proofErr w:type="gramEnd"/>
      <w:r w:rsidRPr="00A759CA">
        <w:t xml:space="preserve">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3.3.1.Предоставляет информационные ресурсы на различных носителях на основе изучения их интересов и информационных потребностей. </w:t>
      </w:r>
    </w:p>
    <w:p w:rsidR="00D27E84" w:rsidRPr="00A759CA" w:rsidRDefault="00D27E84" w:rsidP="00D27E84">
      <w:pPr>
        <w:pStyle w:val="Default"/>
        <w:pageBreakBefore/>
        <w:jc w:val="both"/>
      </w:pPr>
      <w:r w:rsidRPr="00A759CA">
        <w:lastRenderedPageBreak/>
        <w:t xml:space="preserve">3.3.2.Организует обучение навыкам независимого библиотечного пользователя' информации, содействует интеграции комплекса знаний, умений и навыков работы с книгой и информацией;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3.3.3.Организует массовые мероприятия, ориентированные на развитие общей и читательской культуры личности, оказывает содействие при организации внеурочной деятельности, организуемой в условиях реализации ФГОС;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3.4. Осуществляет библиотечно-информационное обслуживание педагогических работников: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3.4.1.Удовлетворяет запросы, связанные с обучением, воспитанием и здоровьем детей;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3.4.2. Удовлетворяет запросы в области педагогических инноваций и новых технологий;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3.4.3. Создает банк педагогической информации как основы единой информационной службы общеобразовательной организации, осуществляет накопление, систематизацию информации по предметам.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3.4.4.Способствует проведению занятий по формированию информационной культуры.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3.5. Удовлетворяет запросы пользователей и информирует о новых поступлениях в библиотеку, в том числе способствующих реализации ФГОС; </w:t>
      </w:r>
    </w:p>
    <w:p w:rsidR="00D27E84" w:rsidRPr="00A759CA" w:rsidRDefault="00D27E84" w:rsidP="00D27E84">
      <w:pPr>
        <w:pStyle w:val="Default"/>
        <w:jc w:val="both"/>
      </w:pPr>
      <w:r w:rsidRPr="00A759CA">
        <w:t xml:space="preserve">3.5.1. Консультирует по вопросам организации семейного чтения, знакомит с информацией по воспитанию детей; </w:t>
      </w:r>
    </w:p>
    <w:p w:rsidR="00D27E84" w:rsidRPr="00A759CA" w:rsidRDefault="00D27E84" w:rsidP="00D27E84">
      <w:pPr>
        <w:pStyle w:val="Default"/>
        <w:jc w:val="both"/>
      </w:pPr>
      <w:r w:rsidRPr="00A759CA">
        <w:t>3.5.2. Консультирует</w:t>
      </w:r>
      <w:r w:rsidR="00B17404" w:rsidRPr="00A759CA">
        <w:t xml:space="preserve"> по вопросам учебных изданий </w:t>
      </w:r>
      <w:r w:rsidRPr="00A759CA">
        <w:t xml:space="preserve"> обучающихся. </w:t>
      </w:r>
    </w:p>
    <w:p w:rsidR="00D27E84" w:rsidRPr="00A759CA" w:rsidRDefault="00D27E84" w:rsidP="00D27E84">
      <w:pPr>
        <w:pStyle w:val="Default"/>
        <w:jc w:val="both"/>
      </w:pPr>
    </w:p>
    <w:p w:rsidR="00D27E84" w:rsidRPr="00A759CA" w:rsidRDefault="00D27E84" w:rsidP="00D27E84">
      <w:pPr>
        <w:pStyle w:val="Default"/>
        <w:rPr>
          <w:b/>
          <w:bCs/>
        </w:rPr>
      </w:pPr>
      <w:r w:rsidRPr="00A759CA">
        <w:rPr>
          <w:b/>
          <w:bCs/>
        </w:rPr>
        <w:t>4.Организация деятельности библиотеки</w:t>
      </w:r>
      <w:r w:rsidR="00E678CB" w:rsidRPr="00A759CA">
        <w:rPr>
          <w:b/>
          <w:bCs/>
        </w:rPr>
        <w:t>.</w:t>
      </w:r>
    </w:p>
    <w:p w:rsidR="00B17404" w:rsidRPr="00A759CA" w:rsidRDefault="00B17404" w:rsidP="00D27E84">
      <w:pPr>
        <w:pStyle w:val="Default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4.1. Наличие укомплектованной библиотеки, реализующей ФГОС.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4.2. Структура библиотеки: абонемент, книгохранилище учебной литературы.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4.3. Библиотечно-информационное обслуживание осуществляется в основе библиотечно-информационных ресурсов в соответствии с учебным и воспитательным планом школы, программами, проектами и планом работы библиотеки.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4.4. </w:t>
      </w:r>
      <w:proofErr w:type="gramStart"/>
      <w:r w:rsidRPr="00A759CA">
        <w:t xml:space="preserve">В целях обеспечения модернизации библиотеки в условиях информатизации образования, перехода на новые ФГОСы и в пределах средств, выделяемых учредителями, общеобразовательная организация обеспечивает библиотеку: </w:t>
      </w:r>
      <w:proofErr w:type="gramEnd"/>
    </w:p>
    <w:p w:rsidR="00D27E84" w:rsidRPr="00A759CA" w:rsidRDefault="00D27E84" w:rsidP="00B17404">
      <w:pPr>
        <w:pStyle w:val="Default"/>
        <w:jc w:val="both"/>
      </w:pPr>
      <w:r w:rsidRPr="00A759CA">
        <w:t xml:space="preserve">- гарантированным финансированием комплектования библиотечно-информационных ресурсов, предусмотренных в школе;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-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СанПиНов;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- современной электронно-вычислительной, телекоммуникационной, копировальной и множительной техникой, необходимыми программными продуктами; </w:t>
      </w:r>
    </w:p>
    <w:p w:rsidR="00D27E84" w:rsidRPr="00A759CA" w:rsidRDefault="00D27E84" w:rsidP="00B17404">
      <w:pPr>
        <w:pStyle w:val="Default"/>
        <w:pageBreakBefore/>
        <w:jc w:val="both"/>
      </w:pPr>
      <w:r w:rsidRPr="00A759CA">
        <w:lastRenderedPageBreak/>
        <w:t xml:space="preserve">- ремонтом и сервисным обслуживанием техники и оборудования библиотеки;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-библиотечной техникой и канцелярскими принадлежностями.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4.5. Школа создает условия для сохранности аппаратуры, оборудования и имущества библиотеки.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4.6.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учреждения.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4.7. Режим работы библиотеки определяется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4.7.1.Времени для ежедневного выполнения внутрибиблиотечной работы; </w:t>
      </w:r>
    </w:p>
    <w:p w:rsidR="00D27E84" w:rsidRPr="00A759CA" w:rsidRDefault="00D27E84" w:rsidP="00B17404">
      <w:pPr>
        <w:pStyle w:val="Default"/>
        <w:jc w:val="both"/>
      </w:pPr>
      <w:r w:rsidRPr="00A759CA">
        <w:t>4.7.2.Одного раза в месяц - санитарного дня, в который</w:t>
      </w:r>
      <w:r w:rsidR="00B17404" w:rsidRPr="00A759CA">
        <w:t xml:space="preserve"> обслуживание пользователей не </w:t>
      </w:r>
      <w:r w:rsidRPr="00A759CA">
        <w:t xml:space="preserve">производится.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4.8.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района. </w:t>
      </w:r>
    </w:p>
    <w:p w:rsidR="00B17404" w:rsidRPr="00A759CA" w:rsidRDefault="00B17404" w:rsidP="00B17404">
      <w:pPr>
        <w:pStyle w:val="Default"/>
        <w:jc w:val="both"/>
      </w:pPr>
    </w:p>
    <w:p w:rsidR="00D27E84" w:rsidRPr="00A759CA" w:rsidRDefault="00D27E84" w:rsidP="00D27E84">
      <w:pPr>
        <w:pStyle w:val="Default"/>
      </w:pPr>
      <w:r w:rsidRPr="00A759CA">
        <w:rPr>
          <w:b/>
          <w:bCs/>
        </w:rPr>
        <w:t>5. Управление. Штаты</w:t>
      </w:r>
      <w:r w:rsidR="00E678CB" w:rsidRPr="00A759CA">
        <w:rPr>
          <w:b/>
          <w:bCs/>
        </w:rPr>
        <w:t>.</w:t>
      </w:r>
    </w:p>
    <w:p w:rsidR="00D27E84" w:rsidRPr="00A759CA" w:rsidRDefault="00D27E84" w:rsidP="00D27E84">
      <w:pPr>
        <w:pStyle w:val="Default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5.1. Управление библиотекой осуществляется в соответствии с законодательством РФ, субъектов РФ и штатным расписанием школы.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5.2. Общее руководство деятельностью библиотеки осуществляет директор школы.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5.3. Руководство библиотекой осуществляет </w:t>
      </w:r>
      <w:r w:rsidR="00143314" w:rsidRPr="00A759CA">
        <w:t>заведующий библиотекой</w:t>
      </w:r>
      <w:r w:rsidRPr="00A759CA">
        <w:t xml:space="preserve"> </w:t>
      </w:r>
      <w:r w:rsidR="00143314" w:rsidRPr="00A759CA">
        <w:t>(</w:t>
      </w:r>
      <w:r w:rsidRPr="00A759CA">
        <w:t>библиотекарь</w:t>
      </w:r>
      <w:r w:rsidR="00143314" w:rsidRPr="00A759CA">
        <w:t>)</w:t>
      </w:r>
      <w:r w:rsidRPr="00A759CA">
        <w:t xml:space="preserve">, который несет ответственность в пределах своей компетенции перед директором школы, обучающимися, их родителями за организацию и результаты деятельности библиотеки,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5.4. </w:t>
      </w:r>
      <w:r w:rsidR="00143314" w:rsidRPr="00A759CA">
        <w:t>Заведующий библиотекой (</w:t>
      </w:r>
      <w:r w:rsidRPr="00A759CA">
        <w:t>библиотекарь</w:t>
      </w:r>
      <w:r w:rsidR="00143314" w:rsidRPr="00A759CA">
        <w:t>)</w:t>
      </w:r>
      <w:r w:rsidRPr="00A759CA">
        <w:t xml:space="preserve">, назначается директором школы, является членом педагогического коллектива.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5.5. Методическое сопровождение деятельности библиотеки обеспечивает специалист по учебным фондам и школьным библиотекам </w:t>
      </w:r>
      <w:r w:rsidR="00143314" w:rsidRPr="00A759CA">
        <w:t>Департамента</w:t>
      </w:r>
      <w:r w:rsidRPr="00A759CA">
        <w:t xml:space="preserve"> образования.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5.6. </w:t>
      </w:r>
      <w:r w:rsidR="00143314" w:rsidRPr="00A759CA">
        <w:t>Заведующий библиотекой (библиотекарь)</w:t>
      </w:r>
      <w:r w:rsidRPr="00A759CA">
        <w:t xml:space="preserve">, разрабатывает и представляет руководителю общеобразовательной организации на утверждение следующие документы: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5.6.1.Положение о школьной библиотеке;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5.6.2. Правила пользования библиотекой;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5.6.3. Планово-отчетную документацию;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5.6.4. План работы на текущий год; </w:t>
      </w:r>
    </w:p>
    <w:p w:rsidR="00D27E84" w:rsidRDefault="00D27E84" w:rsidP="00B17404">
      <w:pPr>
        <w:pStyle w:val="Default"/>
        <w:jc w:val="both"/>
      </w:pPr>
      <w:r w:rsidRPr="00A759CA">
        <w:t xml:space="preserve">5.6.5. Анализ работы библиотеки по итогам года. </w:t>
      </w:r>
    </w:p>
    <w:p w:rsidR="00E5143D" w:rsidRDefault="00E5143D" w:rsidP="00E5143D"/>
    <w:p w:rsidR="00D27E84" w:rsidRPr="00A759CA" w:rsidRDefault="00D27E84" w:rsidP="00B17404">
      <w:pPr>
        <w:pStyle w:val="Default"/>
        <w:pageBreakBefore/>
        <w:jc w:val="both"/>
      </w:pPr>
      <w:r w:rsidRPr="00A759CA">
        <w:lastRenderedPageBreak/>
        <w:t xml:space="preserve">5.7.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законодательству РФ о труде. </w:t>
      </w:r>
    </w:p>
    <w:p w:rsidR="00B17404" w:rsidRPr="00A759CA" w:rsidRDefault="00B17404" w:rsidP="00D27E84">
      <w:pPr>
        <w:pStyle w:val="Default"/>
        <w:rPr>
          <w:b/>
          <w:bCs/>
        </w:rPr>
      </w:pPr>
    </w:p>
    <w:p w:rsidR="00B17404" w:rsidRPr="00A759CA" w:rsidRDefault="00D27E84" w:rsidP="00D27E84">
      <w:pPr>
        <w:pStyle w:val="Default"/>
        <w:rPr>
          <w:b/>
          <w:bCs/>
        </w:rPr>
      </w:pPr>
      <w:r w:rsidRPr="00A759CA">
        <w:rPr>
          <w:b/>
          <w:bCs/>
        </w:rPr>
        <w:t>6. Права и обязанности библиотеки</w:t>
      </w:r>
      <w:r w:rsidR="00B17404" w:rsidRPr="00A759CA">
        <w:rPr>
          <w:b/>
          <w:bCs/>
        </w:rPr>
        <w:t>.</w:t>
      </w:r>
    </w:p>
    <w:p w:rsidR="00D27E84" w:rsidRPr="00A759CA" w:rsidRDefault="00D27E84" w:rsidP="00D27E84">
      <w:pPr>
        <w:pStyle w:val="Default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6.1. Работник библиотеки имеет право: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6.1.1.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общеобразовательной организации и Положении о библиотеке общеобразовательной организации;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6.1.2.Проводить в установленном порядке факультативные занятия, уроки и кружки библиотечно-библиографических знаний информационной культуры;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6.1.3.Изымать документы из фондов в соответствии с инструкцией по учету библиотечного фонда и инструкцией по работе с документами, включенными в «Федеральный список экстремистских материалов».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6.1.4.Определять в соответствии с правилами пользования библиотекой, </w:t>
      </w:r>
    </w:p>
    <w:p w:rsidR="00D27E84" w:rsidRPr="00A759CA" w:rsidRDefault="00D27E84" w:rsidP="00B17404">
      <w:pPr>
        <w:pStyle w:val="Default"/>
        <w:jc w:val="both"/>
      </w:pPr>
      <w:proofErr w:type="gramStart"/>
      <w:r w:rsidRPr="00A759CA">
        <w:t>утвержденными</w:t>
      </w:r>
      <w:proofErr w:type="gramEnd"/>
      <w:r w:rsidRPr="00A759CA">
        <w:t xml:space="preserve"> руководителем общеобразовательной организации, и по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согласованию Советом школы виды и размеры компенсации ущерба, </w:t>
      </w:r>
    </w:p>
    <w:p w:rsidR="00D27E84" w:rsidRPr="00A759CA" w:rsidRDefault="00D27E84" w:rsidP="00B17404">
      <w:pPr>
        <w:pStyle w:val="Default"/>
        <w:jc w:val="both"/>
      </w:pPr>
      <w:proofErr w:type="gramStart"/>
      <w:r w:rsidRPr="00A759CA">
        <w:t>нанесенного</w:t>
      </w:r>
      <w:proofErr w:type="gramEnd"/>
      <w:r w:rsidRPr="00A759CA">
        <w:t xml:space="preserve"> пользователями библиотеки;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6.1.5.Иметь ежегодный отпуск и дополнительный оплачиваемый отпуск в соответствии с коллективным договором между работниками и руководством общеобразовательной организации или иными локальными нормативными актами;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6.1.6.Быть представленными к различным формам поощрения, наградам и знакам отличия, предусмотренным для работников образования и культуры;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6.1.7.Участвовать в соответствии с законодательством РФ в работе библиотечных ассоциаций или союзов.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 Работник библиотеки обязан: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6.2.1.Обеспечить пользователям возможность работы с информационными ресурсами библиотеки;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6.2.2. Информировать пользователей о видах предоставляемых библиотекой услуг;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6.2.3. Обеспечить научную организацию фондов и каталогов;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6.2.4. Формировать фонды в соответствии с утвержденными федеральными перечнями учебных изданий, требованиям ФГОС, образовательными программами общеобразовательной организации, интересами, потребностями и запросами всех категорий пользователей; </w:t>
      </w:r>
    </w:p>
    <w:p w:rsidR="00D27E84" w:rsidRPr="00A759CA" w:rsidRDefault="00D27E84" w:rsidP="00516947">
      <w:pPr>
        <w:pStyle w:val="Default"/>
        <w:jc w:val="both"/>
      </w:pPr>
      <w:r w:rsidRPr="00A759CA">
        <w:t xml:space="preserve">6.2.5.В соответствии с требованиями Федерального закона «О противодействии экстремистской деятельности» № 114-ФЗ от 25.07.2002г. и в целях исключения возможности массового распространения экстремистских материалов своевременно проверять фонд библиотеки на наличие поступлений новых данных в «Федеральный список экстремистских материалов» и сверять данные с алфавитным и электронным каталогами школьной библиотеки. </w:t>
      </w:r>
    </w:p>
    <w:p w:rsidR="00D27E84" w:rsidRPr="00A759CA" w:rsidRDefault="00D27E84" w:rsidP="00B17404">
      <w:pPr>
        <w:pStyle w:val="Default"/>
        <w:jc w:val="both"/>
      </w:pPr>
      <w:r w:rsidRPr="00A759CA">
        <w:t>6.2.6. В соответствии с требованиями Федерально</w:t>
      </w:r>
      <w:r w:rsidR="00E678CB" w:rsidRPr="00A759CA">
        <w:t xml:space="preserve">го закона от 29.12.2010 N 436- </w:t>
      </w:r>
      <w:r w:rsidRPr="00A759CA">
        <w:t>ФЗ (ред. от 14.10.2014) "О защите детей о</w:t>
      </w:r>
      <w:r w:rsidR="00E678CB" w:rsidRPr="00A759CA">
        <w:t xml:space="preserve">т информации, причиняющей вред </w:t>
      </w:r>
      <w:r w:rsidRPr="00A759CA">
        <w:t xml:space="preserve">их здоровью и развитию" обеспечить защиту детей </w:t>
      </w:r>
      <w:proofErr w:type="gramStart"/>
      <w:r w:rsidRPr="00A759CA">
        <w:t>от</w:t>
      </w:r>
      <w:proofErr w:type="gramEnd"/>
      <w:r w:rsidRPr="00A759CA">
        <w:t xml:space="preserve"> вредной для их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здоровья и развития информации. </w:t>
      </w:r>
    </w:p>
    <w:p w:rsidR="00D27E84" w:rsidRPr="00A759CA" w:rsidRDefault="00D27E84" w:rsidP="00B17404">
      <w:pPr>
        <w:pStyle w:val="Default"/>
        <w:jc w:val="both"/>
      </w:pPr>
      <w:r w:rsidRPr="00A759CA">
        <w:t>6.2.7. Совершенствовать ин</w:t>
      </w:r>
      <w:r w:rsidR="00E678CB" w:rsidRPr="00A759CA">
        <w:t xml:space="preserve">формационно-библиографическое и </w:t>
      </w:r>
      <w:r w:rsidRPr="00A759CA">
        <w:t xml:space="preserve">библиотечное обслуживание пользователей;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6.2.8.Обеспечивать сохранность использования носителей информации, их систематизацию, размещение и хранение;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6.2.9.Обеспечивать режим работы в соответствии с потребностями пользователей и работой общеобразовательной организации;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6.2.10.Отчитываться в установленном порядке перед руководителем общеобразовательной организации не реже 1 раза в год;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6.2.11.Повышать квалификацию. </w:t>
      </w:r>
    </w:p>
    <w:p w:rsidR="00B17404" w:rsidRPr="00A759CA" w:rsidRDefault="00B17404" w:rsidP="00B17404">
      <w:pPr>
        <w:pStyle w:val="Default"/>
        <w:jc w:val="both"/>
      </w:pPr>
    </w:p>
    <w:p w:rsidR="00D27E84" w:rsidRPr="00A759CA" w:rsidRDefault="00D27E84" w:rsidP="00D27E84">
      <w:pPr>
        <w:pStyle w:val="Default"/>
      </w:pPr>
      <w:r w:rsidRPr="00A759CA">
        <w:rPr>
          <w:b/>
          <w:bCs/>
        </w:rPr>
        <w:t xml:space="preserve">7. Права и обязанности пользователей библиотеки </w:t>
      </w:r>
    </w:p>
    <w:p w:rsidR="00D27E84" w:rsidRPr="00A759CA" w:rsidRDefault="00D27E84" w:rsidP="00D27E84">
      <w:pPr>
        <w:pStyle w:val="Default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7.1. Пользователи библиотек имеют право: </w:t>
      </w:r>
    </w:p>
    <w:p w:rsidR="00E678CB" w:rsidRPr="00A759CA" w:rsidRDefault="00E678CB" w:rsidP="00B17404">
      <w:pPr>
        <w:pStyle w:val="Default"/>
        <w:jc w:val="both"/>
      </w:pPr>
    </w:p>
    <w:p w:rsidR="00D27E84" w:rsidRPr="00A759CA" w:rsidRDefault="00D27E84" w:rsidP="00B17404">
      <w:pPr>
        <w:pStyle w:val="Default"/>
        <w:jc w:val="both"/>
      </w:pPr>
      <w:r w:rsidRPr="00A759CA">
        <w:lastRenderedPageBreak/>
        <w:t>7.1.1. Получать полную информацию о с</w:t>
      </w:r>
      <w:r w:rsidR="00E678CB" w:rsidRPr="00A759CA">
        <w:t xml:space="preserve">оставе библиотечного фонда, </w:t>
      </w:r>
      <w:r w:rsidRPr="00A759CA">
        <w:t xml:space="preserve">информационных ресурсах и предоставляемых библиотекой услугах;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7.1.2. Пользоваться справочно-библиографическим аппаратом библиотеки;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7.1.3. Получать консультационную помощь в поиске и выборе источников информации;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7.1.4. Получать во временное пользование на абонементе и в читальном зале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печатные издания, аудиовизуальные документы и другие источники информации;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7.1.5. Продлевать срок пользования документами;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7.1.6. Получать тематические, фактографические, уточняющие и библиографические справки на основе фонда библиотеки;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7.1.7. Получать консультационную помощь в работе с информацией на нетрадиционных носителях при пользовании электронное и иное оборудование при условии компьютеризации;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7.1.8. Участвовать в мероприятиях, проводимых библиотекой;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7.1.9. Обращаться для разрешения конфликтной ситуации к руководителю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общеобразовательной организации. </w:t>
      </w:r>
    </w:p>
    <w:p w:rsidR="00E678CB" w:rsidRPr="00A759CA" w:rsidRDefault="00E678CB" w:rsidP="00B17404">
      <w:pPr>
        <w:pStyle w:val="Default"/>
        <w:jc w:val="both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7.2. Пользователи библиотеки обязаны: </w:t>
      </w:r>
    </w:p>
    <w:p w:rsidR="00E678CB" w:rsidRPr="00A759CA" w:rsidRDefault="00E678CB" w:rsidP="00B17404">
      <w:pPr>
        <w:pStyle w:val="Default"/>
        <w:jc w:val="both"/>
      </w:pPr>
    </w:p>
    <w:p w:rsidR="00D27E84" w:rsidRPr="00A759CA" w:rsidRDefault="00D27E84" w:rsidP="00B17404">
      <w:pPr>
        <w:pStyle w:val="Default"/>
        <w:jc w:val="both"/>
      </w:pPr>
      <w:r w:rsidRPr="00A759CA">
        <w:t xml:space="preserve">7.2.1. Соблюдать правила пользования библиотекой;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7.2.2. Бережно относиться к произведениям печати (не вырывать,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7.2.3. Поддерживать порядок расстановки документов в открытом доступе библиотеки, расположения картотек в каталогах и картотеках;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7.2.4. Пользоваться ценными и справочными документами только в помещении библиотеки; </w:t>
      </w:r>
    </w:p>
    <w:p w:rsidR="00D27E84" w:rsidRPr="00A759CA" w:rsidRDefault="00D27E84" w:rsidP="00B17404">
      <w:pPr>
        <w:pStyle w:val="Default"/>
        <w:pageBreakBefore/>
        <w:jc w:val="both"/>
      </w:pPr>
      <w:r w:rsidRPr="00A759CA">
        <w:lastRenderedPageBreak/>
        <w:t>7.2.5.Убедиться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</w:t>
      </w:r>
      <w:r w:rsidR="00B17404" w:rsidRPr="00A759CA">
        <w:t>е</w:t>
      </w:r>
      <w:r w:rsidRPr="00A759CA">
        <w:t xml:space="preserve"> дефекты в сдаваемых документах несет последний пользователь; возвращать документы в библиотеку в установленные сроки;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7.2.6.Заменять документы библиотеки в случае их утраты или порчи им равноценными в соответствии с правилами пользования библиотекой.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иные законные представители.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7.2.7.Полностью рассчитаться с библиотекой по истечении срока обучения или работы в общеобразовательной организации.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7.3. Порядок пользования библиотекой: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7.3.1. Запись обучающихся общеобразовательной организации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обучающихся - по паспорту;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7.3.2. Перерегистрация пользователей библиотеки производится ежегодно; </w:t>
      </w:r>
    </w:p>
    <w:p w:rsidR="00D27E84" w:rsidRPr="00A759CA" w:rsidRDefault="00D27E84" w:rsidP="00B17404">
      <w:pPr>
        <w:pStyle w:val="Default"/>
        <w:jc w:val="both"/>
      </w:pPr>
      <w:r w:rsidRPr="00A759CA">
        <w:t>7.3.3. Документом, подт</w:t>
      </w:r>
      <w:r w:rsidR="00B17404" w:rsidRPr="00A759CA">
        <w:t>верждающим право пользования биб</w:t>
      </w:r>
      <w:r w:rsidRPr="00A759CA">
        <w:t xml:space="preserve">лиотекой, является читательский формуляр;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7.3.4. Читательский формуляр фиксирует дату выдачи пользователю документов из фонда библиотеки и их возвращения в библиотеку.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7.4. Порядок пользования абонементом: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7.4.1.Максимальные сроки пользования документами, учебниками, учебными пособиями - учебный год; </w:t>
      </w:r>
    </w:p>
    <w:p w:rsidR="00D27E84" w:rsidRPr="00A759CA" w:rsidRDefault="00D27E84" w:rsidP="00B17404">
      <w:pPr>
        <w:pStyle w:val="Default"/>
        <w:jc w:val="both"/>
      </w:pPr>
      <w:r w:rsidRPr="00A759CA">
        <w:t>7.4.2. Научно-популярная, познавательная</w:t>
      </w:r>
      <w:r w:rsidR="001C0981" w:rsidRPr="00A759CA">
        <w:t>, художественная литература - 15</w:t>
      </w:r>
      <w:r w:rsidRPr="00A759CA">
        <w:t xml:space="preserve"> дней;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7.4.3. Периодические издания, издания повышенного спроса - 5 дней; </w:t>
      </w:r>
    </w:p>
    <w:p w:rsidR="00D27E84" w:rsidRPr="00A759CA" w:rsidRDefault="00D27E84" w:rsidP="00B17404">
      <w:pPr>
        <w:pStyle w:val="Default"/>
        <w:jc w:val="both"/>
      </w:pPr>
      <w:r w:rsidRPr="00A759CA">
        <w:t xml:space="preserve">7.4.4. Пользователи могут продлить срок пользования документами, если на них отсутствует спрос со стороны других пользователей. </w:t>
      </w:r>
    </w:p>
    <w:p w:rsidR="00D27E84" w:rsidRPr="00A759CA" w:rsidRDefault="00D27E84" w:rsidP="00B17404">
      <w:pPr>
        <w:pStyle w:val="Default"/>
        <w:jc w:val="both"/>
      </w:pPr>
      <w:r w:rsidRPr="00A759CA">
        <w:t>7.4.5. Энциклопедии, справочники, редкие, цен</w:t>
      </w:r>
      <w:r w:rsidR="00B17404" w:rsidRPr="00A759CA">
        <w:t xml:space="preserve">ные и имеющиеся в единственном </w:t>
      </w:r>
      <w:r w:rsidRPr="00A759CA">
        <w:t>экземпляре документы выдаются только для работы в библиотеке</w:t>
      </w:r>
    </w:p>
    <w:p w:rsidR="00D27E84" w:rsidRDefault="00D27E84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F0B" w:rsidRDefault="00A20F0B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A20F0B" w:rsidSect="00A20F0B">
      <w:type w:val="continuous"/>
      <w:pgSz w:w="11906" w:h="16838" w:code="9"/>
      <w:pgMar w:top="567" w:right="851" w:bottom="42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3EDC0"/>
    <w:multiLevelType w:val="hybridMultilevel"/>
    <w:tmpl w:val="4DD3AD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B31CC9"/>
    <w:multiLevelType w:val="hybridMultilevel"/>
    <w:tmpl w:val="009EB7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56D3B67"/>
    <w:multiLevelType w:val="hybridMultilevel"/>
    <w:tmpl w:val="5BFEE9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C62"/>
    <w:rsid w:val="00143314"/>
    <w:rsid w:val="001C0981"/>
    <w:rsid w:val="00260E7A"/>
    <w:rsid w:val="00262C62"/>
    <w:rsid w:val="002C0A18"/>
    <w:rsid w:val="00322017"/>
    <w:rsid w:val="003C0F69"/>
    <w:rsid w:val="00516947"/>
    <w:rsid w:val="006268CF"/>
    <w:rsid w:val="006904AC"/>
    <w:rsid w:val="006D07CC"/>
    <w:rsid w:val="006F1EE4"/>
    <w:rsid w:val="00742CBA"/>
    <w:rsid w:val="009B5A9B"/>
    <w:rsid w:val="00A20F0B"/>
    <w:rsid w:val="00A22FC7"/>
    <w:rsid w:val="00A759CA"/>
    <w:rsid w:val="00B17404"/>
    <w:rsid w:val="00BF5EE4"/>
    <w:rsid w:val="00D27E84"/>
    <w:rsid w:val="00E5143D"/>
    <w:rsid w:val="00E678CB"/>
    <w:rsid w:val="00F75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759C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2043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Библиотекарь</cp:lastModifiedBy>
  <cp:revision>12</cp:revision>
  <cp:lastPrinted>2021-11-29T08:18:00Z</cp:lastPrinted>
  <dcterms:created xsi:type="dcterms:W3CDTF">2017-09-13T13:25:00Z</dcterms:created>
  <dcterms:modified xsi:type="dcterms:W3CDTF">2021-11-30T09:02:00Z</dcterms:modified>
</cp:coreProperties>
</file>