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237C8E">
      <w:pPr>
        <w:shd w:val="clear" w:color="auto" w:fill="FFFFFF"/>
        <w:spacing w:after="30" w:line="240" w:lineRule="auto"/>
        <w:jc w:val="right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306503" w:rsidP="00BF1581">
      <w:pPr>
        <w:shd w:val="clear" w:color="auto" w:fill="FFFFFF"/>
        <w:spacing w:after="3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План работы</w:t>
      </w:r>
    </w:p>
    <w:p w:rsidR="00237C8E" w:rsidRDefault="00306503" w:rsidP="00BF1581">
      <w:pPr>
        <w:shd w:val="clear" w:color="auto" w:fill="FFFFFF"/>
        <w:spacing w:after="3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школьной библиотеки </w:t>
      </w:r>
    </w:p>
    <w:p w:rsidR="00237C8E" w:rsidRDefault="004C46BC" w:rsidP="00BF1581">
      <w:pPr>
        <w:shd w:val="clear" w:color="auto" w:fill="FFFFFF"/>
        <w:spacing w:after="3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МАОУ СОШ №2 г.</w:t>
      </w:r>
      <w:r w:rsidR="00573F73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Тобольск</w:t>
      </w:r>
    </w:p>
    <w:p w:rsidR="00306503" w:rsidRDefault="00AF2A5E" w:rsidP="00BF1581">
      <w:pPr>
        <w:shd w:val="clear" w:color="auto" w:fill="FFFFFF"/>
        <w:spacing w:after="3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</w:t>
      </w:r>
      <w:r w:rsidR="00F916CF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на 2021-2022</w:t>
      </w:r>
      <w:r w:rsidR="00896C6D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</w:t>
      </w:r>
      <w:r w:rsidR="00306503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учебный год</w:t>
      </w: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работы школьной библиотеки: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функции школьной библиотеки: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Информационная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306503" w:rsidRPr="00896C6D" w:rsidRDefault="00306503" w:rsidP="00306503">
      <w:pPr>
        <w:shd w:val="clear" w:color="auto" w:fill="FFFFFF"/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библиотечные уроки;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ФОРМИРОВАНИЕ ФОНДА БИБЛИОТЕКИ: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накладных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в книгу суммарного учета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штемпелевание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карточки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свободного доступа.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изданий читателям.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пользователей с минимумом библиотечно- библиографических знаний.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Индивидуальная работа при выдаче книг: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рекомендательные беседы,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прочитанном,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 информационные технологии</w:t>
      </w:r>
    </w:p>
    <w:p w:rsidR="00306503" w:rsidRPr="00896C6D" w:rsidRDefault="00306503" w:rsidP="00306503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Реклама библиотеки</w:t>
      </w:r>
    </w:p>
    <w:p w:rsidR="00306503" w:rsidRPr="00896C6D" w:rsidRDefault="00306503" w:rsidP="00306503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306503" w:rsidRPr="00896C6D" w:rsidRDefault="00306503" w:rsidP="00306503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фирменного стиля, комфортной среды.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Профессиональное развитие работника библиотеки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квалификации на курсах;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043FC0" w:rsidRDefault="00043FC0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043FC0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библиотечным фондом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745"/>
        <w:gridCol w:w="1706"/>
        <w:gridCol w:w="2022"/>
      </w:tblGrid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AF2A5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льным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перечнем учебников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перечня учебников, планируемых к использованию в новом учебном году. Формирование общешкольного заказа на у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ебники и учебные пособия на 2022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916CF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16CF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сохранности: Рейды по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916CF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краеведческой литературы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край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4C46BC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06503" w:rsidRPr="00896C6D" w:rsidTr="00043FC0">
        <w:tc>
          <w:tcPr>
            <w:tcW w:w="0" w:type="auto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-библиотекарь </w:t>
            </w:r>
          </w:p>
        </w:tc>
      </w:tr>
      <w:tr w:rsidR="00306503" w:rsidRPr="00896C6D" w:rsidTr="00043FC0">
        <w:tc>
          <w:tcPr>
            <w:tcW w:w="0" w:type="auto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(информационные объявления о выставках и мероприятиях, проводимых библиотекой)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306503" w:rsidRPr="00043FC0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Профессиональное развитие работников библиотеки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384"/>
        <w:gridCol w:w="1946"/>
        <w:gridCol w:w="2143"/>
      </w:tblGrid>
      <w:tr w:rsidR="00306503" w:rsidRPr="00896C6D" w:rsidTr="0030650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916CF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2021- 2022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916CF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2022-2023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916CF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043FC0" w:rsidRPr="00896C6D" w:rsidTr="0030650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043FC0" w:rsidRPr="00896C6D" w:rsidRDefault="00043FC0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043FC0" w:rsidRPr="00896C6D" w:rsidTr="0030650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библиотеками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043FC0">
            <w:pPr>
              <w:spacing w:after="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043FC0" w:rsidRDefault="00043FC0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043FC0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читателями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125"/>
        <w:gridCol w:w="2180"/>
        <w:gridCol w:w="2110"/>
      </w:tblGrid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 школьниками о прочитанном.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«Литературный 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календарь»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творчеству детских писателей и поэтов.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916CF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календарю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знаменательных дат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Книги-юбиляры года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(выставка)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916CF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16CF" w:rsidRPr="00896C6D" w:rsidRDefault="00F916CF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периодическое обновление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стенда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043FC0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043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043FC0">
            <w:pPr>
              <w:spacing w:after="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4C46BC" w:rsidRDefault="004C46BC" w:rsidP="00306503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Массовая работа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583"/>
        <w:gridCol w:w="1722"/>
        <w:gridCol w:w="2110"/>
      </w:tblGrid>
      <w:tr w:rsidR="00043FC0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25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2537B4">
            <w:pPr>
              <w:spacing w:after="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25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43FC0" w:rsidRPr="00896C6D" w:rsidRDefault="00043FC0" w:rsidP="002537B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обзор книжно</w:t>
            </w:r>
            <w:r w:rsidR="00AF2A5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2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«Книги — юбиляры 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C2790D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D7AC7" w:rsidRPr="00896C6D" w:rsidRDefault="00267F06" w:rsidP="00DD7A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 к году С.Ремезова в Тобольске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D7AC7" w:rsidRPr="00896C6D" w:rsidRDefault="00267F06" w:rsidP="00043FC0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BA2271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учителя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BA2271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A71F0" w:rsidRPr="00896C6D" w:rsidRDefault="00267F06" w:rsidP="00E111F8">
            <w:pPr>
              <w:pStyle w:val="a4"/>
            </w:pPr>
            <w:r>
              <w:t>Библиотечные уроки-знакомство с библиотекой для 1-х классов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267F06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 для 2-х классов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043FC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67F06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67F06" w:rsidRPr="00896C6D" w:rsidRDefault="00267F06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67F06" w:rsidRDefault="00267F06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120-летию Е.Чарушина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67F06" w:rsidRDefault="00267F06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67F06" w:rsidRPr="00896C6D" w:rsidRDefault="00267F0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F916CF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«Щедра на гениев Россия» к 200-летию</w:t>
            </w:r>
            <w:r w:rsidR="00C93680">
              <w:rPr>
                <w:rFonts w:ascii="Times New Roman" w:hAnsi="Times New Roman" w:cs="Times New Roman"/>
                <w:sz w:val="24"/>
                <w:szCs w:val="24"/>
              </w:rPr>
              <w:t xml:space="preserve"> Ф.М.Достоевского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C9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C93680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«Михаил Ломоносов- великий сын России»</w:t>
            </w:r>
            <w:r w:rsidR="0026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-беседа-обзов выставки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C9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– «День героев Отечества»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F9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267F06" w:rsidP="00267F06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к 800-летию А.Невского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A4634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26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A4634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267F06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ко дню Конституции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267F06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мир»- выставка энциклопедических изданий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«Дети блокадного Ленинграда»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267F06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 для 4-х классов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C42D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книгодарения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C42D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5648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0C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  <w:r w:rsidR="000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российской науки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</w:t>
            </w:r>
            <w:r w:rsidR="000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поэзии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C42D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к 140-летию К.И.Чуковсого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C42D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0C42DD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42DD" w:rsidRPr="00896C6D" w:rsidRDefault="000C42D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42DD" w:rsidRDefault="000C42D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к 100-летию С.Алексеева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42DD" w:rsidRDefault="000C42D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C42DD" w:rsidRPr="00896C6D" w:rsidRDefault="000C42DD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0C42D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«Космос и человек» - книжная выставка ко дню космонавтики.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43FC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5648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C42D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5648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FC6962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043FC0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C42D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043FC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E5648" w:rsidRPr="00896C6D" w:rsidRDefault="00043FC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5648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306503" w:rsidRPr="00896C6D" w:rsidRDefault="00BF1581" w:rsidP="00AF2A5E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5AE21" id="AutoShape 1" o:spid="_x0000_s1026" alt="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HZ4nbwCAADD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306503"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4EE9" w:rsidRPr="00896C6D" w:rsidRDefault="005A4EE9" w:rsidP="000E25EA">
      <w:pPr>
        <w:pStyle w:val="1"/>
        <w:spacing w:before="75" w:beforeAutospacing="0" w:after="150" w:afterAutospacing="0" w:line="312" w:lineRule="atLeast"/>
        <w:rPr>
          <w:color w:val="333333"/>
          <w:sz w:val="24"/>
          <w:szCs w:val="24"/>
        </w:rPr>
      </w:pPr>
      <w:r w:rsidRPr="00896C6D">
        <w:rPr>
          <w:color w:val="333333"/>
          <w:sz w:val="24"/>
          <w:szCs w:val="24"/>
        </w:rPr>
        <w:t>б</w:t>
      </w:r>
      <w:r w:rsidR="00306503" w:rsidRPr="00896C6D">
        <w:rPr>
          <w:color w:val="333333"/>
          <w:sz w:val="24"/>
          <w:szCs w:val="24"/>
        </w:rPr>
        <w:t>иблиотекарь:</w:t>
      </w:r>
      <w:r w:rsidR="00043FC0">
        <w:rPr>
          <w:color w:val="333333"/>
          <w:sz w:val="24"/>
          <w:szCs w:val="24"/>
        </w:rPr>
        <w:t xml:space="preserve">       </w:t>
      </w:r>
      <w:r w:rsidR="00C2790D">
        <w:rPr>
          <w:color w:val="333333"/>
          <w:sz w:val="24"/>
          <w:szCs w:val="24"/>
        </w:rPr>
        <w:t>Тихонова О.Н.</w:t>
      </w:r>
    </w:p>
    <w:p w:rsidR="000E25EA" w:rsidRPr="00896C6D" w:rsidRDefault="000E25EA" w:rsidP="00C2790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25EA" w:rsidRPr="00896C6D" w:rsidSect="003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DE1"/>
    <w:multiLevelType w:val="multilevel"/>
    <w:tmpl w:val="B47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606AD"/>
    <w:multiLevelType w:val="multilevel"/>
    <w:tmpl w:val="967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D7862"/>
    <w:multiLevelType w:val="multilevel"/>
    <w:tmpl w:val="48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9328A"/>
    <w:multiLevelType w:val="multilevel"/>
    <w:tmpl w:val="06C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11C6E"/>
    <w:multiLevelType w:val="multilevel"/>
    <w:tmpl w:val="97E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35F1A"/>
    <w:multiLevelType w:val="multilevel"/>
    <w:tmpl w:val="665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072E3"/>
    <w:multiLevelType w:val="multilevel"/>
    <w:tmpl w:val="731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15E22"/>
    <w:multiLevelType w:val="multilevel"/>
    <w:tmpl w:val="271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95653"/>
    <w:multiLevelType w:val="multilevel"/>
    <w:tmpl w:val="DC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B3470"/>
    <w:multiLevelType w:val="multilevel"/>
    <w:tmpl w:val="E3D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756C0"/>
    <w:multiLevelType w:val="multilevel"/>
    <w:tmpl w:val="B62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A14D1"/>
    <w:multiLevelType w:val="multilevel"/>
    <w:tmpl w:val="865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D5EC9"/>
    <w:multiLevelType w:val="multilevel"/>
    <w:tmpl w:val="0FE0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650E4"/>
    <w:multiLevelType w:val="multilevel"/>
    <w:tmpl w:val="05A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E4FDD"/>
    <w:multiLevelType w:val="multilevel"/>
    <w:tmpl w:val="0DD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03"/>
    <w:rsid w:val="00016F42"/>
    <w:rsid w:val="00043FC0"/>
    <w:rsid w:val="000C42DD"/>
    <w:rsid w:val="000E25EA"/>
    <w:rsid w:val="000F6769"/>
    <w:rsid w:val="002024EB"/>
    <w:rsid w:val="00237C8E"/>
    <w:rsid w:val="00267F06"/>
    <w:rsid w:val="002B5B02"/>
    <w:rsid w:val="00306503"/>
    <w:rsid w:val="003A3FC6"/>
    <w:rsid w:val="003A73CD"/>
    <w:rsid w:val="003D38CD"/>
    <w:rsid w:val="00464FB0"/>
    <w:rsid w:val="004C46BC"/>
    <w:rsid w:val="00573F73"/>
    <w:rsid w:val="005A4EE9"/>
    <w:rsid w:val="005B015D"/>
    <w:rsid w:val="00674A65"/>
    <w:rsid w:val="006F3DCE"/>
    <w:rsid w:val="00734C5D"/>
    <w:rsid w:val="00765D2A"/>
    <w:rsid w:val="007D31F5"/>
    <w:rsid w:val="007E5648"/>
    <w:rsid w:val="007F39BB"/>
    <w:rsid w:val="0088435D"/>
    <w:rsid w:val="00896C6D"/>
    <w:rsid w:val="008B448A"/>
    <w:rsid w:val="009525FD"/>
    <w:rsid w:val="00A377AC"/>
    <w:rsid w:val="00A5248E"/>
    <w:rsid w:val="00A5418E"/>
    <w:rsid w:val="00AF2A5E"/>
    <w:rsid w:val="00BA2271"/>
    <w:rsid w:val="00BA71F0"/>
    <w:rsid w:val="00BF1581"/>
    <w:rsid w:val="00C2790D"/>
    <w:rsid w:val="00C93680"/>
    <w:rsid w:val="00DA5E13"/>
    <w:rsid w:val="00DC479F"/>
    <w:rsid w:val="00DD7AC7"/>
    <w:rsid w:val="00DF0A44"/>
    <w:rsid w:val="00E111F8"/>
    <w:rsid w:val="00ED3CA9"/>
    <w:rsid w:val="00F2762E"/>
    <w:rsid w:val="00F77837"/>
    <w:rsid w:val="00F916CF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52A8"/>
  <w15:docId w15:val="{62A8803B-4FFB-4D99-AB3B-4C665AA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CD"/>
  </w:style>
  <w:style w:type="paragraph" w:styleId="1">
    <w:name w:val="heading 1"/>
    <w:basedOn w:val="a"/>
    <w:link w:val="10"/>
    <w:uiPriority w:val="9"/>
    <w:qFormat/>
    <w:rsid w:val="00306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6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5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503"/>
  </w:style>
  <w:style w:type="paragraph" w:styleId="a4">
    <w:name w:val="Normal (Web)"/>
    <w:basedOn w:val="a"/>
    <w:uiPriority w:val="99"/>
    <w:unhideWhenUsed/>
    <w:rsid w:val="003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503"/>
    <w:rPr>
      <w:b/>
      <w:bCs/>
    </w:rPr>
  </w:style>
  <w:style w:type="character" w:styleId="HTML">
    <w:name w:val="HTML Cite"/>
    <w:basedOn w:val="a0"/>
    <w:uiPriority w:val="99"/>
    <w:semiHidden/>
    <w:unhideWhenUsed/>
    <w:rsid w:val="003065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55555"/>
                <w:bottom w:val="none" w:sz="0" w:space="0" w:color="auto"/>
                <w:right w:val="single" w:sz="6" w:space="8" w:color="555555"/>
              </w:divBdr>
              <w:divsChild>
                <w:div w:id="4380664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050">
                  <w:marLeft w:val="0"/>
                  <w:marRight w:val="0"/>
                  <w:marTop w:val="90"/>
                  <w:marBottom w:val="0"/>
                  <w:divBdr>
                    <w:top w:val="single" w:sz="6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705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1" w:color="999999"/>
                        <w:left w:val="single" w:sz="6" w:space="5" w:color="999999"/>
                        <w:bottom w:val="single" w:sz="6" w:space="1" w:color="999999"/>
                        <w:right w:val="single" w:sz="6" w:space="5" w:color="999999"/>
                      </w:divBdr>
                    </w:div>
                  </w:divsChild>
                </w:div>
                <w:div w:id="118948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5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07106562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070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3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096756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6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57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4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127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User</cp:lastModifiedBy>
  <cp:revision>2</cp:revision>
  <cp:lastPrinted>2019-12-18T07:13:00Z</cp:lastPrinted>
  <dcterms:created xsi:type="dcterms:W3CDTF">2021-11-29T04:31:00Z</dcterms:created>
  <dcterms:modified xsi:type="dcterms:W3CDTF">2021-11-29T04:31:00Z</dcterms:modified>
</cp:coreProperties>
</file>