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17" w:rsidRDefault="002D1317" w:rsidP="002D131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Качественный  состав  ШМО учителей есте</w:t>
      </w:r>
      <w:r w:rsidR="00E60030">
        <w:rPr>
          <w:rFonts w:ascii="Arial" w:hAnsi="Arial" w:cs="Arial"/>
          <w:b/>
          <w:i/>
          <w:sz w:val="32"/>
          <w:szCs w:val="32"/>
        </w:rPr>
        <w:t>ственно – математического цикла</w:t>
      </w:r>
    </w:p>
    <w:p w:rsidR="002D1317" w:rsidRDefault="002D1317" w:rsidP="00951324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 20</w:t>
      </w:r>
      <w:r w:rsidR="00E60030">
        <w:rPr>
          <w:rFonts w:ascii="Arial" w:hAnsi="Arial" w:cs="Arial"/>
          <w:b/>
          <w:i/>
          <w:sz w:val="32"/>
          <w:szCs w:val="32"/>
        </w:rPr>
        <w:t>2</w:t>
      </w:r>
      <w:r w:rsidR="009D3896">
        <w:rPr>
          <w:rFonts w:ascii="Arial" w:hAnsi="Arial" w:cs="Arial"/>
          <w:b/>
          <w:i/>
          <w:sz w:val="32"/>
          <w:szCs w:val="32"/>
        </w:rPr>
        <w:t>1</w:t>
      </w:r>
      <w:r w:rsidR="0053118B">
        <w:rPr>
          <w:rFonts w:ascii="Arial" w:hAnsi="Arial" w:cs="Arial"/>
          <w:b/>
          <w:i/>
          <w:sz w:val="32"/>
          <w:szCs w:val="32"/>
        </w:rPr>
        <w:t>-202</w:t>
      </w:r>
      <w:r w:rsidR="009D3896">
        <w:rPr>
          <w:rFonts w:ascii="Arial" w:hAnsi="Arial" w:cs="Arial"/>
          <w:b/>
          <w:i/>
          <w:sz w:val="32"/>
          <w:szCs w:val="32"/>
        </w:rPr>
        <w:t>2</w:t>
      </w:r>
      <w:r w:rsidR="000E0587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уч</w:t>
      </w:r>
      <w:proofErr w:type="spellEnd"/>
      <w:r>
        <w:rPr>
          <w:rFonts w:ascii="Arial" w:hAnsi="Arial" w:cs="Arial"/>
          <w:b/>
          <w:i/>
          <w:sz w:val="32"/>
          <w:szCs w:val="32"/>
        </w:rPr>
        <w:t>.</w:t>
      </w:r>
      <w:r w:rsidR="00951324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год</w:t>
      </w:r>
      <w:r w:rsidR="005D4E97">
        <w:rPr>
          <w:rFonts w:ascii="Arial" w:hAnsi="Arial" w:cs="Arial"/>
          <w:b/>
          <w:i/>
          <w:sz w:val="32"/>
          <w:szCs w:val="32"/>
        </w:rPr>
        <w:t>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4"/>
        <w:gridCol w:w="3625"/>
        <w:gridCol w:w="1142"/>
        <w:gridCol w:w="1119"/>
        <w:gridCol w:w="1417"/>
        <w:gridCol w:w="5165"/>
        <w:gridCol w:w="2222"/>
      </w:tblGrid>
      <w:tr w:rsidR="000E0587" w:rsidTr="00C05CD9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>
            <w:pPr>
              <w:jc w:val="both"/>
            </w:pPr>
            <w:r w:rsidRPr="00FB51A3">
              <w:t>№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Ф.И.О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 xml:space="preserve">Образ- </w:t>
            </w:r>
            <w:proofErr w:type="spellStart"/>
            <w:r w:rsidRPr="00FB51A3">
              <w:t>ие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Default="000E0587" w:rsidP="00951324">
            <w:pPr>
              <w:jc w:val="center"/>
            </w:pPr>
            <w:proofErr w:type="spellStart"/>
            <w:r w:rsidRPr="00FB51A3">
              <w:t>Пед</w:t>
            </w:r>
            <w:proofErr w:type="spellEnd"/>
            <w:r w:rsidRPr="00FB51A3">
              <w:t>.</w:t>
            </w:r>
          </w:p>
          <w:p w:rsidR="000E0587" w:rsidRPr="00FB51A3" w:rsidRDefault="000E0587" w:rsidP="00951324">
            <w:pPr>
              <w:jc w:val="center"/>
            </w:pPr>
            <w:r w:rsidRPr="00FB51A3">
              <w:t>стаж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Кате-</w:t>
            </w:r>
          </w:p>
          <w:p w:rsidR="000E0587" w:rsidRPr="00FB51A3" w:rsidRDefault="000E0587" w:rsidP="00951324">
            <w:pPr>
              <w:jc w:val="center"/>
            </w:pPr>
            <w:proofErr w:type="spellStart"/>
            <w:r w:rsidRPr="00FB51A3">
              <w:t>гория</w:t>
            </w:r>
            <w:proofErr w:type="spellEnd"/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Тема самообразования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Награда,</w:t>
            </w:r>
          </w:p>
          <w:p w:rsidR="000E0587" w:rsidRPr="00FB51A3" w:rsidRDefault="000E0587" w:rsidP="00951324">
            <w:pPr>
              <w:jc w:val="center"/>
            </w:pPr>
            <w:r w:rsidRPr="00FB51A3">
              <w:t>звание</w:t>
            </w:r>
          </w:p>
        </w:tc>
      </w:tr>
      <w:tr w:rsidR="006147F7" w:rsidTr="00C05CD9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E60030">
            <w:pPr>
              <w:jc w:val="both"/>
            </w:pPr>
            <w:r>
              <w:t>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6147F7" w:rsidP="00406A5E">
            <w:r w:rsidRPr="00FB51A3">
              <w:t>Секисова Кристина  Александровна – учитель химии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291AC6" w:rsidRDefault="006147F7" w:rsidP="00406A5E">
            <w:pPr>
              <w:jc w:val="center"/>
            </w:pPr>
            <w:r>
              <w:t>В</w:t>
            </w:r>
            <w:r w:rsidRPr="00291AC6">
              <w:t>ысшее</w:t>
            </w:r>
            <w:r>
              <w:t xml:space="preserve"> </w:t>
            </w:r>
          </w:p>
          <w:p w:rsidR="006147F7" w:rsidRPr="00291AC6" w:rsidRDefault="006147F7" w:rsidP="00406A5E">
            <w:pPr>
              <w:jc w:val="center"/>
            </w:pPr>
            <w:r w:rsidRPr="00291AC6">
              <w:t>ТГПИ</w:t>
            </w:r>
          </w:p>
          <w:p w:rsidR="006147F7" w:rsidRPr="00291AC6" w:rsidRDefault="006147F7" w:rsidP="00406A5E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BB39D5" w:rsidRDefault="00CC0149" w:rsidP="00406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6147F7">
              <w:t xml:space="preserve"> 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6147F7" w:rsidRDefault="00E60030" w:rsidP="00E60030">
            <w:pPr>
              <w:jc w:val="center"/>
            </w:pPr>
            <w:r>
              <w:t>Высшая</w:t>
            </w:r>
            <w:r w:rsidR="006147F7">
              <w:t>, 201</w:t>
            </w:r>
            <w:r>
              <w:t>9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747983" w:rsidP="00406A5E">
            <w:r w:rsidRPr="00365898">
              <w:rPr>
                <w:bCs/>
                <w:color w:val="000000"/>
                <w:shd w:val="clear" w:color="auto" w:fill="FFFFFF"/>
              </w:rPr>
              <w:t>«Развитие одарённости учащихся как способ достижения предметной компетентности на уроках химии, биологии, географии и во внеурочной деятельности»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6147F7" w:rsidP="00406A5E">
            <w:pPr>
              <w:jc w:val="both"/>
            </w:pPr>
          </w:p>
        </w:tc>
      </w:tr>
      <w:tr w:rsidR="006147F7" w:rsidTr="00C05CD9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E60030">
            <w:pPr>
              <w:jc w:val="both"/>
            </w:pPr>
            <w:r>
              <w:t>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6147F7">
            <w:proofErr w:type="spellStart"/>
            <w:r w:rsidRPr="00FB51A3">
              <w:t>Тарануха</w:t>
            </w:r>
            <w:proofErr w:type="spellEnd"/>
            <w:r w:rsidRPr="00FB51A3">
              <w:t xml:space="preserve"> Наталья Николаевна – учитель  математики.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291AC6" w:rsidRDefault="006147F7" w:rsidP="00951324">
            <w:pPr>
              <w:jc w:val="center"/>
            </w:pPr>
            <w:r w:rsidRPr="00291AC6">
              <w:t>Высшее</w:t>
            </w:r>
            <w:r>
              <w:t xml:space="preserve"> </w:t>
            </w:r>
          </w:p>
          <w:p w:rsidR="006147F7" w:rsidRPr="00291AC6" w:rsidRDefault="006147F7" w:rsidP="00951324">
            <w:pPr>
              <w:jc w:val="center"/>
            </w:pPr>
            <w:r w:rsidRPr="00291AC6">
              <w:t>ТГПИ</w:t>
            </w:r>
          </w:p>
          <w:p w:rsidR="006147F7" w:rsidRPr="00291AC6" w:rsidRDefault="006147F7" w:rsidP="0095132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EF7E46" w:rsidP="002C7A02">
            <w:pPr>
              <w:jc w:val="center"/>
            </w:pPr>
            <w:r w:rsidRPr="00E60030">
              <w:t>2</w:t>
            </w:r>
            <w:r w:rsidR="00205533">
              <w:t>3</w:t>
            </w:r>
            <w:r w:rsidR="006147F7">
              <w:t xml:space="preserve"> </w:t>
            </w:r>
            <w:r w:rsidR="002C7A0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205533" w:rsidP="00205533">
            <w:pPr>
              <w:jc w:val="center"/>
            </w:pPr>
            <w:r>
              <w:t>Высшая</w:t>
            </w:r>
            <w:r w:rsidR="006147F7">
              <w:t>, 20</w:t>
            </w:r>
            <w:r>
              <w:t>20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FB51A3" w:rsidRDefault="006147F7">
            <w:pPr>
              <w:jc w:val="both"/>
            </w:pPr>
            <w:r w:rsidRPr="00FB51A3">
              <w:t xml:space="preserve">«Применение ИКТ для эффективной подготовки к ЕГЭ и обеспечения </w:t>
            </w:r>
            <w:proofErr w:type="spellStart"/>
            <w:r w:rsidRPr="00FB51A3">
              <w:t>деятельностного</w:t>
            </w:r>
            <w:proofErr w:type="spellEnd"/>
            <w:r w:rsidRPr="00FB51A3">
              <w:t xml:space="preserve"> подхода в обучении математике»</w:t>
            </w:r>
          </w:p>
          <w:p w:rsidR="006147F7" w:rsidRPr="00FB51A3" w:rsidRDefault="006147F7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FB51A3" w:rsidRDefault="006147F7">
            <w:pPr>
              <w:jc w:val="both"/>
            </w:pPr>
          </w:p>
        </w:tc>
      </w:tr>
      <w:tr w:rsidR="006147F7" w:rsidTr="00C05CD9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E60030">
            <w:pPr>
              <w:jc w:val="both"/>
            </w:pPr>
            <w: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C05CD9" w:rsidRDefault="006147F7">
            <w:pPr>
              <w:jc w:val="both"/>
            </w:pPr>
            <w:r w:rsidRPr="00FB51A3">
              <w:t>Писцова Елена Сергеевна – учитель математики</w:t>
            </w:r>
            <w:r w:rsidRPr="00C05CD9">
              <w:t xml:space="preserve"> </w:t>
            </w:r>
          </w:p>
          <w:p w:rsidR="006147F7" w:rsidRPr="00FB51A3" w:rsidRDefault="006147F7">
            <w:pPr>
              <w:jc w:val="both"/>
            </w:pPr>
          </w:p>
          <w:p w:rsidR="006147F7" w:rsidRPr="00FB51A3" w:rsidRDefault="006147F7">
            <w:pPr>
              <w:jc w:val="both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291AC6" w:rsidRDefault="006147F7" w:rsidP="00951324">
            <w:pPr>
              <w:jc w:val="center"/>
            </w:pPr>
            <w:r w:rsidRPr="00291AC6">
              <w:t>Высшее</w:t>
            </w:r>
            <w:r>
              <w:t xml:space="preserve"> </w:t>
            </w:r>
          </w:p>
          <w:p w:rsidR="006147F7" w:rsidRPr="00291AC6" w:rsidRDefault="006147F7" w:rsidP="00951324">
            <w:pPr>
              <w:jc w:val="center"/>
            </w:pPr>
            <w:r w:rsidRPr="00291AC6">
              <w:t>ТГПИ</w:t>
            </w:r>
          </w:p>
          <w:p w:rsidR="006147F7" w:rsidRPr="00291AC6" w:rsidRDefault="006147F7" w:rsidP="0095132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6147F7" w:rsidP="00CC0149">
            <w:pPr>
              <w:jc w:val="center"/>
            </w:pPr>
            <w:r w:rsidRPr="00FB51A3">
              <w:t>1</w:t>
            </w:r>
            <w:r w:rsidR="00CC0149">
              <w:rPr>
                <w:lang w:val="en-US"/>
              </w:rPr>
              <w:t>7</w:t>
            </w:r>
            <w:r>
              <w:t xml:space="preserve"> </w:t>
            </w:r>
            <w:r w:rsidRPr="00FB51A3">
              <w:t>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947259" w:rsidRDefault="006147F7" w:rsidP="00947259">
            <w:pPr>
              <w:jc w:val="center"/>
            </w:pPr>
            <w:bookmarkStart w:id="0" w:name="_GoBack"/>
            <w:bookmarkEnd w:id="0"/>
            <w:r>
              <w:t>Первая, 201</w:t>
            </w:r>
            <w:r w:rsidR="00947259">
              <w:t>7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6147F7" w:rsidP="00205533">
            <w:r w:rsidRPr="00FB51A3">
              <w:t>«</w:t>
            </w:r>
            <w:r w:rsidR="00205533">
              <w:t>Проблемно-развивающая технология и ее применение для конструирования уроков математики в контексте требования ФГОС ООО</w:t>
            </w:r>
            <w:r w:rsidRPr="00FB51A3">
              <w:rPr>
                <w:i/>
              </w:rPr>
              <w:t>».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6147F7">
            <w:pPr>
              <w:jc w:val="both"/>
            </w:pPr>
          </w:p>
        </w:tc>
      </w:tr>
      <w:tr w:rsidR="006147F7" w:rsidTr="00C05CD9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E60030">
            <w:pPr>
              <w:jc w:val="both"/>
            </w:pPr>
            <w:r>
              <w:t>4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851876" w:rsidRDefault="00CC0149">
            <w:pPr>
              <w:jc w:val="both"/>
            </w:pPr>
            <w:proofErr w:type="spellStart"/>
            <w:r>
              <w:t>Метелева</w:t>
            </w:r>
            <w:proofErr w:type="spellEnd"/>
            <w:r w:rsidR="00E60030">
              <w:t xml:space="preserve"> Надежда Эдуардовн</w:t>
            </w:r>
            <w:proofErr w:type="gramStart"/>
            <w:r w:rsidR="00E60030">
              <w:t>а</w:t>
            </w:r>
            <w:r w:rsidR="006147F7" w:rsidRPr="00851876">
              <w:t>-</w:t>
            </w:r>
            <w:proofErr w:type="gramEnd"/>
            <w:r w:rsidR="006147F7" w:rsidRPr="00851876">
              <w:t xml:space="preserve"> </w:t>
            </w:r>
            <w:r w:rsidR="006147F7">
              <w:t>учитель информатики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8" w:rsidRPr="00291AC6" w:rsidRDefault="00E35148" w:rsidP="00E35148">
            <w:pPr>
              <w:jc w:val="center"/>
            </w:pPr>
            <w:r w:rsidRPr="00291AC6">
              <w:t>Высшее</w:t>
            </w:r>
            <w:r>
              <w:t xml:space="preserve"> </w:t>
            </w:r>
          </w:p>
          <w:p w:rsidR="00E35148" w:rsidRPr="00291AC6" w:rsidRDefault="00E35148" w:rsidP="00E35148">
            <w:pPr>
              <w:jc w:val="center"/>
            </w:pPr>
            <w:r w:rsidRPr="00291AC6">
              <w:t>ТГПИ</w:t>
            </w:r>
          </w:p>
          <w:p w:rsidR="006147F7" w:rsidRDefault="006147F7" w:rsidP="0095132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E35148" w:rsidRDefault="00CC0149" w:rsidP="006147F7">
            <w:pPr>
              <w:jc w:val="center"/>
            </w:pPr>
            <w:r>
              <w:t>4</w:t>
            </w:r>
            <w:r w:rsidR="00E35148">
              <w:rPr>
                <w:lang w:val="en-US"/>
              </w:rPr>
              <w:t xml:space="preserve"> </w:t>
            </w:r>
            <w:r w:rsidR="00E35148">
              <w:t>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Default="00205533" w:rsidP="00951324">
            <w:pPr>
              <w:jc w:val="center"/>
            </w:pPr>
            <w:r>
              <w:t>-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F7E73" w:rsidRDefault="00E35148" w:rsidP="00CC0149">
            <w:r w:rsidRPr="00FF7E73">
              <w:rPr>
                <w:color w:val="000000"/>
                <w:shd w:val="clear" w:color="auto" w:fill="FFFFFF"/>
              </w:rPr>
              <w:t>«</w:t>
            </w:r>
            <w:r w:rsidR="00205533">
              <w:rPr>
                <w:color w:val="000000"/>
                <w:shd w:val="clear" w:color="auto" w:fill="FFFFFF"/>
              </w:rPr>
              <w:t xml:space="preserve">Использование </w:t>
            </w:r>
            <w:proofErr w:type="spellStart"/>
            <w:r w:rsidR="00205533">
              <w:rPr>
                <w:color w:val="000000"/>
                <w:shd w:val="clear" w:color="auto" w:fill="FFFFFF"/>
              </w:rPr>
              <w:t>игротехнологий</w:t>
            </w:r>
            <w:proofErr w:type="spellEnd"/>
            <w:r w:rsidR="00205533">
              <w:rPr>
                <w:color w:val="000000"/>
                <w:shd w:val="clear" w:color="auto" w:fill="FFFFFF"/>
              </w:rPr>
              <w:t xml:space="preserve"> на уроках физики и информатики</w:t>
            </w:r>
            <w:r w:rsidR="00CC0149">
              <w:rPr>
                <w:color w:val="000000"/>
                <w:shd w:val="clear" w:color="auto" w:fill="FFFFFF"/>
              </w:rPr>
              <w:t xml:space="preserve"> как средство реализации </w:t>
            </w:r>
            <w:proofErr w:type="spellStart"/>
            <w:r w:rsidR="00CC0149">
              <w:rPr>
                <w:color w:val="000000"/>
                <w:shd w:val="clear" w:color="auto" w:fill="FFFFFF"/>
              </w:rPr>
              <w:t>межпредметных</w:t>
            </w:r>
            <w:proofErr w:type="spellEnd"/>
            <w:r w:rsidR="00CC0149">
              <w:rPr>
                <w:color w:val="000000"/>
                <w:shd w:val="clear" w:color="auto" w:fill="FFFFFF"/>
              </w:rPr>
              <w:t xml:space="preserve"> связей»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FB51A3" w:rsidRDefault="006147F7">
            <w:pPr>
              <w:jc w:val="both"/>
            </w:pPr>
          </w:p>
        </w:tc>
      </w:tr>
      <w:tr w:rsidR="00E60030" w:rsidTr="00C05CD9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30" w:rsidRDefault="00E60030">
            <w:pPr>
              <w:jc w:val="both"/>
            </w:pPr>
            <w:r>
              <w:t>5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30" w:rsidRDefault="00E60030">
            <w:pPr>
              <w:jc w:val="both"/>
            </w:pPr>
            <w:proofErr w:type="spellStart"/>
            <w:r>
              <w:t>Мажула</w:t>
            </w:r>
            <w:proofErr w:type="spellEnd"/>
            <w:r>
              <w:t xml:space="preserve"> Ольга </w:t>
            </w:r>
            <w:proofErr w:type="spellStart"/>
            <w:r>
              <w:t>Авксентьевн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учитель биологии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3" w:rsidRPr="00291AC6" w:rsidRDefault="00205533" w:rsidP="00205533">
            <w:pPr>
              <w:jc w:val="center"/>
            </w:pPr>
            <w:r w:rsidRPr="00291AC6">
              <w:t>Высшее</w:t>
            </w:r>
            <w:r>
              <w:t xml:space="preserve"> </w:t>
            </w:r>
          </w:p>
          <w:p w:rsidR="00205533" w:rsidRPr="00291AC6" w:rsidRDefault="00205533" w:rsidP="00205533">
            <w:pPr>
              <w:jc w:val="center"/>
            </w:pPr>
            <w:r w:rsidRPr="00291AC6">
              <w:t>ТГПИ</w:t>
            </w:r>
          </w:p>
          <w:p w:rsidR="00E60030" w:rsidRDefault="00E60030" w:rsidP="0095132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30" w:rsidRDefault="005D2DEE" w:rsidP="009A3654">
            <w:pPr>
              <w:jc w:val="center"/>
            </w:pPr>
            <w:r>
              <w:t>1</w:t>
            </w:r>
            <w:r w:rsidR="009A3654">
              <w:t>7</w:t>
            </w:r>
            <w: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30" w:rsidRPr="002927C0" w:rsidRDefault="00E60030" w:rsidP="00951324">
            <w:pPr>
              <w:jc w:val="center"/>
              <w:rPr>
                <w:lang w:val="en-US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30" w:rsidRPr="00FF7E73" w:rsidRDefault="005D2DE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«Развитие личностно-смыслового отношения к предмету через осознание практической значимости учебного материала на уроках биологии»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30" w:rsidRPr="00FB51A3" w:rsidRDefault="00E60030">
            <w:pPr>
              <w:jc w:val="both"/>
            </w:pPr>
          </w:p>
        </w:tc>
      </w:tr>
      <w:tr w:rsidR="006147F7" w:rsidTr="00C05CD9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Default="00EF7E46">
            <w:pPr>
              <w:jc w:val="both"/>
            </w:pPr>
            <w:r>
              <w:t>6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Default="006147F7" w:rsidP="00C05CD9">
            <w:proofErr w:type="spellStart"/>
            <w:r>
              <w:t>Михайленко</w:t>
            </w:r>
            <w:proofErr w:type="spellEnd"/>
            <w:r>
              <w:t xml:space="preserve"> Татьяна Григорьевна – учитель физики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291AC6" w:rsidRDefault="006147F7" w:rsidP="00C05CD9">
            <w:pPr>
              <w:jc w:val="center"/>
            </w:pPr>
            <w:r w:rsidRPr="00291AC6">
              <w:t>Высшее</w:t>
            </w:r>
            <w:r>
              <w:t xml:space="preserve"> </w:t>
            </w:r>
          </w:p>
          <w:p w:rsidR="006147F7" w:rsidRPr="00291AC6" w:rsidRDefault="006147F7" w:rsidP="00C05CD9">
            <w:pPr>
              <w:jc w:val="center"/>
            </w:pPr>
            <w:r w:rsidRPr="00291AC6">
              <w:t>ТГПИ</w:t>
            </w:r>
          </w:p>
          <w:p w:rsidR="006147F7" w:rsidRDefault="006147F7" w:rsidP="0095132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Default="00205533" w:rsidP="00CC0149">
            <w:pPr>
              <w:jc w:val="center"/>
            </w:pPr>
            <w:r>
              <w:t>3</w:t>
            </w:r>
            <w:r w:rsidR="00CC0149">
              <w:t>7</w:t>
            </w:r>
            <w: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Default="006147F7" w:rsidP="00951324">
            <w:pPr>
              <w:jc w:val="center"/>
            </w:pPr>
            <w:r>
              <w:t xml:space="preserve">СЗД, 2018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F7E73" w:rsidRDefault="00205533" w:rsidP="00205533">
            <w:pPr>
              <w:rPr>
                <w:color w:val="000000"/>
                <w:shd w:val="clear" w:color="auto" w:fill="FFFFFF"/>
              </w:rPr>
            </w:pPr>
            <w:r>
              <w:t>«Повышение уровня мотивации учащихся на уроках физики через различные способы деятельности»</w:t>
            </w:r>
            <w:r w:rsidR="006147F7"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FB51A3" w:rsidRDefault="00205533" w:rsidP="00205533">
            <w:pPr>
              <w:jc w:val="center"/>
            </w:pPr>
            <w:r>
              <w:t>Отличник народного просвещения</w:t>
            </w:r>
          </w:p>
        </w:tc>
      </w:tr>
      <w:tr w:rsidR="00D44F11" w:rsidTr="00C05CD9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11" w:rsidRDefault="00D44F11">
            <w:pPr>
              <w:jc w:val="both"/>
            </w:pPr>
            <w:r>
              <w:t xml:space="preserve">7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11" w:rsidRDefault="00D44F11" w:rsidP="00CC0149">
            <w:r>
              <w:t>Черкашина Натал</w:t>
            </w:r>
            <w:r w:rsidR="00CC0149">
              <w:t>и</w:t>
            </w:r>
            <w:r>
              <w:t xml:space="preserve">я Сергеевна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11" w:rsidRPr="00291AC6" w:rsidRDefault="00D44F11" w:rsidP="00D1668E">
            <w:pPr>
              <w:jc w:val="center"/>
            </w:pPr>
            <w:r w:rsidRPr="00291AC6">
              <w:t>Высшее</w:t>
            </w:r>
            <w:r>
              <w:t xml:space="preserve"> </w:t>
            </w:r>
          </w:p>
          <w:p w:rsidR="00D44F11" w:rsidRPr="00291AC6" w:rsidRDefault="00D44F11" w:rsidP="00D1668E">
            <w:pPr>
              <w:jc w:val="center"/>
            </w:pPr>
            <w:r w:rsidRPr="00291AC6">
              <w:t>ТГПИ</w:t>
            </w:r>
          </w:p>
          <w:p w:rsidR="00D44F11" w:rsidRPr="00291AC6" w:rsidRDefault="00D44F11" w:rsidP="00D1668E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11" w:rsidRPr="00FB51A3" w:rsidRDefault="009A3654" w:rsidP="00D1668E">
            <w:pPr>
              <w:jc w:val="center"/>
            </w:pPr>
            <w:r>
              <w:t xml:space="preserve">9 </w:t>
            </w:r>
            <w:r w:rsidR="00D44F11" w:rsidRPr="00FB51A3">
              <w:t>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11" w:rsidRPr="00FB51A3" w:rsidRDefault="00D44F11" w:rsidP="00D1668E">
            <w:pPr>
              <w:jc w:val="center"/>
            </w:pPr>
            <w:r>
              <w:t xml:space="preserve">Первая, 2015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11" w:rsidRPr="00FB51A3" w:rsidRDefault="00D44F11" w:rsidP="00D1668E">
            <w:r>
              <w:t>«Технологии интегрированного обучения на уроках математики в рамках реализации ФГОС ООО»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11" w:rsidRDefault="00D44F11" w:rsidP="00205533">
            <w:pPr>
              <w:jc w:val="center"/>
            </w:pPr>
          </w:p>
        </w:tc>
      </w:tr>
    </w:tbl>
    <w:p w:rsidR="003A4F9A" w:rsidRDefault="003A4F9A"/>
    <w:sectPr w:rsidR="003A4F9A" w:rsidSect="002D1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1317"/>
    <w:rsid w:val="000001AE"/>
    <w:rsid w:val="000440F5"/>
    <w:rsid w:val="00094BC8"/>
    <w:rsid w:val="000C351B"/>
    <w:rsid w:val="000E0587"/>
    <w:rsid w:val="001B43E6"/>
    <w:rsid w:val="00205533"/>
    <w:rsid w:val="00291AC6"/>
    <w:rsid w:val="002927C0"/>
    <w:rsid w:val="002976D1"/>
    <w:rsid w:val="002B75B5"/>
    <w:rsid w:val="002C7A02"/>
    <w:rsid w:val="002D1317"/>
    <w:rsid w:val="003A4F9A"/>
    <w:rsid w:val="003C06EB"/>
    <w:rsid w:val="004653C3"/>
    <w:rsid w:val="00484E2F"/>
    <w:rsid w:val="004F2FD9"/>
    <w:rsid w:val="0053118B"/>
    <w:rsid w:val="005D2DEE"/>
    <w:rsid w:val="005D4E97"/>
    <w:rsid w:val="006147F7"/>
    <w:rsid w:val="006E5E54"/>
    <w:rsid w:val="00720EE1"/>
    <w:rsid w:val="00747983"/>
    <w:rsid w:val="007C62F1"/>
    <w:rsid w:val="0081393C"/>
    <w:rsid w:val="00851876"/>
    <w:rsid w:val="00947259"/>
    <w:rsid w:val="00951324"/>
    <w:rsid w:val="009825E1"/>
    <w:rsid w:val="009A2426"/>
    <w:rsid w:val="009A3654"/>
    <w:rsid w:val="009D3896"/>
    <w:rsid w:val="009F567B"/>
    <w:rsid w:val="00AC1987"/>
    <w:rsid w:val="00B206F1"/>
    <w:rsid w:val="00B45AF2"/>
    <w:rsid w:val="00BB39D5"/>
    <w:rsid w:val="00C05CD9"/>
    <w:rsid w:val="00C6383E"/>
    <w:rsid w:val="00CB0525"/>
    <w:rsid w:val="00CC0149"/>
    <w:rsid w:val="00CE1DC5"/>
    <w:rsid w:val="00D1561B"/>
    <w:rsid w:val="00D27497"/>
    <w:rsid w:val="00D44F11"/>
    <w:rsid w:val="00D61DAE"/>
    <w:rsid w:val="00DC3069"/>
    <w:rsid w:val="00DC7D51"/>
    <w:rsid w:val="00E06A7D"/>
    <w:rsid w:val="00E35148"/>
    <w:rsid w:val="00E60030"/>
    <w:rsid w:val="00E859B0"/>
    <w:rsid w:val="00EF7E46"/>
    <w:rsid w:val="00F07F5B"/>
    <w:rsid w:val="00F50826"/>
    <w:rsid w:val="00FB51A3"/>
    <w:rsid w:val="00FD2067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3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39</cp:revision>
  <cp:lastPrinted>2016-10-09T14:55:00Z</cp:lastPrinted>
  <dcterms:created xsi:type="dcterms:W3CDTF">2015-12-28T18:50:00Z</dcterms:created>
  <dcterms:modified xsi:type="dcterms:W3CDTF">2021-10-06T13:51:00Z</dcterms:modified>
</cp:coreProperties>
</file>