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47" w:rsidRPr="00284E58" w:rsidRDefault="00284E58" w:rsidP="00284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58">
        <w:rPr>
          <w:rFonts w:ascii="Times New Roman" w:hAnsi="Times New Roman" w:cs="Times New Roman"/>
          <w:b/>
          <w:sz w:val="28"/>
          <w:szCs w:val="28"/>
        </w:rPr>
        <w:t>План работы ШМО учителей гуманитарного цикла</w:t>
      </w:r>
    </w:p>
    <w:p w:rsidR="00284E58" w:rsidRDefault="00284E58" w:rsidP="00284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E5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D1D9B">
        <w:rPr>
          <w:rFonts w:ascii="Times New Roman" w:hAnsi="Times New Roman" w:cs="Times New Roman"/>
          <w:b/>
          <w:sz w:val="28"/>
          <w:szCs w:val="28"/>
        </w:rPr>
        <w:t>2</w:t>
      </w:r>
      <w:r w:rsidR="0029652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E17689">
        <w:rPr>
          <w:rFonts w:ascii="Times New Roman" w:hAnsi="Times New Roman" w:cs="Times New Roman"/>
          <w:b/>
          <w:sz w:val="28"/>
          <w:szCs w:val="28"/>
        </w:rPr>
        <w:t>2</w:t>
      </w:r>
      <w:r w:rsidR="0029652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Pr="00284E5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84E58" w:rsidRDefault="00284E58" w:rsidP="00284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121" w:rsidRPr="00B442C8" w:rsidRDefault="00284E58" w:rsidP="00284E58">
      <w:pPr>
        <w:spacing w:after="0"/>
        <w:jc w:val="both"/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Тема года:</w:t>
      </w:r>
      <w:r w:rsidR="00B44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7111">
        <w:rPr>
          <w:rFonts w:ascii="Times New Roman" w:hAnsi="Times New Roman" w:cs="Times New Roman"/>
          <w:sz w:val="24"/>
          <w:szCs w:val="24"/>
        </w:rPr>
        <w:t xml:space="preserve">Развитие профессиональной компетентности педагога, реализация </w:t>
      </w:r>
      <w:r w:rsidR="00E148A6">
        <w:rPr>
          <w:rFonts w:ascii="Times New Roman" w:hAnsi="Times New Roman" w:cs="Times New Roman"/>
          <w:sz w:val="24"/>
          <w:szCs w:val="24"/>
        </w:rPr>
        <w:t>профессионального стандарта</w:t>
      </w:r>
      <w:r w:rsidR="004F1C3A">
        <w:rPr>
          <w:rFonts w:ascii="Times New Roman" w:hAnsi="Times New Roman" w:cs="Times New Roman"/>
          <w:sz w:val="24"/>
          <w:szCs w:val="24"/>
        </w:rPr>
        <w:t>.</w:t>
      </w:r>
    </w:p>
    <w:p w:rsidR="00B442C8" w:rsidRPr="00B442C8" w:rsidRDefault="00B442C8" w:rsidP="0028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2F8A" w:rsidRDefault="00284E58" w:rsidP="00FE2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E58">
        <w:rPr>
          <w:rFonts w:ascii="Times New Roman" w:hAnsi="Times New Roman" w:cs="Times New Roman"/>
          <w:b/>
          <w:sz w:val="24"/>
          <w:szCs w:val="24"/>
        </w:rPr>
        <w:t>Цель:</w:t>
      </w:r>
      <w:r w:rsidR="00B44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F8A" w:rsidRPr="008B2121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FE2F8A">
        <w:rPr>
          <w:rFonts w:ascii="Times New Roman" w:hAnsi="Times New Roman" w:cs="Times New Roman"/>
          <w:sz w:val="24"/>
          <w:szCs w:val="24"/>
        </w:rPr>
        <w:t>качества</w:t>
      </w:r>
      <w:r w:rsidR="00FE2F8A" w:rsidRPr="008B2121">
        <w:rPr>
          <w:rFonts w:ascii="Times New Roman" w:hAnsi="Times New Roman" w:cs="Times New Roman"/>
          <w:sz w:val="24"/>
          <w:szCs w:val="24"/>
        </w:rPr>
        <w:t xml:space="preserve"> </w:t>
      </w:r>
      <w:r w:rsidR="00FE2F8A">
        <w:rPr>
          <w:rFonts w:ascii="Times New Roman" w:hAnsi="Times New Roman" w:cs="Times New Roman"/>
          <w:sz w:val="24"/>
          <w:szCs w:val="24"/>
        </w:rPr>
        <w:t>образования</w:t>
      </w:r>
      <w:r w:rsidR="00FE2F8A" w:rsidRPr="008B2121">
        <w:rPr>
          <w:rFonts w:ascii="Times New Roman" w:hAnsi="Times New Roman" w:cs="Times New Roman"/>
          <w:sz w:val="24"/>
          <w:szCs w:val="24"/>
        </w:rPr>
        <w:t xml:space="preserve"> </w:t>
      </w:r>
      <w:r w:rsidR="00FE2F8A">
        <w:rPr>
          <w:rFonts w:ascii="Times New Roman" w:hAnsi="Times New Roman" w:cs="Times New Roman"/>
          <w:sz w:val="24"/>
          <w:szCs w:val="24"/>
        </w:rPr>
        <w:t>посредством</w:t>
      </w:r>
      <w:r w:rsidR="00FE2F8A" w:rsidRPr="008B2121">
        <w:rPr>
          <w:rFonts w:ascii="Times New Roman" w:hAnsi="Times New Roman" w:cs="Times New Roman"/>
          <w:sz w:val="24"/>
          <w:szCs w:val="24"/>
        </w:rPr>
        <w:t xml:space="preserve"> применени</w:t>
      </w:r>
      <w:r w:rsidR="00FE2F8A">
        <w:rPr>
          <w:rFonts w:ascii="Times New Roman" w:hAnsi="Times New Roman" w:cs="Times New Roman"/>
          <w:sz w:val="24"/>
          <w:szCs w:val="24"/>
        </w:rPr>
        <w:t>я</w:t>
      </w:r>
      <w:r w:rsidR="00FE2F8A" w:rsidRPr="008B2121">
        <w:rPr>
          <w:rFonts w:ascii="Times New Roman" w:hAnsi="Times New Roman" w:cs="Times New Roman"/>
          <w:sz w:val="24"/>
          <w:szCs w:val="24"/>
        </w:rPr>
        <w:t xml:space="preserve"> современных </w:t>
      </w:r>
      <w:r w:rsidR="00FE2F8A">
        <w:rPr>
          <w:rFonts w:ascii="Times New Roman" w:hAnsi="Times New Roman" w:cs="Times New Roman"/>
          <w:sz w:val="24"/>
          <w:szCs w:val="24"/>
        </w:rPr>
        <w:t>педагогических технологий, методов и форм</w:t>
      </w:r>
      <w:r w:rsidR="00FE2F8A" w:rsidRPr="008B2121">
        <w:rPr>
          <w:rFonts w:ascii="Times New Roman" w:hAnsi="Times New Roman" w:cs="Times New Roman"/>
          <w:sz w:val="24"/>
          <w:szCs w:val="24"/>
        </w:rPr>
        <w:t xml:space="preserve"> </w:t>
      </w:r>
      <w:r w:rsidR="00FE2F8A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283294">
        <w:rPr>
          <w:rFonts w:ascii="Times New Roman" w:hAnsi="Times New Roman" w:cs="Times New Roman"/>
          <w:sz w:val="24"/>
          <w:szCs w:val="24"/>
        </w:rPr>
        <w:t xml:space="preserve">в условиях </w:t>
      </w:r>
      <w:r w:rsidR="00FE2F8A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283294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FE2F8A">
        <w:rPr>
          <w:rFonts w:ascii="Times New Roman" w:hAnsi="Times New Roman" w:cs="Times New Roman"/>
          <w:sz w:val="24"/>
          <w:szCs w:val="24"/>
        </w:rPr>
        <w:t>ФГОС</w:t>
      </w:r>
      <w:r w:rsidR="007D1D9B">
        <w:rPr>
          <w:rFonts w:ascii="Times New Roman" w:hAnsi="Times New Roman" w:cs="Times New Roman"/>
          <w:sz w:val="24"/>
          <w:szCs w:val="24"/>
        </w:rPr>
        <w:t xml:space="preserve"> СОО</w:t>
      </w:r>
      <w:r w:rsidR="00FE2F8A">
        <w:rPr>
          <w:rFonts w:ascii="Times New Roman" w:hAnsi="Times New Roman" w:cs="Times New Roman"/>
          <w:sz w:val="24"/>
          <w:szCs w:val="24"/>
        </w:rPr>
        <w:t xml:space="preserve">, </w:t>
      </w:r>
      <w:r w:rsidR="00FE2F8A" w:rsidRPr="008B2121">
        <w:rPr>
          <w:rFonts w:ascii="Times New Roman" w:hAnsi="Times New Roman" w:cs="Times New Roman"/>
          <w:sz w:val="24"/>
          <w:szCs w:val="24"/>
        </w:rPr>
        <w:t>непрерывное совершенствование профессионального уровня и педагогического мастерства учителя</w:t>
      </w:r>
      <w:r w:rsidR="00FE2F8A">
        <w:rPr>
          <w:rFonts w:ascii="Times New Roman" w:hAnsi="Times New Roman" w:cs="Times New Roman"/>
          <w:sz w:val="24"/>
          <w:szCs w:val="24"/>
        </w:rPr>
        <w:t>.</w:t>
      </w:r>
    </w:p>
    <w:p w:rsidR="00232F70" w:rsidRDefault="00232F70" w:rsidP="0028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1C26" w:rsidRDefault="00CF1C26" w:rsidP="00284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МО на 20</w:t>
      </w:r>
      <w:r w:rsidR="007D1D9B">
        <w:rPr>
          <w:rFonts w:ascii="Times New Roman" w:hAnsi="Times New Roman" w:cs="Times New Roman"/>
          <w:b/>
          <w:sz w:val="24"/>
          <w:szCs w:val="24"/>
        </w:rPr>
        <w:t>2</w:t>
      </w:r>
      <w:r w:rsidR="0029652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E17689">
        <w:rPr>
          <w:rFonts w:ascii="Times New Roman" w:hAnsi="Times New Roman" w:cs="Times New Roman"/>
          <w:b/>
          <w:sz w:val="24"/>
          <w:szCs w:val="24"/>
        </w:rPr>
        <w:t>2</w:t>
      </w:r>
      <w:r w:rsidR="0029652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CF1C26" w:rsidRDefault="00FE2F8A" w:rsidP="00CF1C2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F8A">
        <w:rPr>
          <w:rFonts w:ascii="Times New Roman" w:hAnsi="Times New Roman" w:cs="Times New Roman"/>
          <w:sz w:val="24"/>
          <w:szCs w:val="24"/>
        </w:rPr>
        <w:t>Совершенствовать качество современного урока, повышать его эффективность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C37" w:rsidRPr="00B15C37">
        <w:rPr>
          <w:rFonts w:ascii="Times New Roman" w:hAnsi="Times New Roman" w:cs="Times New Roman"/>
          <w:sz w:val="24"/>
          <w:szCs w:val="24"/>
        </w:rPr>
        <w:t>и направленность на сохранение здоровья учащихся и фор</w:t>
      </w:r>
      <w:r w:rsidR="00B15C37">
        <w:rPr>
          <w:rFonts w:ascii="Times New Roman" w:hAnsi="Times New Roman" w:cs="Times New Roman"/>
          <w:sz w:val="24"/>
          <w:szCs w:val="24"/>
        </w:rPr>
        <w:t xml:space="preserve">мирование жизненных компетенций </w:t>
      </w:r>
      <w:r w:rsidRPr="00B15C37">
        <w:rPr>
          <w:rFonts w:ascii="Times New Roman" w:hAnsi="Times New Roman" w:cs="Times New Roman"/>
          <w:sz w:val="24"/>
          <w:szCs w:val="24"/>
        </w:rPr>
        <w:t>через</w:t>
      </w:r>
      <w:r w:rsidRPr="00FE2F8A"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F1C26" w:rsidRPr="00CF1C26">
        <w:rPr>
          <w:rFonts w:ascii="Times New Roman" w:hAnsi="Times New Roman" w:cs="Times New Roman"/>
          <w:sz w:val="24"/>
          <w:szCs w:val="24"/>
        </w:rPr>
        <w:t>зучение</w:t>
      </w:r>
      <w:r w:rsidR="00CF1C26">
        <w:rPr>
          <w:rFonts w:ascii="Times New Roman" w:hAnsi="Times New Roman" w:cs="Times New Roman"/>
          <w:sz w:val="24"/>
          <w:szCs w:val="24"/>
        </w:rPr>
        <w:t xml:space="preserve"> и внедрение в образовательный процесс современных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>, методик и форм обучения</w:t>
      </w:r>
      <w:r w:rsidR="00CF1C26">
        <w:rPr>
          <w:rFonts w:ascii="Times New Roman" w:hAnsi="Times New Roman" w:cs="Times New Roman"/>
          <w:sz w:val="24"/>
          <w:szCs w:val="24"/>
        </w:rPr>
        <w:t>.</w:t>
      </w:r>
    </w:p>
    <w:p w:rsidR="004F1C3A" w:rsidRDefault="004F1C3A" w:rsidP="00CF1C2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методов обучения</w:t>
      </w:r>
    </w:p>
    <w:p w:rsidR="002B58CA" w:rsidRPr="00FE2F8A" w:rsidRDefault="00FE2F8A" w:rsidP="002B58C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F8A">
        <w:rPr>
          <w:rFonts w:ascii="Times New Roman" w:hAnsi="Times New Roman" w:cs="Times New Roman"/>
          <w:sz w:val="24"/>
          <w:szCs w:val="24"/>
        </w:rPr>
        <w:t>Развивать профессиональную компетентность учителей через активное участие в работе ШМО, ГМО,</w:t>
      </w:r>
      <w:r w:rsidR="00B15C37">
        <w:rPr>
          <w:rFonts w:ascii="Times New Roman" w:hAnsi="Times New Roman" w:cs="Times New Roman"/>
          <w:sz w:val="24"/>
          <w:szCs w:val="24"/>
        </w:rPr>
        <w:t xml:space="preserve"> </w:t>
      </w:r>
      <w:r w:rsidRPr="00FE2F8A">
        <w:rPr>
          <w:rFonts w:ascii="Times New Roman" w:hAnsi="Times New Roman" w:cs="Times New Roman"/>
          <w:sz w:val="24"/>
          <w:szCs w:val="24"/>
        </w:rPr>
        <w:t xml:space="preserve">практических семинаров, </w:t>
      </w:r>
      <w:r w:rsidR="00B15C37" w:rsidRPr="00FE2F8A">
        <w:rPr>
          <w:rFonts w:ascii="Times New Roman" w:hAnsi="Times New Roman" w:cs="Times New Roman"/>
          <w:sz w:val="24"/>
          <w:szCs w:val="24"/>
        </w:rPr>
        <w:t>педагогических конкурсов,</w:t>
      </w:r>
      <w:r w:rsidR="00B15C37">
        <w:rPr>
          <w:rFonts w:ascii="Times New Roman" w:hAnsi="Times New Roman" w:cs="Times New Roman"/>
          <w:sz w:val="24"/>
          <w:szCs w:val="24"/>
        </w:rPr>
        <w:t xml:space="preserve"> прохождение</w:t>
      </w:r>
      <w:r w:rsidR="00B15C37" w:rsidRPr="00FE2F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F8A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FE2F8A">
        <w:rPr>
          <w:rFonts w:ascii="Times New Roman" w:hAnsi="Times New Roman" w:cs="Times New Roman"/>
          <w:sz w:val="24"/>
          <w:szCs w:val="24"/>
        </w:rPr>
        <w:t>, курсов повышения квалификации.</w:t>
      </w:r>
    </w:p>
    <w:p w:rsidR="00856616" w:rsidRPr="00B15C37" w:rsidRDefault="00B15C37" w:rsidP="00E254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C37">
        <w:rPr>
          <w:rFonts w:ascii="Times New Roman" w:hAnsi="Times New Roman" w:cs="Times New Roman"/>
          <w:sz w:val="24"/>
          <w:szCs w:val="24"/>
        </w:rPr>
        <w:t>Совершенствовать работу учителей МО с разными категориями учащихся на основе личностно-ориентированного и системно-</w:t>
      </w:r>
      <w:proofErr w:type="spellStart"/>
      <w:r w:rsidRPr="00B15C3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15C37">
        <w:rPr>
          <w:rFonts w:ascii="Times New Roman" w:hAnsi="Times New Roman" w:cs="Times New Roman"/>
          <w:sz w:val="24"/>
          <w:szCs w:val="24"/>
        </w:rPr>
        <w:t xml:space="preserve"> подходов.</w:t>
      </w:r>
    </w:p>
    <w:p w:rsidR="003A5EF2" w:rsidRDefault="00B15C37" w:rsidP="00B15C3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C37">
        <w:rPr>
          <w:rFonts w:ascii="Times New Roman" w:hAnsi="Times New Roman" w:cs="Times New Roman"/>
          <w:sz w:val="24"/>
          <w:szCs w:val="24"/>
        </w:rPr>
        <w:t>Продолжать работу с одарёнными детьми и организовать целенаправленную работу со слабоуспевающими учащимися через индивидуальные задания.</w:t>
      </w:r>
    </w:p>
    <w:p w:rsidR="00D639E7" w:rsidRPr="00D639E7" w:rsidRDefault="00B15C37" w:rsidP="00D639E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C37">
        <w:rPr>
          <w:rFonts w:ascii="Times New Roman" w:hAnsi="Times New Roman" w:cs="Times New Roman"/>
          <w:sz w:val="24"/>
          <w:szCs w:val="24"/>
        </w:rPr>
        <w:t xml:space="preserve">Организация системной подготовки к ОГЭ и ЕГЭ по </w:t>
      </w:r>
      <w:r w:rsidR="000F58A2">
        <w:rPr>
          <w:rFonts w:ascii="Times New Roman" w:hAnsi="Times New Roman" w:cs="Times New Roman"/>
          <w:sz w:val="24"/>
          <w:szCs w:val="24"/>
        </w:rPr>
        <w:t>английскому</w:t>
      </w:r>
      <w:r w:rsidRPr="00B15C37">
        <w:rPr>
          <w:rFonts w:ascii="Times New Roman" w:hAnsi="Times New Roman" w:cs="Times New Roman"/>
          <w:sz w:val="24"/>
          <w:szCs w:val="24"/>
        </w:rPr>
        <w:t xml:space="preserve"> языку, обществознанию, истории.</w:t>
      </w:r>
    </w:p>
    <w:p w:rsidR="00D639E7" w:rsidRDefault="00D639E7" w:rsidP="00D63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4252"/>
        <w:gridCol w:w="2069"/>
      </w:tblGrid>
      <w:tr w:rsidR="00D639E7" w:rsidTr="00D639E7">
        <w:tc>
          <w:tcPr>
            <w:tcW w:w="1384" w:type="dxa"/>
          </w:tcPr>
          <w:p w:rsidR="00D639E7" w:rsidRPr="00D639E7" w:rsidRDefault="00D639E7" w:rsidP="00D6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9E7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977" w:type="dxa"/>
          </w:tcPr>
          <w:p w:rsidR="00D639E7" w:rsidRPr="00D639E7" w:rsidRDefault="00D639E7" w:rsidP="00D6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9E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4252" w:type="dxa"/>
          </w:tcPr>
          <w:p w:rsidR="00D639E7" w:rsidRPr="00D639E7" w:rsidRDefault="00D6783F" w:rsidP="00D6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069" w:type="dxa"/>
          </w:tcPr>
          <w:p w:rsidR="00D639E7" w:rsidRPr="00D639E7" w:rsidRDefault="00D639E7" w:rsidP="00D63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D639E7" w:rsidTr="00D639E7">
        <w:tc>
          <w:tcPr>
            <w:tcW w:w="1384" w:type="dxa"/>
          </w:tcPr>
          <w:p w:rsidR="00D639E7" w:rsidRPr="00D639E7" w:rsidRDefault="007D1D9B" w:rsidP="007D1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август</w:t>
            </w:r>
          </w:p>
        </w:tc>
        <w:tc>
          <w:tcPr>
            <w:tcW w:w="2977" w:type="dxa"/>
          </w:tcPr>
          <w:p w:rsidR="00D639E7" w:rsidRPr="00D639E7" w:rsidRDefault="00D639E7" w:rsidP="004F1C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39E7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ШМО №1 </w:t>
            </w:r>
            <w:r w:rsidR="00547583" w:rsidRPr="0054758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47583" w:rsidRPr="005475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Актуальные направления совершенствования качества преподавания на уроке и во внеурочной деятельности</w:t>
            </w:r>
            <w:r w:rsidR="0054758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в 2021-22 учебном году</w:t>
            </w:r>
            <w:r w:rsidR="00547583" w:rsidRPr="005475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D6783F" w:rsidRPr="00D6783F" w:rsidRDefault="00D6783F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3F">
              <w:rPr>
                <w:rFonts w:ascii="Times New Roman" w:hAnsi="Times New Roman" w:cs="Times New Roman"/>
                <w:sz w:val="20"/>
                <w:szCs w:val="20"/>
              </w:rPr>
              <w:t>1.Анализ результатов ЕГЭ и  государственной итоговой аттестации по предметам за 20</w:t>
            </w:r>
            <w:r w:rsidR="009D1B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6783F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4502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1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D0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83F">
              <w:rPr>
                <w:rFonts w:ascii="Times New Roman" w:hAnsi="Times New Roman" w:cs="Times New Roman"/>
                <w:sz w:val="20"/>
                <w:szCs w:val="20"/>
              </w:rPr>
              <w:t>уч. год.</w:t>
            </w:r>
          </w:p>
          <w:p w:rsidR="00D639E7" w:rsidRPr="00D639E7" w:rsidRDefault="00D6783F" w:rsidP="006256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3F">
              <w:rPr>
                <w:rFonts w:ascii="Times New Roman" w:hAnsi="Times New Roman" w:cs="Times New Roman"/>
                <w:sz w:val="20"/>
                <w:szCs w:val="20"/>
              </w:rPr>
              <w:t>2. Рассмотрение  рабочих программ педагогов ШМО</w:t>
            </w:r>
            <w:r w:rsidR="0099277E">
              <w:rPr>
                <w:rFonts w:ascii="Times New Roman" w:hAnsi="Times New Roman" w:cs="Times New Roman"/>
                <w:sz w:val="20"/>
                <w:szCs w:val="20"/>
              </w:rPr>
              <w:t xml:space="preserve"> на 20</w:t>
            </w:r>
            <w:r w:rsidR="009D1B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56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27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176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56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277E">
              <w:rPr>
                <w:rFonts w:ascii="Times New Roman" w:hAnsi="Times New Roman" w:cs="Times New Roman"/>
                <w:sz w:val="20"/>
                <w:szCs w:val="20"/>
              </w:rPr>
              <w:t xml:space="preserve"> уч. год</w:t>
            </w:r>
          </w:p>
        </w:tc>
        <w:tc>
          <w:tcPr>
            <w:tcW w:w="2069" w:type="dxa"/>
          </w:tcPr>
          <w:p w:rsidR="00D6783F" w:rsidRPr="00D6783F" w:rsidRDefault="00D6783F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3F">
              <w:rPr>
                <w:rFonts w:ascii="Times New Roman" w:hAnsi="Times New Roman" w:cs="Times New Roman"/>
                <w:sz w:val="20"/>
                <w:szCs w:val="20"/>
              </w:rPr>
              <w:t>Горелко Т.С.</w:t>
            </w:r>
          </w:p>
          <w:p w:rsidR="00D6783F" w:rsidRPr="00D6783F" w:rsidRDefault="00D6783F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83F" w:rsidRPr="00D6783F" w:rsidRDefault="00D6783F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9E7" w:rsidRPr="00D639E7" w:rsidRDefault="00D6783F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3F">
              <w:rPr>
                <w:rFonts w:ascii="Times New Roman" w:hAnsi="Times New Roman" w:cs="Times New Roman"/>
                <w:sz w:val="20"/>
                <w:szCs w:val="20"/>
              </w:rPr>
              <w:t>Горелко Т.С.</w:t>
            </w:r>
          </w:p>
        </w:tc>
      </w:tr>
      <w:tr w:rsidR="00D639E7" w:rsidTr="00D639E7">
        <w:tc>
          <w:tcPr>
            <w:tcW w:w="1384" w:type="dxa"/>
          </w:tcPr>
          <w:p w:rsidR="00D639E7" w:rsidRPr="00D6783F" w:rsidRDefault="007D1D9B" w:rsidP="00447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</w:t>
            </w:r>
            <w:r w:rsidR="0045020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977" w:type="dxa"/>
          </w:tcPr>
          <w:p w:rsidR="00D639E7" w:rsidRPr="00D6783F" w:rsidRDefault="00D6783F" w:rsidP="00010F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3F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ШМО №2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10FAD">
              <w:rPr>
                <w:rFonts w:ascii="Times New Roman" w:hAnsi="Times New Roman" w:cs="Times New Roman"/>
                <w:sz w:val="20"/>
                <w:szCs w:val="20"/>
              </w:rPr>
              <w:t>Успешный учитель - успешный ученик</w:t>
            </w:r>
            <w:r w:rsidR="004414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010FAD" w:rsidRDefault="001D0B9B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783F" w:rsidRPr="00D6783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10FAD">
              <w:rPr>
                <w:rFonts w:ascii="Times New Roman" w:hAnsi="Times New Roman" w:cs="Times New Roman"/>
                <w:sz w:val="20"/>
                <w:szCs w:val="20"/>
              </w:rPr>
              <w:t xml:space="preserve">«Успешный </w:t>
            </w:r>
            <w:proofErr w:type="gramStart"/>
            <w:r w:rsidR="00010FA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gramEnd"/>
            <w:r w:rsidR="00625620">
              <w:rPr>
                <w:rFonts w:ascii="Times New Roman" w:hAnsi="Times New Roman" w:cs="Times New Roman"/>
                <w:sz w:val="20"/>
                <w:szCs w:val="20"/>
              </w:rPr>
              <w:t>: какой он?»</w:t>
            </w:r>
          </w:p>
          <w:p w:rsidR="00D6783F" w:rsidRDefault="00010FAD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450200">
              <w:rPr>
                <w:rFonts w:ascii="Times New Roman" w:hAnsi="Times New Roman" w:cs="Times New Roman"/>
                <w:sz w:val="20"/>
                <w:szCs w:val="20"/>
              </w:rPr>
              <w:t>Задачи на новый 202</w:t>
            </w:r>
            <w:r w:rsidR="009D1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277E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E176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1B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277E">
              <w:rPr>
                <w:rFonts w:ascii="Times New Roman" w:hAnsi="Times New Roman" w:cs="Times New Roman"/>
                <w:sz w:val="20"/>
                <w:szCs w:val="20"/>
              </w:rPr>
              <w:t xml:space="preserve"> уч. год. </w:t>
            </w:r>
            <w:r w:rsidR="00D6783F" w:rsidRPr="00D6783F">
              <w:rPr>
                <w:rFonts w:ascii="Times New Roman" w:hAnsi="Times New Roman" w:cs="Times New Roman"/>
                <w:sz w:val="20"/>
                <w:szCs w:val="20"/>
              </w:rPr>
              <w:t>Планирование работы ШМО на 20</w:t>
            </w:r>
            <w:r w:rsidR="004502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1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783F" w:rsidRPr="00D6783F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E176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D1B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76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475">
              <w:rPr>
                <w:rFonts w:ascii="Times New Roman" w:hAnsi="Times New Roman" w:cs="Times New Roman"/>
                <w:sz w:val="20"/>
                <w:szCs w:val="20"/>
              </w:rPr>
              <w:t>уч. год.</w:t>
            </w:r>
          </w:p>
          <w:p w:rsidR="00D6783F" w:rsidRDefault="00450200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Ознакомление с</w:t>
            </w:r>
            <w:r w:rsidR="009D1B00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изменениями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нормативны</w:t>
            </w:r>
            <w:r w:rsidR="009D1B00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9D1B0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ФГОС </w:t>
            </w:r>
            <w:r w:rsidR="009D1B0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="009D1B00">
              <w:rPr>
                <w:rFonts w:ascii="Times New Roman" w:hAnsi="Times New Roman" w:cs="Times New Roman"/>
                <w:sz w:val="20"/>
                <w:szCs w:val="20"/>
              </w:rPr>
              <w:t>, ФГОС ООО</w:t>
            </w:r>
          </w:p>
          <w:p w:rsidR="00450200" w:rsidRPr="00D6783F" w:rsidRDefault="00450200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83F" w:rsidRPr="00D6783F" w:rsidRDefault="00450200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783F" w:rsidRPr="00D6783F">
              <w:rPr>
                <w:rFonts w:ascii="Times New Roman" w:hAnsi="Times New Roman" w:cs="Times New Roman"/>
                <w:sz w:val="20"/>
                <w:szCs w:val="20"/>
              </w:rPr>
              <w:t>. Рассмотрение тем самообразования педагогов ШМО и составление индивидуального маршрута работы педагогов над темами самообразования</w:t>
            </w:r>
            <w:r w:rsidR="00447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783F" w:rsidRPr="00D6783F" w:rsidRDefault="00D6783F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83F" w:rsidRPr="00D6783F" w:rsidRDefault="00450200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6783F" w:rsidRPr="00D6783F">
              <w:rPr>
                <w:rFonts w:ascii="Times New Roman" w:hAnsi="Times New Roman" w:cs="Times New Roman"/>
                <w:sz w:val="20"/>
                <w:szCs w:val="20"/>
              </w:rPr>
              <w:t>. Работа педагогов ШМО с картами самоанализа.</w:t>
            </w:r>
          </w:p>
          <w:p w:rsidR="00D6783F" w:rsidRPr="00D6783F" w:rsidRDefault="00D6783F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83F" w:rsidRPr="00D6783F" w:rsidRDefault="00625620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6783F" w:rsidRPr="00D6783F">
              <w:rPr>
                <w:rFonts w:ascii="Times New Roman" w:hAnsi="Times New Roman" w:cs="Times New Roman"/>
                <w:sz w:val="20"/>
                <w:szCs w:val="20"/>
              </w:rPr>
              <w:t>.Планирование работы с одаренными детьми.</w:t>
            </w:r>
            <w:r w:rsidR="00D678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39E7" w:rsidRPr="00D6783F" w:rsidRDefault="00D639E7" w:rsidP="00D639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639E7" w:rsidRPr="00D6783F" w:rsidRDefault="00447906" w:rsidP="00D639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7906">
              <w:rPr>
                <w:rFonts w:ascii="Times New Roman" w:hAnsi="Times New Roman" w:cs="Times New Roman"/>
                <w:sz w:val="20"/>
                <w:szCs w:val="20"/>
              </w:rPr>
              <w:t>Горелко Т.С.</w:t>
            </w:r>
          </w:p>
        </w:tc>
      </w:tr>
      <w:tr w:rsidR="00D6783F" w:rsidTr="00D639E7">
        <w:tc>
          <w:tcPr>
            <w:tcW w:w="1384" w:type="dxa"/>
          </w:tcPr>
          <w:p w:rsidR="00D6783F" w:rsidRPr="00D6783F" w:rsidRDefault="00D6783F" w:rsidP="00447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</w:t>
            </w:r>
            <w:r w:rsidR="0044790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977" w:type="dxa"/>
          </w:tcPr>
          <w:p w:rsidR="00D6783F" w:rsidRPr="00D6783F" w:rsidRDefault="00D6783F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D6783F">
              <w:rPr>
                <w:rFonts w:ascii="Times New Roman" w:hAnsi="Times New Roman" w:cs="Times New Roman"/>
                <w:sz w:val="20"/>
                <w:szCs w:val="20"/>
              </w:rPr>
              <w:t>кольн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тур</w:t>
            </w:r>
            <w:r w:rsidRPr="00D6783F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предметных  олимпиад</w:t>
            </w:r>
          </w:p>
        </w:tc>
        <w:tc>
          <w:tcPr>
            <w:tcW w:w="4252" w:type="dxa"/>
          </w:tcPr>
          <w:p w:rsidR="00D6783F" w:rsidRDefault="00447906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школьному этапу предметных олимпиад. </w:t>
            </w:r>
            <w:r w:rsidR="00D6783F" w:rsidRPr="00D6783F">
              <w:rPr>
                <w:rFonts w:ascii="Times New Roman" w:hAnsi="Times New Roman" w:cs="Times New Roman"/>
                <w:sz w:val="20"/>
                <w:szCs w:val="20"/>
              </w:rPr>
              <w:t>Проведение школьного тура предметных  олимпиад, их анализ, подготовка учащихся к муниципальному туру.</w:t>
            </w:r>
          </w:p>
        </w:tc>
        <w:tc>
          <w:tcPr>
            <w:tcW w:w="2069" w:type="dxa"/>
          </w:tcPr>
          <w:p w:rsidR="00D6783F" w:rsidRPr="00D6783F" w:rsidRDefault="00D6783F" w:rsidP="00D67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ШМО</w:t>
            </w:r>
          </w:p>
        </w:tc>
      </w:tr>
      <w:tr w:rsidR="00A3498D" w:rsidTr="00D639E7">
        <w:tc>
          <w:tcPr>
            <w:tcW w:w="1384" w:type="dxa"/>
          </w:tcPr>
          <w:p w:rsidR="00A3498D" w:rsidRDefault="00A3498D" w:rsidP="00447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графику)</w:t>
            </w:r>
          </w:p>
        </w:tc>
        <w:tc>
          <w:tcPr>
            <w:tcW w:w="2977" w:type="dxa"/>
          </w:tcPr>
          <w:p w:rsidR="00A3498D" w:rsidRDefault="00A3498D" w:rsidP="00A34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Аттестация педагогов ШМО</w:t>
            </w:r>
          </w:p>
        </w:tc>
        <w:tc>
          <w:tcPr>
            <w:tcW w:w="4252" w:type="dxa"/>
          </w:tcPr>
          <w:p w:rsidR="00A3498D" w:rsidRDefault="00A3498D" w:rsidP="00A349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заявления на аттестацию, подготовка информационной карты и открытого урока </w:t>
            </w:r>
          </w:p>
        </w:tc>
        <w:tc>
          <w:tcPr>
            <w:tcW w:w="2069" w:type="dxa"/>
          </w:tcPr>
          <w:p w:rsidR="00A3498D" w:rsidRDefault="00A3498D" w:rsidP="00D67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Балакина Н.В.</w:t>
            </w:r>
          </w:p>
          <w:p w:rsidR="00A3498D" w:rsidRDefault="00A3498D" w:rsidP="00D67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Горелко Т.С.</w:t>
            </w:r>
          </w:p>
        </w:tc>
      </w:tr>
      <w:tr w:rsidR="00D6783F" w:rsidTr="00D639E7">
        <w:tc>
          <w:tcPr>
            <w:tcW w:w="1384" w:type="dxa"/>
          </w:tcPr>
          <w:p w:rsidR="00D6783F" w:rsidRPr="00D6783F" w:rsidRDefault="00D6783F" w:rsidP="00447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</w:tcPr>
          <w:p w:rsidR="00D6783F" w:rsidRPr="00D6783F" w:rsidRDefault="00447906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Заседания ГМО, муниципальные семинары, ВКС,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вебинары</w:t>
            </w:r>
            <w:proofErr w:type="spellEnd"/>
          </w:p>
        </w:tc>
        <w:tc>
          <w:tcPr>
            <w:tcW w:w="4252" w:type="dxa"/>
          </w:tcPr>
          <w:p w:rsidR="00D6783F" w:rsidRDefault="00447906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3F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 педагогами    муниципальных семинаров, ВКС, ГМО, </w:t>
            </w:r>
            <w:proofErr w:type="spellStart"/>
            <w:r w:rsidRPr="00D6783F">
              <w:rPr>
                <w:rFonts w:ascii="Times New Roman" w:hAnsi="Times New Roman" w:cs="Times New Roman"/>
                <w:sz w:val="20"/>
                <w:szCs w:val="20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плану)</w:t>
            </w:r>
          </w:p>
        </w:tc>
        <w:tc>
          <w:tcPr>
            <w:tcW w:w="2069" w:type="dxa"/>
          </w:tcPr>
          <w:p w:rsidR="00D6783F" w:rsidRPr="00D6783F" w:rsidRDefault="00D6783F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3F">
              <w:rPr>
                <w:rFonts w:ascii="Times New Roman" w:hAnsi="Times New Roman" w:cs="Times New Roman"/>
                <w:sz w:val="20"/>
                <w:szCs w:val="20"/>
              </w:rPr>
              <w:t>Сафронова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78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783F" w:rsidRPr="00D6783F" w:rsidRDefault="00D6783F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3F">
              <w:rPr>
                <w:rFonts w:ascii="Times New Roman" w:hAnsi="Times New Roman" w:cs="Times New Roman"/>
                <w:sz w:val="20"/>
                <w:szCs w:val="20"/>
              </w:rPr>
              <w:t>Балакина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6783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783F" w:rsidRPr="00D6783F" w:rsidRDefault="00D6783F" w:rsidP="00D639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475" w:rsidTr="00D639E7">
        <w:tc>
          <w:tcPr>
            <w:tcW w:w="1384" w:type="dxa"/>
          </w:tcPr>
          <w:p w:rsidR="00441475" w:rsidRDefault="00441475" w:rsidP="00447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</w:tcPr>
          <w:p w:rsidR="00441475" w:rsidRDefault="00441475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Взаимопосещение</w:t>
            </w:r>
            <w:proofErr w:type="spellEnd"/>
            <w:r w:rsidRPr="00BD331D">
              <w:rPr>
                <w:rFonts w:ascii="Times New Roman" w:hAnsi="Times New Roman" w:cs="Times New Roman"/>
                <w:sz w:val="20"/>
                <w:szCs w:val="20"/>
              </w:rPr>
              <w:t xml:space="preserve"> уроков</w:t>
            </w:r>
          </w:p>
        </w:tc>
        <w:tc>
          <w:tcPr>
            <w:tcW w:w="4252" w:type="dxa"/>
          </w:tcPr>
          <w:p w:rsidR="00441475" w:rsidRPr="00D6783F" w:rsidRDefault="00540D2F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Взаимопосещение</w:t>
            </w:r>
            <w:proofErr w:type="spellEnd"/>
            <w:r w:rsidRPr="00BD331D">
              <w:rPr>
                <w:rFonts w:ascii="Times New Roman" w:hAnsi="Times New Roman" w:cs="Times New Roman"/>
                <w:sz w:val="20"/>
                <w:szCs w:val="20"/>
              </w:rPr>
              <w:t xml:space="preserve"> уроков </w:t>
            </w:r>
            <w:r w:rsidR="00441475" w:rsidRPr="00BD331D">
              <w:rPr>
                <w:rFonts w:ascii="Times New Roman" w:hAnsi="Times New Roman" w:cs="Times New Roman"/>
                <w:sz w:val="20"/>
                <w:szCs w:val="20"/>
              </w:rPr>
              <w:t>педагогами МО с целью обмена опытом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работа с картами анализа уроков</w:t>
            </w:r>
          </w:p>
        </w:tc>
        <w:tc>
          <w:tcPr>
            <w:tcW w:w="2069" w:type="dxa"/>
          </w:tcPr>
          <w:p w:rsidR="00441475" w:rsidRPr="00D6783F" w:rsidRDefault="00540D2F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ШМО</w:t>
            </w:r>
          </w:p>
        </w:tc>
      </w:tr>
      <w:tr w:rsidR="00BD331D" w:rsidTr="00D639E7">
        <w:tc>
          <w:tcPr>
            <w:tcW w:w="1384" w:type="dxa"/>
          </w:tcPr>
          <w:p w:rsidR="00BD331D" w:rsidRDefault="00BD331D" w:rsidP="007D1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</w:t>
            </w:r>
            <w:r w:rsidR="007D1D9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BD331D" w:rsidRDefault="00BD331D" w:rsidP="009D1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Заседание ШМО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D331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D1B00">
              <w:rPr>
                <w:rFonts w:ascii="Times New Roman" w:hAnsi="Times New Roman" w:cs="Times New Roman"/>
                <w:sz w:val="20"/>
                <w:szCs w:val="20"/>
              </w:rPr>
              <w:t>Особенности преподавания гуманитарных предметов в</w:t>
            </w:r>
            <w:r w:rsidR="00450200"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дистанционного обучения</w:t>
            </w:r>
            <w:r w:rsidR="00813D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BD331D" w:rsidRDefault="00640685" w:rsidP="00BD3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47583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дистанционных </w:t>
            </w:r>
            <w:r w:rsidR="00450200">
              <w:rPr>
                <w:rFonts w:ascii="Times New Roman" w:hAnsi="Times New Roman" w:cs="Times New Roman"/>
                <w:sz w:val="20"/>
                <w:szCs w:val="20"/>
              </w:rPr>
              <w:t xml:space="preserve"> уроков, работа на онлайн-платформах. </w:t>
            </w:r>
          </w:p>
          <w:p w:rsidR="00625620" w:rsidRDefault="00625620" w:rsidP="00BD3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620" w:rsidRDefault="00625620" w:rsidP="00BD3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Отчёт по теме самообразования «</w:t>
            </w:r>
            <w:r w:rsidRPr="00625620">
              <w:rPr>
                <w:rFonts w:ascii="Times New Roman" w:hAnsi="Times New Roman" w:cs="Times New Roman"/>
                <w:sz w:val="20"/>
                <w:szCs w:val="20"/>
              </w:rPr>
              <w:t>Применение игровых технологий на уроках английского языка как средство повышения мотивации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40D2F" w:rsidRPr="00BD331D" w:rsidRDefault="00540D2F" w:rsidP="00BD3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31D" w:rsidRPr="00BD331D" w:rsidRDefault="00625620" w:rsidP="00BD3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D331D" w:rsidRPr="00BD331D">
              <w:rPr>
                <w:rFonts w:ascii="Times New Roman" w:hAnsi="Times New Roman" w:cs="Times New Roman"/>
                <w:sz w:val="20"/>
                <w:szCs w:val="20"/>
              </w:rPr>
              <w:t xml:space="preserve">. Участие педагогов ШМО в школьном </w:t>
            </w:r>
            <w:r w:rsidR="00BD331D">
              <w:rPr>
                <w:rFonts w:ascii="Times New Roman" w:hAnsi="Times New Roman" w:cs="Times New Roman"/>
                <w:sz w:val="20"/>
                <w:szCs w:val="20"/>
              </w:rPr>
              <w:t xml:space="preserve">этапе </w:t>
            </w:r>
            <w:r w:rsidR="00BD331D" w:rsidRPr="00BD331D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  <w:r w:rsidR="00BD331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D331D" w:rsidRPr="00BD331D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  года»</w:t>
            </w:r>
          </w:p>
          <w:p w:rsidR="00BD331D" w:rsidRPr="00BD331D" w:rsidRDefault="00BD331D" w:rsidP="00BD3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31D" w:rsidRPr="00D6783F" w:rsidRDefault="00625620" w:rsidP="00BD3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3D17">
              <w:rPr>
                <w:rFonts w:ascii="Times New Roman" w:hAnsi="Times New Roman" w:cs="Times New Roman"/>
                <w:sz w:val="20"/>
                <w:szCs w:val="20"/>
              </w:rPr>
              <w:t xml:space="preserve">. Участие детей в дистанционных конкурсах и олимпиадах </w:t>
            </w:r>
          </w:p>
        </w:tc>
        <w:tc>
          <w:tcPr>
            <w:tcW w:w="2069" w:type="dxa"/>
          </w:tcPr>
          <w:p w:rsidR="00BD331D" w:rsidRDefault="00441475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Горелко Т.С.</w:t>
            </w:r>
            <w:r w:rsidR="00450200">
              <w:rPr>
                <w:rFonts w:ascii="Times New Roman" w:hAnsi="Times New Roman" w:cs="Times New Roman"/>
                <w:sz w:val="20"/>
                <w:szCs w:val="20"/>
              </w:rPr>
              <w:t>, педагоги ШМО</w:t>
            </w:r>
          </w:p>
          <w:p w:rsidR="00625620" w:rsidRDefault="00625620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620" w:rsidRPr="00D6783F" w:rsidRDefault="00625620" w:rsidP="00D678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Лукина Н.В. учитель английского языка</w:t>
            </w:r>
          </w:p>
        </w:tc>
      </w:tr>
      <w:tr w:rsidR="00447906" w:rsidTr="00D639E7">
        <w:tc>
          <w:tcPr>
            <w:tcW w:w="1384" w:type="dxa"/>
          </w:tcPr>
          <w:p w:rsidR="00447906" w:rsidRPr="00447906" w:rsidRDefault="00447906" w:rsidP="002C6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06">
              <w:rPr>
                <w:rFonts w:ascii="Times New Roman" w:hAnsi="Times New Roman" w:cs="Times New Roman"/>
                <w:iCs/>
                <w:sz w:val="20"/>
                <w:szCs w:val="20"/>
              </w:rPr>
              <w:t>ноябр</w:t>
            </w:r>
            <w:r w:rsidR="00D92F75">
              <w:rPr>
                <w:rFonts w:ascii="Times New Roman" w:hAnsi="Times New Roman" w:cs="Times New Roman"/>
                <w:iCs/>
                <w:sz w:val="20"/>
                <w:szCs w:val="20"/>
              </w:rPr>
              <w:t>ь</w:t>
            </w:r>
          </w:p>
        </w:tc>
        <w:tc>
          <w:tcPr>
            <w:tcW w:w="2977" w:type="dxa"/>
          </w:tcPr>
          <w:p w:rsidR="00447906" w:rsidRPr="00447906" w:rsidRDefault="00447906" w:rsidP="00447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к</w:t>
            </w:r>
            <w:r w:rsidRPr="00447906">
              <w:rPr>
                <w:rFonts w:ascii="Times New Roman" w:hAnsi="Times New Roman" w:cs="Times New Roman"/>
                <w:sz w:val="20"/>
                <w:szCs w:val="20"/>
              </w:rPr>
              <w:t>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906">
              <w:rPr>
                <w:rFonts w:ascii="Times New Roman" w:hAnsi="Times New Roman" w:cs="Times New Roman"/>
                <w:sz w:val="20"/>
                <w:szCs w:val="20"/>
              </w:rPr>
              <w:t>«Талант-шоу»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</w:t>
            </w:r>
            <w:r w:rsidRPr="00447906">
              <w:rPr>
                <w:rFonts w:ascii="Times New Roman" w:hAnsi="Times New Roman" w:cs="Times New Roman"/>
                <w:sz w:val="20"/>
                <w:szCs w:val="20"/>
              </w:rPr>
              <w:t>оминация</w:t>
            </w:r>
            <w:r w:rsidRPr="00447906">
              <w:rPr>
                <w:rFonts w:ascii="Times New Roman" w:hAnsi="Times New Roman" w:cs="Times New Roman"/>
                <w:i/>
                <w:iCs/>
                <w:color w:val="990000"/>
                <w:sz w:val="20"/>
                <w:szCs w:val="20"/>
              </w:rPr>
              <w:t xml:space="preserve"> </w:t>
            </w:r>
            <w:r w:rsidRPr="004479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«Вокал»</w:t>
            </w:r>
          </w:p>
        </w:tc>
        <w:tc>
          <w:tcPr>
            <w:tcW w:w="4252" w:type="dxa"/>
          </w:tcPr>
          <w:p w:rsidR="00447906" w:rsidRPr="00447906" w:rsidRDefault="00447906" w:rsidP="002C6A5E">
            <w:pP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  <w:t>Подготовка учащихся к конкурсу.</w:t>
            </w:r>
          </w:p>
        </w:tc>
        <w:tc>
          <w:tcPr>
            <w:tcW w:w="2069" w:type="dxa"/>
          </w:tcPr>
          <w:p w:rsidR="00447906" w:rsidRPr="00447906" w:rsidRDefault="00447906" w:rsidP="00D92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7906">
              <w:rPr>
                <w:rFonts w:ascii="Times New Roman" w:hAnsi="Times New Roman" w:cs="Times New Roman"/>
                <w:sz w:val="20"/>
                <w:szCs w:val="20"/>
              </w:rPr>
              <w:t>Учителя иностранных языков</w:t>
            </w:r>
          </w:p>
        </w:tc>
      </w:tr>
      <w:tr w:rsidR="00BD331D" w:rsidTr="00D639E7">
        <w:tc>
          <w:tcPr>
            <w:tcW w:w="1384" w:type="dxa"/>
          </w:tcPr>
          <w:p w:rsidR="00BD331D" w:rsidRPr="00BD331D" w:rsidRDefault="00BD331D" w:rsidP="002C6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декабр</w:t>
            </w:r>
            <w:r w:rsidR="00D92F7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BD331D" w:rsidRPr="00BD331D" w:rsidRDefault="00BD331D" w:rsidP="002C6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D331D" w:rsidRPr="00BD331D" w:rsidRDefault="00BD331D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Городская и</w:t>
            </w:r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нтеллектуальная игра по страноведению для 3-4 классов.</w:t>
            </w:r>
          </w:p>
        </w:tc>
        <w:tc>
          <w:tcPr>
            <w:tcW w:w="4252" w:type="dxa"/>
          </w:tcPr>
          <w:p w:rsidR="00BD331D" w:rsidRDefault="00BD331D" w:rsidP="002C6A5E">
            <w:pPr>
              <w:rPr>
                <w:rStyle w:val="a5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iCs/>
                <w:sz w:val="20"/>
                <w:szCs w:val="20"/>
              </w:rPr>
              <w:t>Подготовка учащихся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3-4 классов к интеллектуальной игре по страноведению</w:t>
            </w:r>
          </w:p>
        </w:tc>
        <w:tc>
          <w:tcPr>
            <w:tcW w:w="2069" w:type="dxa"/>
          </w:tcPr>
          <w:p w:rsidR="00BD331D" w:rsidRPr="00BD331D" w:rsidRDefault="00173CBE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Лукина Н.В.</w:t>
            </w:r>
          </w:p>
          <w:p w:rsidR="00BD331D" w:rsidRPr="00447906" w:rsidRDefault="00BD331D" w:rsidP="00447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CFA" w:rsidTr="00D92F75">
        <w:trPr>
          <w:trHeight w:val="532"/>
        </w:trPr>
        <w:tc>
          <w:tcPr>
            <w:tcW w:w="1384" w:type="dxa"/>
          </w:tcPr>
          <w:p w:rsidR="00234CFA" w:rsidRPr="00BD331D" w:rsidRDefault="000A7D1E" w:rsidP="002C6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977" w:type="dxa"/>
          </w:tcPr>
          <w:p w:rsidR="00234CFA" w:rsidRDefault="00234CFA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Неделя иностранных языков в школе</w:t>
            </w:r>
          </w:p>
        </w:tc>
        <w:tc>
          <w:tcPr>
            <w:tcW w:w="4252" w:type="dxa"/>
          </w:tcPr>
          <w:p w:rsidR="00234CFA" w:rsidRPr="00BD331D" w:rsidRDefault="00A3498D" w:rsidP="002C6A5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Подготовка плана недели иностранных языков, разработка мероприятий</w:t>
            </w:r>
          </w:p>
        </w:tc>
        <w:tc>
          <w:tcPr>
            <w:tcW w:w="2069" w:type="dxa"/>
          </w:tcPr>
          <w:p w:rsidR="00234CFA" w:rsidRDefault="00234CFA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CFA">
              <w:rPr>
                <w:rFonts w:ascii="Times New Roman" w:hAnsi="Times New Roman" w:cs="Times New Roman"/>
                <w:sz w:val="20"/>
                <w:szCs w:val="20"/>
              </w:rPr>
              <w:t>Учителя иностранных языков</w:t>
            </w:r>
          </w:p>
        </w:tc>
      </w:tr>
      <w:tr w:rsidR="00BD331D" w:rsidTr="00D639E7">
        <w:tc>
          <w:tcPr>
            <w:tcW w:w="1384" w:type="dxa"/>
          </w:tcPr>
          <w:p w:rsidR="00BD331D" w:rsidRPr="00BD331D" w:rsidRDefault="00BD331D" w:rsidP="00D92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r w:rsidR="00D92F7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977" w:type="dxa"/>
          </w:tcPr>
          <w:p w:rsidR="00BD331D" w:rsidRPr="00BD331D" w:rsidRDefault="00BD331D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Городской к</w:t>
            </w:r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«Талант-шоу»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номинация </w:t>
            </w:r>
            <w:r w:rsidRPr="00BD33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«Декламация»</w:t>
            </w:r>
          </w:p>
        </w:tc>
        <w:tc>
          <w:tcPr>
            <w:tcW w:w="4252" w:type="dxa"/>
          </w:tcPr>
          <w:p w:rsidR="00BD331D" w:rsidRPr="00BD331D" w:rsidRDefault="00BD331D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iCs/>
                <w:sz w:val="20"/>
                <w:szCs w:val="20"/>
              </w:rPr>
              <w:t>Подготовка учащихся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 конкурсу</w:t>
            </w:r>
          </w:p>
        </w:tc>
        <w:tc>
          <w:tcPr>
            <w:tcW w:w="2069" w:type="dxa"/>
          </w:tcPr>
          <w:p w:rsidR="00BD331D" w:rsidRPr="00BD331D" w:rsidRDefault="00BD331D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Учителя иностранных языков</w:t>
            </w:r>
          </w:p>
          <w:p w:rsidR="00BD331D" w:rsidRDefault="00BD331D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31D" w:rsidTr="00D639E7">
        <w:tc>
          <w:tcPr>
            <w:tcW w:w="1384" w:type="dxa"/>
          </w:tcPr>
          <w:p w:rsidR="00BD331D" w:rsidRPr="00BD331D" w:rsidRDefault="00BD331D" w:rsidP="007D1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</w:t>
            </w:r>
            <w:r w:rsidR="007D1D9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BD331D" w:rsidRDefault="00C04857" w:rsidP="005475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57">
              <w:rPr>
                <w:rFonts w:ascii="Times New Roman" w:hAnsi="Times New Roman" w:cs="Times New Roman"/>
                <w:sz w:val="20"/>
                <w:szCs w:val="20"/>
              </w:rPr>
              <w:t>Заседание ШМО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048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7583" w:rsidRPr="00547583">
              <w:rPr>
                <w:rFonts w:ascii="Times New Roman" w:hAnsi="Times New Roman" w:cs="Times New Roman"/>
                <w:sz w:val="20"/>
                <w:szCs w:val="20"/>
              </w:rPr>
              <w:t>«Дифференцированный подход в обучении»</w:t>
            </w:r>
          </w:p>
        </w:tc>
        <w:tc>
          <w:tcPr>
            <w:tcW w:w="4252" w:type="dxa"/>
          </w:tcPr>
          <w:p w:rsidR="00547583" w:rsidRDefault="00BD331D" w:rsidP="00FE389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</w:t>
            </w:r>
            <w:r w:rsidR="00FE3890" w:rsidRPr="00BD331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Круглый стол педагогов ШМО, </w:t>
            </w:r>
            <w:r w:rsidR="00FE3890">
              <w:rPr>
                <w:rFonts w:ascii="Times New Roman" w:hAnsi="Times New Roman" w:cs="Times New Roman"/>
                <w:iCs/>
                <w:sz w:val="20"/>
                <w:szCs w:val="20"/>
              </w:rPr>
              <w:t>анализ муниципального тура олимпиад</w:t>
            </w:r>
            <w:r w:rsidR="00547583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547583" w:rsidRDefault="00547583" w:rsidP="00FE389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E3890" w:rsidRDefault="00FE1879" w:rsidP="00FE389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5475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="00547583" w:rsidRPr="005475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Изучение структуры и содержания </w:t>
            </w:r>
            <w:proofErr w:type="spellStart"/>
            <w:r w:rsidR="00547583" w:rsidRPr="00547583">
              <w:rPr>
                <w:rFonts w:ascii="Times New Roman" w:hAnsi="Times New Roman" w:cs="Times New Roman"/>
                <w:iCs/>
                <w:sz w:val="20"/>
                <w:szCs w:val="20"/>
              </w:rPr>
              <w:t>КИМов</w:t>
            </w:r>
            <w:proofErr w:type="spellEnd"/>
            <w:r w:rsidR="00547583" w:rsidRPr="005475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для проведения ЕГЭ и ОГЭ</w:t>
            </w:r>
            <w:r w:rsidR="005475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2021-22 учебном году</w:t>
            </w:r>
            <w:r w:rsidR="00547583" w:rsidRPr="00547583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="005475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</w:t>
            </w:r>
            <w:r w:rsidR="00FE3890">
              <w:rPr>
                <w:rFonts w:ascii="Times New Roman" w:hAnsi="Times New Roman" w:cs="Times New Roman"/>
                <w:iCs/>
                <w:sz w:val="20"/>
                <w:szCs w:val="20"/>
              </w:rPr>
              <w:t>екомендации по подготовке к ОГЭ, ЕГЭ, промежуточной аттестации</w:t>
            </w:r>
          </w:p>
          <w:p w:rsidR="00FE1879" w:rsidRDefault="00FE1879" w:rsidP="00FE389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E3890" w:rsidRDefault="00FE1879" w:rsidP="00FE389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3.</w:t>
            </w:r>
            <w:r w:rsidRPr="00547583">
              <w:rPr>
                <w:rFonts w:ascii="Times New Roman" w:hAnsi="Times New Roman" w:cs="Times New Roman"/>
                <w:iCs/>
                <w:sz w:val="20"/>
                <w:szCs w:val="20"/>
              </w:rPr>
              <w:t>«Дифференцированный подход в обучении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при подготовке к ЕГЭ и ОГЭ</w:t>
            </w:r>
            <w:r w:rsidRPr="00547583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  <w:p w:rsidR="00FE1879" w:rsidRDefault="00FE1879" w:rsidP="00FE3890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E3890" w:rsidRDefault="00FE1879" w:rsidP="00BD331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="00BD331D" w:rsidRPr="00BD331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  <w:r w:rsidR="00FE3890" w:rsidRPr="00BD331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Участие  педагогов ШМО в школьном и  муниципальном туре  </w:t>
            </w:r>
            <w:r w:rsidR="00FE3890">
              <w:rPr>
                <w:rFonts w:ascii="Times New Roman" w:hAnsi="Times New Roman" w:cs="Times New Roman"/>
                <w:iCs/>
                <w:sz w:val="20"/>
                <w:szCs w:val="20"/>
              </w:rPr>
              <w:t>«</w:t>
            </w:r>
            <w:r w:rsidR="00FE3890" w:rsidRPr="00BD331D">
              <w:rPr>
                <w:rFonts w:ascii="Times New Roman" w:hAnsi="Times New Roman" w:cs="Times New Roman"/>
                <w:iCs/>
                <w:sz w:val="20"/>
                <w:szCs w:val="20"/>
              </w:rPr>
              <w:t>Педагогических чтений-20</w:t>
            </w:r>
            <w:r w:rsidR="00C8615B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9D1B00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FE3890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  <w:r w:rsidR="00FE3890" w:rsidRPr="00BD331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</w:t>
            </w:r>
          </w:p>
          <w:p w:rsidR="00FE3890" w:rsidRPr="00BD331D" w:rsidRDefault="00FE3890" w:rsidP="00BD331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BD331D" w:rsidRPr="00BD331D" w:rsidRDefault="00547583" w:rsidP="00BD331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3D17" w:rsidRPr="00BD331D">
              <w:rPr>
                <w:rFonts w:ascii="Times New Roman" w:hAnsi="Times New Roman" w:cs="Times New Roman"/>
                <w:sz w:val="20"/>
                <w:szCs w:val="20"/>
              </w:rPr>
              <w:t>. Анализ работы ШМО  за 1 полугодие.</w:t>
            </w:r>
          </w:p>
        </w:tc>
        <w:tc>
          <w:tcPr>
            <w:tcW w:w="2069" w:type="dxa"/>
          </w:tcPr>
          <w:p w:rsidR="00BD331D" w:rsidRDefault="00FE3890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ШМО</w:t>
            </w:r>
          </w:p>
          <w:p w:rsidR="00FE1879" w:rsidRDefault="00FE1879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79" w:rsidRDefault="00FE1879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79" w:rsidRDefault="00FE1879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79" w:rsidRDefault="00FE1879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79" w:rsidRDefault="00FE1879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79" w:rsidRDefault="00FE1879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79" w:rsidRDefault="00FE1879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879" w:rsidRPr="00BD331D" w:rsidRDefault="00FE1879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Горелко Т.С.</w:t>
            </w:r>
            <w:bookmarkStart w:id="0" w:name="_GoBack"/>
            <w:bookmarkEnd w:id="0"/>
          </w:p>
        </w:tc>
      </w:tr>
      <w:tr w:rsidR="00234CFA" w:rsidTr="00D639E7">
        <w:tc>
          <w:tcPr>
            <w:tcW w:w="1384" w:type="dxa"/>
          </w:tcPr>
          <w:p w:rsidR="00234CFA" w:rsidRDefault="00234CFA" w:rsidP="002C6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977" w:type="dxa"/>
          </w:tcPr>
          <w:p w:rsidR="00234CFA" w:rsidRPr="00234CFA" w:rsidRDefault="00234CFA" w:rsidP="0023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234CFA">
              <w:rPr>
                <w:rFonts w:ascii="Times New Roman" w:hAnsi="Times New Roman" w:cs="Times New Roman"/>
                <w:sz w:val="20"/>
                <w:szCs w:val="20"/>
              </w:rPr>
              <w:t>кольн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234CFA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234CFA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234CF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Шаг в будущее»</w:t>
            </w:r>
          </w:p>
          <w:p w:rsidR="00234CFA" w:rsidRPr="00C04857" w:rsidRDefault="00234CFA" w:rsidP="00C048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234CFA" w:rsidRDefault="00234CFA" w:rsidP="00BD331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>Подготовка и участие в школьной научно-практической конференции «Шаг в будущее», анализ проведенного мероприятия, подготовка к ГНПК.</w:t>
            </w:r>
          </w:p>
        </w:tc>
        <w:tc>
          <w:tcPr>
            <w:tcW w:w="2069" w:type="dxa"/>
          </w:tcPr>
          <w:p w:rsidR="00234CFA" w:rsidRPr="00BD331D" w:rsidRDefault="00234CFA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 ШМО</w:t>
            </w:r>
          </w:p>
        </w:tc>
      </w:tr>
      <w:tr w:rsidR="00C04857" w:rsidTr="0017021B">
        <w:trPr>
          <w:trHeight w:val="509"/>
        </w:trPr>
        <w:tc>
          <w:tcPr>
            <w:tcW w:w="1384" w:type="dxa"/>
          </w:tcPr>
          <w:p w:rsidR="00C04857" w:rsidRPr="00C04857" w:rsidRDefault="00C04857" w:rsidP="00D92F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857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977" w:type="dxa"/>
          </w:tcPr>
          <w:p w:rsidR="00C04857" w:rsidRPr="00C04857" w:rsidRDefault="00C04857" w:rsidP="00C04857">
            <w:pPr>
              <w:pStyle w:val="1"/>
              <w:tabs>
                <w:tab w:val="left" w:pos="432"/>
              </w:tabs>
              <w:ind w:left="0"/>
              <w:jc w:val="both"/>
              <w:rPr>
                <w:sz w:val="20"/>
                <w:szCs w:val="20"/>
              </w:rPr>
            </w:pPr>
            <w:r w:rsidRPr="00C04857">
              <w:rPr>
                <w:sz w:val="20"/>
                <w:szCs w:val="20"/>
              </w:rPr>
              <w:t>Интеллектуальная игра для 5-8 классов</w:t>
            </w:r>
          </w:p>
        </w:tc>
        <w:tc>
          <w:tcPr>
            <w:tcW w:w="4252" w:type="dxa"/>
          </w:tcPr>
          <w:p w:rsidR="00C04857" w:rsidRDefault="00C04857" w:rsidP="00C0485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485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Подготовка учащихся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5-8</w:t>
            </w:r>
            <w:r w:rsidRPr="00C0485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классов к интеллектуальной игре </w:t>
            </w:r>
          </w:p>
        </w:tc>
        <w:tc>
          <w:tcPr>
            <w:tcW w:w="2069" w:type="dxa"/>
          </w:tcPr>
          <w:p w:rsidR="00C04857" w:rsidRPr="00C04857" w:rsidRDefault="00C04857" w:rsidP="00C04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857">
              <w:rPr>
                <w:rFonts w:ascii="Times New Roman" w:hAnsi="Times New Roman" w:cs="Times New Roman"/>
                <w:sz w:val="20"/>
                <w:szCs w:val="20"/>
              </w:rPr>
              <w:t>Учителя иностранных языков</w:t>
            </w:r>
          </w:p>
          <w:p w:rsidR="00C04857" w:rsidRPr="00BD331D" w:rsidRDefault="00C04857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4857" w:rsidTr="00D639E7">
        <w:tc>
          <w:tcPr>
            <w:tcW w:w="1384" w:type="dxa"/>
          </w:tcPr>
          <w:p w:rsidR="00C04857" w:rsidRPr="00C04857" w:rsidRDefault="00C04857" w:rsidP="00C04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4857">
              <w:rPr>
                <w:rFonts w:ascii="Times New Roman" w:hAnsi="Times New Roman" w:cs="Times New Roman"/>
                <w:sz w:val="20"/>
                <w:szCs w:val="20"/>
              </w:rPr>
              <w:t>апрел</w:t>
            </w:r>
            <w:r w:rsidR="00D92F7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C04857" w:rsidRPr="00C04857" w:rsidRDefault="00C04857" w:rsidP="002C6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4857" w:rsidRPr="00C04857" w:rsidRDefault="00C04857" w:rsidP="002C6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04857" w:rsidRPr="00C04857" w:rsidRDefault="00C04857" w:rsidP="00C04857">
            <w:pPr>
              <w:pStyle w:val="1"/>
              <w:tabs>
                <w:tab w:val="left" w:pos="432"/>
              </w:tabs>
              <w:ind w:left="0"/>
              <w:jc w:val="both"/>
              <w:rPr>
                <w:sz w:val="20"/>
                <w:szCs w:val="20"/>
              </w:rPr>
            </w:pPr>
            <w:r w:rsidRPr="00C04857">
              <w:rPr>
                <w:sz w:val="20"/>
                <w:szCs w:val="20"/>
              </w:rPr>
              <w:t>Интеллектуальная игра для 9-11 классов</w:t>
            </w:r>
          </w:p>
          <w:p w:rsidR="00C04857" w:rsidRPr="00C04857" w:rsidRDefault="00C04857" w:rsidP="002C6A5E">
            <w:pPr>
              <w:tabs>
                <w:tab w:val="left" w:pos="51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C04857" w:rsidRDefault="00C04857" w:rsidP="00C0485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0485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Подготовка учащихся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9-11</w:t>
            </w:r>
            <w:r w:rsidRPr="00C0485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классов к интеллектуальной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игре</w:t>
            </w:r>
          </w:p>
        </w:tc>
        <w:tc>
          <w:tcPr>
            <w:tcW w:w="2069" w:type="dxa"/>
          </w:tcPr>
          <w:p w:rsidR="00C04857" w:rsidRDefault="00173CBE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Горелко Т.С.,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Тулюлюк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  <w:p w:rsidR="00173CBE" w:rsidRPr="00BD331D" w:rsidRDefault="00173CBE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К.С.</w:t>
            </w:r>
          </w:p>
        </w:tc>
      </w:tr>
      <w:tr w:rsidR="00234CFA" w:rsidTr="00D639E7">
        <w:tc>
          <w:tcPr>
            <w:tcW w:w="1384" w:type="dxa"/>
          </w:tcPr>
          <w:p w:rsidR="00234CFA" w:rsidRPr="00C04857" w:rsidRDefault="00234CFA" w:rsidP="00C048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977" w:type="dxa"/>
          </w:tcPr>
          <w:p w:rsidR="00234CFA" w:rsidRPr="00C04857" w:rsidRDefault="00234CFA" w:rsidP="00625620">
            <w:pPr>
              <w:pStyle w:val="1"/>
              <w:tabs>
                <w:tab w:val="left" w:pos="432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ШМО №5 «</w:t>
            </w:r>
            <w:r w:rsidR="00625620">
              <w:rPr>
                <w:sz w:val="20"/>
                <w:szCs w:val="20"/>
              </w:rPr>
              <w:t>Итоги 2021-22 учебного года и перспективы работы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252" w:type="dxa"/>
          </w:tcPr>
          <w:p w:rsidR="00234CFA" w:rsidRPr="00234CFA" w:rsidRDefault="00234CFA" w:rsidP="00C8615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>.Рассмотрение материалов государственной (итоговой) аттестации за курс основной общей школы и средней (полной) общей школы, а также переводных экзаменов.</w:t>
            </w:r>
          </w:p>
          <w:p w:rsidR="00234CFA" w:rsidRPr="00234CFA" w:rsidRDefault="00234CFA" w:rsidP="00C8615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34CFA" w:rsidRDefault="00234CFA" w:rsidP="00C8615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.Проведение диагностических исследований среди педагогов ШМО </w:t>
            </w:r>
            <w:r w:rsidR="00C861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</w:p>
          <w:p w:rsidR="00C8615B" w:rsidRPr="00234CFA" w:rsidRDefault="00C8615B" w:rsidP="00C8615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34CFA" w:rsidRDefault="00C8615B" w:rsidP="00C8615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3. Отчет по теме самообразования «</w:t>
            </w:r>
            <w:r w:rsidR="00173CBE" w:rsidRPr="00173CBE">
              <w:rPr>
                <w:rFonts w:ascii="Times New Roman" w:hAnsi="Times New Roman" w:cs="Times New Roman"/>
                <w:iCs/>
                <w:sz w:val="20"/>
                <w:szCs w:val="20"/>
              </w:rPr>
              <w:t>Применение игровых технологий на уроках английского языка как средство повышения мотивации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  <w:p w:rsidR="00C8615B" w:rsidRPr="00234CFA" w:rsidRDefault="00C8615B" w:rsidP="00C8615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34CFA" w:rsidRPr="00C04857" w:rsidRDefault="00234CFA" w:rsidP="009D1B00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>.Круглый стол: «Итоги  работы  ШМО  за 20</w:t>
            </w:r>
            <w:r w:rsidR="00173CBE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9D1B00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173CBE"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  <w:r w:rsidR="00C8615B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9D1B00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173CB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>уч. год:   отчет  руководителя ШМО; анализ проведенных мероприятий; итоги аттестации педагогов ШМО;</w:t>
            </w:r>
            <w:r w:rsidR="001D0B9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>информация об обеспеченности учебниками учащихся МАОУ СОШ №2 на 20</w:t>
            </w:r>
            <w:r w:rsidR="00173CBE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9D1B00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>-20</w:t>
            </w:r>
            <w:r w:rsidR="00C8615B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9D1B00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C8615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>уч</w:t>
            </w:r>
            <w:proofErr w:type="gramStart"/>
            <w:r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>.г</w:t>
            </w:r>
            <w:proofErr w:type="gramEnd"/>
            <w:r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>од</w:t>
            </w:r>
            <w:proofErr w:type="spellEnd"/>
            <w:r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>; перспективы работы ШМО на 20</w:t>
            </w:r>
            <w:r w:rsidR="00C8615B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9D1B00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>-20</w:t>
            </w:r>
            <w:r w:rsidR="000A7D1E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9D1B00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="000A7D1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234CFA">
              <w:rPr>
                <w:rFonts w:ascii="Times New Roman" w:hAnsi="Times New Roman" w:cs="Times New Roman"/>
                <w:iCs/>
                <w:sz w:val="20"/>
                <w:szCs w:val="20"/>
              </w:rPr>
              <w:t>учебный год»</w:t>
            </w:r>
          </w:p>
        </w:tc>
        <w:tc>
          <w:tcPr>
            <w:tcW w:w="2069" w:type="dxa"/>
          </w:tcPr>
          <w:p w:rsidR="00234CFA" w:rsidRDefault="00C8615B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1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Горелко Т.С.</w:t>
            </w:r>
          </w:p>
          <w:p w:rsidR="00C8615B" w:rsidRDefault="00C8615B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15B" w:rsidRDefault="00C8615B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15B" w:rsidRDefault="00C8615B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15B" w:rsidRDefault="00C8615B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15B" w:rsidRDefault="00C8615B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15B" w:rsidRDefault="00C8615B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15B">
              <w:rPr>
                <w:rFonts w:ascii="Times New Roman" w:hAnsi="Times New Roman" w:cs="Times New Roman"/>
                <w:sz w:val="20"/>
                <w:szCs w:val="20"/>
              </w:rPr>
              <w:t>Горелко Т.С.</w:t>
            </w:r>
          </w:p>
          <w:p w:rsidR="00C8615B" w:rsidRDefault="00C8615B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15B" w:rsidRDefault="00C8615B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15B" w:rsidRDefault="00173CBE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Лукина Н.В.</w:t>
            </w:r>
          </w:p>
          <w:p w:rsidR="00C8615B" w:rsidRDefault="00C8615B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15B" w:rsidRDefault="00C8615B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15B" w:rsidRDefault="00C8615B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15B" w:rsidRDefault="00C8615B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15B" w:rsidRDefault="00C8615B" w:rsidP="00BD3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15B">
              <w:rPr>
                <w:rFonts w:ascii="Times New Roman" w:hAnsi="Times New Roman" w:cs="Times New Roman"/>
                <w:sz w:val="20"/>
                <w:szCs w:val="20"/>
              </w:rPr>
              <w:t>Горелко Т.С.</w:t>
            </w:r>
          </w:p>
        </w:tc>
      </w:tr>
    </w:tbl>
    <w:p w:rsidR="00D639E7" w:rsidRPr="00D639E7" w:rsidRDefault="00D639E7" w:rsidP="00D639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5EF2" w:rsidRPr="00E254A6" w:rsidRDefault="004133AD" w:rsidP="00543A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ШМО                                                                                                                 Горелко Т.С</w:t>
      </w:r>
      <w:r w:rsidR="0074345A">
        <w:rPr>
          <w:rFonts w:ascii="Times New Roman" w:hAnsi="Times New Roman" w:cs="Times New Roman"/>
          <w:sz w:val="24"/>
          <w:szCs w:val="24"/>
        </w:rPr>
        <w:t>.</w:t>
      </w:r>
    </w:p>
    <w:sectPr w:rsidR="003A5EF2" w:rsidRPr="00E254A6" w:rsidSect="00284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366A9"/>
    <w:multiLevelType w:val="hybridMultilevel"/>
    <w:tmpl w:val="42D20536"/>
    <w:lvl w:ilvl="0" w:tplc="21FAC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057E2"/>
    <w:multiLevelType w:val="hybridMultilevel"/>
    <w:tmpl w:val="66A43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016F8"/>
    <w:multiLevelType w:val="hybridMultilevel"/>
    <w:tmpl w:val="B3E4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21F09"/>
    <w:multiLevelType w:val="hybridMultilevel"/>
    <w:tmpl w:val="C9B6C818"/>
    <w:lvl w:ilvl="0" w:tplc="21FAC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4E58"/>
    <w:rsid w:val="000076BA"/>
    <w:rsid w:val="00010FAD"/>
    <w:rsid w:val="00074DEB"/>
    <w:rsid w:val="000A7D1E"/>
    <w:rsid w:val="000B7111"/>
    <w:rsid w:val="000C0F47"/>
    <w:rsid w:val="000C6960"/>
    <w:rsid w:val="000D0A8C"/>
    <w:rsid w:val="000F58A2"/>
    <w:rsid w:val="00107713"/>
    <w:rsid w:val="00164674"/>
    <w:rsid w:val="0017021B"/>
    <w:rsid w:val="00173CBE"/>
    <w:rsid w:val="00193FE3"/>
    <w:rsid w:val="001D0B9B"/>
    <w:rsid w:val="001D6A38"/>
    <w:rsid w:val="002019D7"/>
    <w:rsid w:val="00232F70"/>
    <w:rsid w:val="00234CFA"/>
    <w:rsid w:val="00283294"/>
    <w:rsid w:val="00284E58"/>
    <w:rsid w:val="00296529"/>
    <w:rsid w:val="002979B2"/>
    <w:rsid w:val="002A4261"/>
    <w:rsid w:val="002B58CA"/>
    <w:rsid w:val="00393BD5"/>
    <w:rsid w:val="003956B8"/>
    <w:rsid w:val="003A5EF2"/>
    <w:rsid w:val="003E73AE"/>
    <w:rsid w:val="004133AD"/>
    <w:rsid w:val="00417402"/>
    <w:rsid w:val="00441475"/>
    <w:rsid w:val="00447906"/>
    <w:rsid w:val="00450200"/>
    <w:rsid w:val="004879D8"/>
    <w:rsid w:val="004F1C3A"/>
    <w:rsid w:val="004F510D"/>
    <w:rsid w:val="00531096"/>
    <w:rsid w:val="005365A9"/>
    <w:rsid w:val="00540D2F"/>
    <w:rsid w:val="00543A53"/>
    <w:rsid w:val="00547583"/>
    <w:rsid w:val="0056142C"/>
    <w:rsid w:val="006144FB"/>
    <w:rsid w:val="00625620"/>
    <w:rsid w:val="0063395F"/>
    <w:rsid w:val="00640685"/>
    <w:rsid w:val="00663ADC"/>
    <w:rsid w:val="00685FF3"/>
    <w:rsid w:val="0074345A"/>
    <w:rsid w:val="007559CE"/>
    <w:rsid w:val="007A64BA"/>
    <w:rsid w:val="007D1D9B"/>
    <w:rsid w:val="00813D17"/>
    <w:rsid w:val="0082239F"/>
    <w:rsid w:val="00856616"/>
    <w:rsid w:val="00856A9E"/>
    <w:rsid w:val="00857A1F"/>
    <w:rsid w:val="00864CBC"/>
    <w:rsid w:val="00890146"/>
    <w:rsid w:val="008B2121"/>
    <w:rsid w:val="008C7332"/>
    <w:rsid w:val="00940F21"/>
    <w:rsid w:val="0099277E"/>
    <w:rsid w:val="009B0F94"/>
    <w:rsid w:val="009D1B00"/>
    <w:rsid w:val="00A0425E"/>
    <w:rsid w:val="00A209EB"/>
    <w:rsid w:val="00A3498D"/>
    <w:rsid w:val="00A94BC2"/>
    <w:rsid w:val="00B15C37"/>
    <w:rsid w:val="00B32797"/>
    <w:rsid w:val="00B442C8"/>
    <w:rsid w:val="00B71630"/>
    <w:rsid w:val="00BC605D"/>
    <w:rsid w:val="00BD331D"/>
    <w:rsid w:val="00C04857"/>
    <w:rsid w:val="00C31ABE"/>
    <w:rsid w:val="00C351D3"/>
    <w:rsid w:val="00C8615B"/>
    <w:rsid w:val="00CF1C26"/>
    <w:rsid w:val="00D639E7"/>
    <w:rsid w:val="00D6783F"/>
    <w:rsid w:val="00D90F52"/>
    <w:rsid w:val="00D92F75"/>
    <w:rsid w:val="00DA75D3"/>
    <w:rsid w:val="00DB4E8C"/>
    <w:rsid w:val="00E148A6"/>
    <w:rsid w:val="00E17689"/>
    <w:rsid w:val="00E254A6"/>
    <w:rsid w:val="00ED637E"/>
    <w:rsid w:val="00EE2BD1"/>
    <w:rsid w:val="00FC1BC9"/>
    <w:rsid w:val="00FC57A4"/>
    <w:rsid w:val="00FE1879"/>
    <w:rsid w:val="00FE2F8A"/>
    <w:rsid w:val="00FE3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C26"/>
    <w:pPr>
      <w:ind w:left="720"/>
      <w:contextualSpacing/>
    </w:pPr>
  </w:style>
  <w:style w:type="character" w:customStyle="1" w:styleId="apple-converted-space">
    <w:name w:val="apple-converted-space"/>
    <w:basedOn w:val="a0"/>
    <w:rsid w:val="003A5EF2"/>
  </w:style>
  <w:style w:type="character" w:customStyle="1" w:styleId="apple-style-span">
    <w:name w:val="apple-style-span"/>
    <w:basedOn w:val="a0"/>
    <w:rsid w:val="003A5EF2"/>
  </w:style>
  <w:style w:type="table" w:styleId="a4">
    <w:name w:val="Table Grid"/>
    <w:basedOn w:val="a1"/>
    <w:uiPriority w:val="59"/>
    <w:rsid w:val="003A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447906"/>
    <w:rPr>
      <w:i/>
      <w:iCs/>
    </w:rPr>
  </w:style>
  <w:style w:type="paragraph" w:customStyle="1" w:styleId="1">
    <w:name w:val="Абзац списка1"/>
    <w:basedOn w:val="a"/>
    <w:rsid w:val="00C048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f8">
    <w:name w:val="ff8"/>
    <w:basedOn w:val="a0"/>
    <w:rsid w:val="00640685"/>
  </w:style>
  <w:style w:type="character" w:customStyle="1" w:styleId="ff2">
    <w:name w:val="ff2"/>
    <w:basedOn w:val="a0"/>
    <w:rsid w:val="00640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1552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4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4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95179">
                                      <w:marLeft w:val="0"/>
                                      <w:marRight w:val="0"/>
                                      <w:marTop w:val="0"/>
                                      <w:marBottom w:val="50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0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74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5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36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03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46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9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9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4005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8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9135">
                                      <w:marLeft w:val="0"/>
                                      <w:marRight w:val="0"/>
                                      <w:marTop w:val="0"/>
                                      <w:marBottom w:val="50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26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896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27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2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54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328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43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439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28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0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83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91385">
                                      <w:marLeft w:val="0"/>
                                      <w:marRight w:val="0"/>
                                      <w:marTop w:val="0"/>
                                      <w:marBottom w:val="50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9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84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1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94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65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17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90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25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008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Психолог_2</dc:creator>
  <cp:keywords/>
  <dc:description/>
  <cp:lastModifiedBy>Овчинникова</cp:lastModifiedBy>
  <cp:revision>38</cp:revision>
  <cp:lastPrinted>2020-02-07T07:14:00Z</cp:lastPrinted>
  <dcterms:created xsi:type="dcterms:W3CDTF">2015-10-09T12:54:00Z</dcterms:created>
  <dcterms:modified xsi:type="dcterms:W3CDTF">2021-11-14T07:19:00Z</dcterms:modified>
</cp:coreProperties>
</file>