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89" w:rsidRDefault="009F3D22" w:rsidP="009F3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</w:t>
      </w:r>
      <w:r w:rsidR="00F2715D">
        <w:rPr>
          <w:rFonts w:ascii="Times New Roman" w:hAnsi="Times New Roman" w:cs="Times New Roman"/>
          <w:b/>
          <w:sz w:val="24"/>
          <w:szCs w:val="24"/>
        </w:rPr>
        <w:t>чественн</w:t>
      </w:r>
      <w:r>
        <w:rPr>
          <w:rFonts w:ascii="Times New Roman" w:hAnsi="Times New Roman" w:cs="Times New Roman"/>
          <w:b/>
          <w:sz w:val="24"/>
          <w:szCs w:val="24"/>
        </w:rPr>
        <w:t>ый состав ШМО педагогов гуманитарного цикла</w:t>
      </w:r>
    </w:p>
    <w:p w:rsidR="009F3D22" w:rsidRDefault="009F3D22" w:rsidP="009F3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15A83">
        <w:rPr>
          <w:rFonts w:ascii="Times New Roman" w:hAnsi="Times New Roman" w:cs="Times New Roman"/>
          <w:b/>
          <w:sz w:val="24"/>
          <w:szCs w:val="24"/>
        </w:rPr>
        <w:t>2</w:t>
      </w:r>
      <w:r w:rsidR="00292AC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FA12D4">
        <w:rPr>
          <w:rFonts w:ascii="Times New Roman" w:hAnsi="Times New Roman" w:cs="Times New Roman"/>
          <w:b/>
          <w:sz w:val="24"/>
          <w:szCs w:val="24"/>
        </w:rPr>
        <w:t>2</w:t>
      </w:r>
      <w:r w:rsidR="00292AC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F3D22" w:rsidRDefault="009F3D22" w:rsidP="009F3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685"/>
        <w:gridCol w:w="2694"/>
        <w:gridCol w:w="992"/>
        <w:gridCol w:w="1559"/>
        <w:gridCol w:w="2126"/>
        <w:gridCol w:w="3599"/>
      </w:tblGrid>
      <w:tr w:rsidR="009F3D22" w:rsidTr="00DD72A2">
        <w:tc>
          <w:tcPr>
            <w:tcW w:w="709" w:type="dxa"/>
          </w:tcPr>
          <w:p w:rsidR="009F3D22" w:rsidRDefault="009F3D22" w:rsidP="009F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9F3D22" w:rsidRDefault="009F3D22" w:rsidP="009F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9F3D22" w:rsidRDefault="009F3D22" w:rsidP="009F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9F3D22" w:rsidRDefault="00D30A35" w:rsidP="009F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559" w:type="dxa"/>
          </w:tcPr>
          <w:p w:rsidR="009F3D22" w:rsidRDefault="00D30A35" w:rsidP="009F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9F3D22" w:rsidRDefault="00D30A35" w:rsidP="009F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3599" w:type="dxa"/>
          </w:tcPr>
          <w:p w:rsidR="009F3D22" w:rsidRDefault="00D30A35" w:rsidP="009F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Награды, звания</w:t>
            </w:r>
          </w:p>
        </w:tc>
      </w:tr>
      <w:tr w:rsidR="00FB5673" w:rsidTr="00DD72A2">
        <w:tc>
          <w:tcPr>
            <w:tcW w:w="709" w:type="dxa"/>
          </w:tcPr>
          <w:p w:rsidR="00FB5673" w:rsidRDefault="00FB5673" w:rsidP="006A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FB5673" w:rsidRPr="00F2715D" w:rsidRDefault="00FB5673" w:rsidP="00C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5D">
              <w:rPr>
                <w:rFonts w:ascii="Times New Roman" w:hAnsi="Times New Roman" w:cs="Times New Roman"/>
                <w:sz w:val="24"/>
                <w:szCs w:val="24"/>
              </w:rPr>
              <w:t>Горелко Татьяна Сергеевна</w:t>
            </w:r>
          </w:p>
          <w:p w:rsidR="00FB5673" w:rsidRPr="00F2715D" w:rsidRDefault="00FB5673" w:rsidP="00C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73" w:rsidRPr="00F2715D" w:rsidRDefault="00FB5673" w:rsidP="00C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73" w:rsidRPr="00F2715D" w:rsidRDefault="00FB5673" w:rsidP="00C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B5673" w:rsidRPr="00F2715D" w:rsidRDefault="00FB5673" w:rsidP="00C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5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B5673" w:rsidRPr="00F2715D" w:rsidRDefault="00FB5673" w:rsidP="00C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5D">
              <w:rPr>
                <w:rFonts w:ascii="Times New Roman" w:hAnsi="Times New Roman" w:cs="Times New Roman"/>
                <w:sz w:val="24"/>
                <w:szCs w:val="24"/>
              </w:rPr>
              <w:t>ТГПИ им. Д.И. Менделеева</w:t>
            </w:r>
          </w:p>
          <w:p w:rsidR="00FB5673" w:rsidRPr="00F2715D" w:rsidRDefault="00FB5673" w:rsidP="00C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5D">
              <w:rPr>
                <w:rFonts w:ascii="Times New Roman" w:hAnsi="Times New Roman" w:cs="Times New Roman"/>
                <w:sz w:val="24"/>
                <w:szCs w:val="24"/>
              </w:rPr>
              <w:t>(2009)</w:t>
            </w:r>
          </w:p>
        </w:tc>
        <w:tc>
          <w:tcPr>
            <w:tcW w:w="992" w:type="dxa"/>
            <w:vAlign w:val="center"/>
          </w:tcPr>
          <w:p w:rsidR="00FB5673" w:rsidRPr="00F2715D" w:rsidRDefault="00FA12D4" w:rsidP="008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FB5673" w:rsidRPr="00F2715D" w:rsidRDefault="00FB5673" w:rsidP="00C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B5673" w:rsidRDefault="00FB5673" w:rsidP="00C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FB5673" w:rsidRPr="00F2715D" w:rsidRDefault="008D1737" w:rsidP="00FA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B567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599" w:type="dxa"/>
            <w:vAlign w:val="center"/>
          </w:tcPr>
          <w:p w:rsidR="00FB5673" w:rsidRDefault="00FB5673" w:rsidP="00C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КО (2013г)</w:t>
            </w:r>
          </w:p>
          <w:p w:rsidR="00FB5673" w:rsidRDefault="00FB5673" w:rsidP="00C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Тобольской городской Думы (2016г)</w:t>
            </w:r>
          </w:p>
          <w:p w:rsidR="00915A83" w:rsidRPr="00F2715D" w:rsidRDefault="00915A83" w:rsidP="00C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департамента по образованию</w:t>
            </w:r>
            <w:r w:rsidR="00DD72A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Тобольска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(2020г)</w:t>
            </w:r>
          </w:p>
        </w:tc>
      </w:tr>
      <w:tr w:rsidR="00FB5673" w:rsidTr="00DD72A2">
        <w:tc>
          <w:tcPr>
            <w:tcW w:w="709" w:type="dxa"/>
          </w:tcPr>
          <w:p w:rsidR="00FB5673" w:rsidRDefault="00FB5673" w:rsidP="009F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:rsidR="00FB5673" w:rsidRPr="00D31A67" w:rsidRDefault="00915A83" w:rsidP="0030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Тулюлюк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Валентиновна</w:t>
            </w:r>
          </w:p>
          <w:p w:rsidR="00FB5673" w:rsidRPr="00D31A67" w:rsidRDefault="00FB5673" w:rsidP="0030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73" w:rsidRPr="00D31A67" w:rsidRDefault="00FB5673" w:rsidP="0030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73" w:rsidRPr="00D31A67" w:rsidRDefault="00FB5673" w:rsidP="0030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B5673" w:rsidRPr="00D31A67" w:rsidRDefault="00522DAA" w:rsidP="0030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5673" w:rsidRPr="00D31A67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435750" w:rsidRPr="00D31A67" w:rsidRDefault="00397264" w:rsidP="00FA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(2013)</w:t>
            </w:r>
          </w:p>
        </w:tc>
        <w:tc>
          <w:tcPr>
            <w:tcW w:w="992" w:type="dxa"/>
            <w:vAlign w:val="center"/>
          </w:tcPr>
          <w:p w:rsidR="00FB5673" w:rsidRPr="00D31A67" w:rsidRDefault="00915A83" w:rsidP="0029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B5673" w:rsidRPr="00D31A67" w:rsidRDefault="00FA12D4" w:rsidP="0030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FB5673" w:rsidRDefault="00FB5673" w:rsidP="0030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73" w:rsidRPr="00D31A67" w:rsidRDefault="00915A83" w:rsidP="0029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2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28D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D311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599" w:type="dxa"/>
            <w:vAlign w:val="center"/>
          </w:tcPr>
          <w:p w:rsidR="00FB5673" w:rsidRPr="00D31A67" w:rsidRDefault="00FA12D4" w:rsidP="00FB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AC4" w:rsidTr="00DD72A2">
        <w:tc>
          <w:tcPr>
            <w:tcW w:w="709" w:type="dxa"/>
          </w:tcPr>
          <w:p w:rsidR="00292AC4" w:rsidRDefault="00292AC4" w:rsidP="009F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292AC4" w:rsidRDefault="00292AC4" w:rsidP="000C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Надежа Владимировна</w:t>
            </w:r>
          </w:p>
        </w:tc>
        <w:tc>
          <w:tcPr>
            <w:tcW w:w="2694" w:type="dxa"/>
            <w:vAlign w:val="center"/>
          </w:tcPr>
          <w:p w:rsidR="00292AC4" w:rsidRPr="00F2715D" w:rsidRDefault="00292AC4" w:rsidP="000C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им. П.П. Ершова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бакалавр (2017)</w:t>
            </w:r>
          </w:p>
        </w:tc>
        <w:tc>
          <w:tcPr>
            <w:tcW w:w="992" w:type="dxa"/>
            <w:vAlign w:val="center"/>
          </w:tcPr>
          <w:p w:rsidR="00292AC4" w:rsidRDefault="00292AC4" w:rsidP="000C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92AC4" w:rsidRDefault="00292AC4" w:rsidP="000C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292AC4" w:rsidRDefault="00292AC4" w:rsidP="000C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3599" w:type="dxa"/>
            <w:vAlign w:val="center"/>
          </w:tcPr>
          <w:p w:rsidR="00292AC4" w:rsidRDefault="00292AC4" w:rsidP="000C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AC4" w:rsidTr="00DD72A2">
        <w:tc>
          <w:tcPr>
            <w:tcW w:w="709" w:type="dxa"/>
          </w:tcPr>
          <w:p w:rsidR="00292AC4" w:rsidRDefault="00292AC4" w:rsidP="009F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  <w:vAlign w:val="center"/>
          </w:tcPr>
          <w:p w:rsidR="00292AC4" w:rsidRDefault="00292AC4" w:rsidP="0021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Оксана Петровна</w:t>
            </w:r>
          </w:p>
        </w:tc>
        <w:tc>
          <w:tcPr>
            <w:tcW w:w="2694" w:type="dxa"/>
            <w:vAlign w:val="center"/>
          </w:tcPr>
          <w:p w:rsidR="00292AC4" w:rsidRPr="00F2715D" w:rsidRDefault="00292AC4" w:rsidP="0029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5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92AC4" w:rsidRPr="00F2715D" w:rsidRDefault="00A5776A" w:rsidP="0029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ВО «ТГУ» «</w:t>
            </w:r>
            <w:r w:rsidR="000A0A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92AC4" w:rsidRPr="00F2715D">
              <w:rPr>
                <w:rFonts w:ascii="Times New Roman" w:hAnsi="Times New Roman" w:cs="Times New Roman"/>
                <w:sz w:val="24"/>
                <w:szCs w:val="24"/>
              </w:rPr>
              <w:t>ПИ им. Д.И. Менделеева</w:t>
            </w:r>
            <w:r w:rsidR="00292AC4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="00292AC4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2AC4">
              <w:rPr>
                <w:rFonts w:ascii="Times New Roman" w:hAnsi="Times New Roman" w:cs="Times New Roman"/>
                <w:sz w:val="24"/>
                <w:szCs w:val="24"/>
              </w:rPr>
              <w:t>,  бакалавр</w:t>
            </w:r>
          </w:p>
          <w:p w:rsidR="00292AC4" w:rsidRPr="00F2715D" w:rsidRDefault="00292AC4" w:rsidP="0029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(2021</w:t>
            </w:r>
            <w:r w:rsidRPr="00F271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292AC4" w:rsidRDefault="00292AC4" w:rsidP="00FA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92AC4" w:rsidRDefault="00292AC4" w:rsidP="0021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292AC4" w:rsidRDefault="00292AC4" w:rsidP="00A4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часа</w:t>
            </w:r>
          </w:p>
        </w:tc>
        <w:tc>
          <w:tcPr>
            <w:tcW w:w="3599" w:type="dxa"/>
            <w:vAlign w:val="center"/>
          </w:tcPr>
          <w:p w:rsidR="00292AC4" w:rsidRDefault="00292AC4" w:rsidP="0059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AC4" w:rsidTr="00DD72A2">
        <w:tc>
          <w:tcPr>
            <w:tcW w:w="709" w:type="dxa"/>
          </w:tcPr>
          <w:p w:rsidR="00292AC4" w:rsidRDefault="00292AC4" w:rsidP="009F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  <w:vAlign w:val="center"/>
          </w:tcPr>
          <w:p w:rsidR="00292AC4" w:rsidRDefault="00E92759" w:rsidP="0021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Елена Викторовна</w:t>
            </w:r>
          </w:p>
        </w:tc>
        <w:tc>
          <w:tcPr>
            <w:tcW w:w="2694" w:type="dxa"/>
            <w:vAlign w:val="center"/>
          </w:tcPr>
          <w:p w:rsidR="00E92759" w:rsidRPr="00F2715D" w:rsidRDefault="00E92759" w:rsidP="00E9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5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92759" w:rsidRPr="00F2715D" w:rsidRDefault="00E92759" w:rsidP="00E9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ВО «ТГУ» «Т</w:t>
            </w:r>
            <w:r w:rsidRPr="00F2715D">
              <w:rPr>
                <w:rFonts w:ascii="Times New Roman" w:hAnsi="Times New Roman" w:cs="Times New Roman"/>
                <w:sz w:val="24"/>
                <w:szCs w:val="24"/>
              </w:rPr>
              <w:t>ПИ им. Д.И. Менделеева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бакалавр</w:t>
            </w:r>
          </w:p>
          <w:p w:rsidR="00292AC4" w:rsidRPr="00F2715D" w:rsidRDefault="00E92759" w:rsidP="00E9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(2021</w:t>
            </w:r>
            <w:r w:rsidRPr="00F271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292AC4" w:rsidRDefault="00E92759" w:rsidP="0021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92AC4" w:rsidRDefault="00E92759" w:rsidP="0021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292AC4" w:rsidRDefault="00E92759" w:rsidP="006D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часов</w:t>
            </w:r>
          </w:p>
        </w:tc>
        <w:tc>
          <w:tcPr>
            <w:tcW w:w="3599" w:type="dxa"/>
            <w:vAlign w:val="center"/>
          </w:tcPr>
          <w:p w:rsidR="00292AC4" w:rsidRDefault="00E92759" w:rsidP="006A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737" w:rsidTr="00DD72A2">
        <w:tc>
          <w:tcPr>
            <w:tcW w:w="709" w:type="dxa"/>
          </w:tcPr>
          <w:p w:rsidR="008D1737" w:rsidRDefault="008D1737" w:rsidP="009F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3685" w:type="dxa"/>
            <w:vAlign w:val="center"/>
          </w:tcPr>
          <w:p w:rsidR="008D1737" w:rsidRDefault="008D1737" w:rsidP="0021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2694" w:type="dxa"/>
            <w:vAlign w:val="center"/>
          </w:tcPr>
          <w:p w:rsidR="008D1737" w:rsidRPr="008D1737" w:rsidRDefault="008D1737" w:rsidP="008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3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D1737" w:rsidRPr="008D1737" w:rsidRDefault="008D1737" w:rsidP="008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37">
              <w:rPr>
                <w:rFonts w:ascii="Times New Roman" w:hAnsi="Times New Roman" w:cs="Times New Roman"/>
                <w:sz w:val="24"/>
                <w:szCs w:val="24"/>
              </w:rPr>
              <w:t xml:space="preserve">ФГАОУ ВО «ТГУ» «ТПИ им. Д.И. </w:t>
            </w:r>
            <w:r w:rsidRPr="008D1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Менделеева филиал </w:t>
            </w:r>
            <w:proofErr w:type="spellStart"/>
            <w:r w:rsidRPr="008D1737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 w:rsidRPr="008D1737">
              <w:rPr>
                <w:rFonts w:ascii="Times New Roman" w:hAnsi="Times New Roman" w:cs="Times New Roman"/>
                <w:sz w:val="24"/>
                <w:szCs w:val="24"/>
              </w:rPr>
              <w:t>»,  бакалавр</w:t>
            </w:r>
          </w:p>
          <w:p w:rsidR="008D1737" w:rsidRPr="00F2715D" w:rsidRDefault="008D1737" w:rsidP="008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37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D17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8D1737" w:rsidRDefault="008D1737" w:rsidP="0021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8D1737" w:rsidRDefault="008D1737" w:rsidP="0021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8D1737" w:rsidRDefault="008D1737" w:rsidP="006D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часов</w:t>
            </w:r>
          </w:p>
        </w:tc>
        <w:tc>
          <w:tcPr>
            <w:tcW w:w="3599" w:type="dxa"/>
            <w:vAlign w:val="center"/>
          </w:tcPr>
          <w:p w:rsidR="008D1737" w:rsidRDefault="008D1737" w:rsidP="006A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3D22" w:rsidRPr="006F3D38" w:rsidRDefault="009F3D22" w:rsidP="009F3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3D22" w:rsidRPr="006F3D38" w:rsidSect="009F3D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3D38"/>
    <w:rsid w:val="000126AC"/>
    <w:rsid w:val="0005772F"/>
    <w:rsid w:val="0009600A"/>
    <w:rsid w:val="000A0A07"/>
    <w:rsid w:val="000C6D0A"/>
    <w:rsid w:val="000F122B"/>
    <w:rsid w:val="00115F01"/>
    <w:rsid w:val="00134E0E"/>
    <w:rsid w:val="001C6609"/>
    <w:rsid w:val="001E37F2"/>
    <w:rsid w:val="00206665"/>
    <w:rsid w:val="00250381"/>
    <w:rsid w:val="00254189"/>
    <w:rsid w:val="00292AC4"/>
    <w:rsid w:val="00397264"/>
    <w:rsid w:val="003D3114"/>
    <w:rsid w:val="003E04EF"/>
    <w:rsid w:val="003E47E8"/>
    <w:rsid w:val="00435750"/>
    <w:rsid w:val="00490770"/>
    <w:rsid w:val="005028DF"/>
    <w:rsid w:val="00522DAA"/>
    <w:rsid w:val="005344A0"/>
    <w:rsid w:val="0053601E"/>
    <w:rsid w:val="00591635"/>
    <w:rsid w:val="005C3A44"/>
    <w:rsid w:val="00632FF2"/>
    <w:rsid w:val="00675926"/>
    <w:rsid w:val="006837EA"/>
    <w:rsid w:val="006A4BB3"/>
    <w:rsid w:val="006D5EC6"/>
    <w:rsid w:val="006F3D38"/>
    <w:rsid w:val="007E2705"/>
    <w:rsid w:val="008043CA"/>
    <w:rsid w:val="00855021"/>
    <w:rsid w:val="008805B6"/>
    <w:rsid w:val="008D1737"/>
    <w:rsid w:val="008D7F3D"/>
    <w:rsid w:val="008F6369"/>
    <w:rsid w:val="00906CB6"/>
    <w:rsid w:val="00915A83"/>
    <w:rsid w:val="00936150"/>
    <w:rsid w:val="00964C31"/>
    <w:rsid w:val="00991929"/>
    <w:rsid w:val="009A31F7"/>
    <w:rsid w:val="009A6A7F"/>
    <w:rsid w:val="009B55C7"/>
    <w:rsid w:val="009C09DF"/>
    <w:rsid w:val="009F3D22"/>
    <w:rsid w:val="00A3393F"/>
    <w:rsid w:val="00A4562F"/>
    <w:rsid w:val="00A47F52"/>
    <w:rsid w:val="00A55B10"/>
    <w:rsid w:val="00A5776A"/>
    <w:rsid w:val="00A6008C"/>
    <w:rsid w:val="00AC3053"/>
    <w:rsid w:val="00B03057"/>
    <w:rsid w:val="00B559F1"/>
    <w:rsid w:val="00BA5392"/>
    <w:rsid w:val="00BC1846"/>
    <w:rsid w:val="00BD5857"/>
    <w:rsid w:val="00C245A2"/>
    <w:rsid w:val="00C261F9"/>
    <w:rsid w:val="00C74A8F"/>
    <w:rsid w:val="00D255D6"/>
    <w:rsid w:val="00D30A35"/>
    <w:rsid w:val="00D31A67"/>
    <w:rsid w:val="00D472A2"/>
    <w:rsid w:val="00DC4770"/>
    <w:rsid w:val="00DC6B19"/>
    <w:rsid w:val="00DD72A2"/>
    <w:rsid w:val="00E376E9"/>
    <w:rsid w:val="00E44135"/>
    <w:rsid w:val="00E90C2A"/>
    <w:rsid w:val="00E92759"/>
    <w:rsid w:val="00ED0B2D"/>
    <w:rsid w:val="00F2715D"/>
    <w:rsid w:val="00F73714"/>
    <w:rsid w:val="00FA12D4"/>
    <w:rsid w:val="00FA560C"/>
    <w:rsid w:val="00FB1492"/>
    <w:rsid w:val="00FB5673"/>
    <w:rsid w:val="00FE094E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ГорелкоТС</dc:creator>
  <cp:keywords/>
  <dc:description/>
  <cp:lastModifiedBy>Овчинникова</cp:lastModifiedBy>
  <cp:revision>39</cp:revision>
  <cp:lastPrinted>2016-10-17T12:36:00Z</cp:lastPrinted>
  <dcterms:created xsi:type="dcterms:W3CDTF">2015-09-22T08:35:00Z</dcterms:created>
  <dcterms:modified xsi:type="dcterms:W3CDTF">2021-11-14T06:18:00Z</dcterms:modified>
</cp:coreProperties>
</file>