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C" w:rsidRPr="009213F5" w:rsidRDefault="002B5B7C" w:rsidP="002B5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3F5">
        <w:rPr>
          <w:rFonts w:ascii="Times New Roman" w:hAnsi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2B5B7C" w:rsidRPr="009213F5" w:rsidRDefault="002B5B7C" w:rsidP="002B5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3F5">
        <w:rPr>
          <w:rFonts w:ascii="Times New Roman" w:hAnsi="Times New Roman"/>
          <w:b/>
          <w:sz w:val="24"/>
          <w:szCs w:val="24"/>
        </w:rPr>
        <w:t xml:space="preserve">«СРЕДНЯЯ  ОБЩЕОБРАЗОВАТЕЛЬНАЯ  ШКОЛА  №2» </w:t>
      </w:r>
    </w:p>
    <w:p w:rsidR="002B5B7C" w:rsidRPr="009213F5" w:rsidRDefault="002B5B7C" w:rsidP="002B5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3F5">
        <w:rPr>
          <w:rFonts w:ascii="Times New Roman" w:hAnsi="Times New Roman"/>
          <w:b/>
          <w:sz w:val="24"/>
          <w:szCs w:val="24"/>
        </w:rPr>
        <w:t>(МАОУ СОШ №2)</w:t>
      </w:r>
    </w:p>
    <w:p w:rsidR="002B5B7C" w:rsidRPr="009213F5" w:rsidRDefault="00F35071" w:rsidP="002B5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5071">
        <w:rPr>
          <w:rFonts w:ascii="Times New Roman" w:hAnsi="Times New Roman"/>
          <w:sz w:val="24"/>
          <w:szCs w:val="24"/>
        </w:rPr>
        <w:pict>
          <v:line id="_x0000_s1026" style="position:absolute;left:0;text-align:left;flip:y;z-index:251660288" from="-12.85pt,1.2pt" to="494.6pt,3.3pt" strokeweight="4.5pt">
            <v:stroke linestyle="thinThick"/>
            <w10:wrap anchorx="page"/>
          </v:line>
        </w:pict>
      </w:r>
      <w:r w:rsidR="002B5B7C" w:rsidRPr="009213F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B5B7C" w:rsidRPr="009213F5" w:rsidRDefault="002B5B7C" w:rsidP="002B5B7C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9213F5">
        <w:rPr>
          <w:rFonts w:ascii="Times New Roman" w:hAnsi="Times New Roman"/>
          <w:b/>
          <w:bCs/>
          <w:iCs/>
          <w:sz w:val="24"/>
          <w:szCs w:val="24"/>
        </w:rPr>
        <w:t xml:space="preserve">626109, </w:t>
      </w:r>
      <w:proofErr w:type="gramStart"/>
      <w:r w:rsidRPr="009213F5">
        <w:rPr>
          <w:rFonts w:ascii="Times New Roman" w:hAnsi="Times New Roman"/>
          <w:b/>
          <w:bCs/>
          <w:iCs/>
          <w:sz w:val="24"/>
          <w:szCs w:val="24"/>
        </w:rPr>
        <w:t>Тюменская</w:t>
      </w:r>
      <w:proofErr w:type="gramEnd"/>
      <w:r w:rsidRPr="009213F5">
        <w:rPr>
          <w:rFonts w:ascii="Times New Roman" w:hAnsi="Times New Roman"/>
          <w:b/>
          <w:bCs/>
          <w:iCs/>
          <w:sz w:val="24"/>
          <w:szCs w:val="24"/>
        </w:rPr>
        <w:t xml:space="preserve"> обл., г. Тобольск,  </w:t>
      </w:r>
      <w:proofErr w:type="spellStart"/>
      <w:r w:rsidRPr="009213F5">
        <w:rPr>
          <w:rFonts w:ascii="Times New Roman" w:hAnsi="Times New Roman"/>
          <w:b/>
          <w:bCs/>
          <w:iCs/>
          <w:sz w:val="24"/>
          <w:szCs w:val="24"/>
        </w:rPr>
        <w:t>мкр</w:t>
      </w:r>
      <w:proofErr w:type="spellEnd"/>
      <w:r w:rsidRPr="009213F5">
        <w:rPr>
          <w:rFonts w:ascii="Times New Roman" w:hAnsi="Times New Roman"/>
          <w:b/>
          <w:bCs/>
          <w:iCs/>
          <w:sz w:val="24"/>
          <w:szCs w:val="24"/>
        </w:rPr>
        <w:t>. «</w:t>
      </w:r>
      <w:proofErr w:type="gramStart"/>
      <w:r w:rsidRPr="009213F5">
        <w:rPr>
          <w:rFonts w:ascii="Times New Roman" w:hAnsi="Times New Roman"/>
          <w:b/>
          <w:bCs/>
          <w:iCs/>
          <w:sz w:val="24"/>
          <w:szCs w:val="24"/>
        </w:rPr>
        <w:t>Иртышский</w:t>
      </w:r>
      <w:proofErr w:type="gramEnd"/>
      <w:r w:rsidRPr="009213F5">
        <w:rPr>
          <w:rFonts w:ascii="Times New Roman" w:hAnsi="Times New Roman"/>
          <w:b/>
          <w:bCs/>
          <w:iCs/>
          <w:sz w:val="24"/>
          <w:szCs w:val="24"/>
        </w:rPr>
        <w:t xml:space="preserve">», ул. Железнодорожная, д.5, тел. (3456) 33-23-96, </w:t>
      </w:r>
      <w:r w:rsidRPr="009213F5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E9258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sch</w:t>
        </w:r>
        <w:r w:rsidRPr="00E9258C">
          <w:rPr>
            <w:rFonts w:ascii="Times New Roman" w:hAnsi="Times New Roman"/>
            <w:b/>
            <w:sz w:val="24"/>
            <w:szCs w:val="24"/>
            <w:u w:val="single"/>
          </w:rPr>
          <w:t>-2</w:t>
        </w:r>
        <w:r w:rsidRPr="00E9258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tob</w:t>
        </w:r>
        <w:r w:rsidRPr="00E9258C">
          <w:rPr>
            <w:rFonts w:ascii="Times New Roman" w:hAnsi="Times New Roman"/>
            <w:b/>
            <w:sz w:val="24"/>
            <w:szCs w:val="24"/>
            <w:u w:val="single"/>
          </w:rPr>
          <w:t>@</w:t>
        </w:r>
        <w:r w:rsidRPr="00E9258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mail</w:t>
        </w:r>
        <w:r w:rsidRPr="00E9258C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E9258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</w:hyperlink>
    </w:p>
    <w:p w:rsidR="002B5B7C" w:rsidRPr="009213F5" w:rsidRDefault="002B5B7C" w:rsidP="002B5B7C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2B5B7C" w:rsidRPr="009213F5" w:rsidRDefault="002B5B7C" w:rsidP="002B5B7C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B5B7C" w:rsidRPr="009213F5" w:rsidRDefault="002B5B7C" w:rsidP="002B5B7C">
      <w:pPr>
        <w:spacing w:after="0"/>
        <w:ind w:left="-180"/>
        <w:rPr>
          <w:rFonts w:ascii="Times New Roman" w:hAnsi="Times New Roman"/>
          <w:b/>
          <w:bCs/>
          <w:iCs/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4927"/>
        <w:gridCol w:w="4820"/>
      </w:tblGrid>
      <w:tr w:rsidR="002B5B7C" w:rsidRPr="009213F5" w:rsidTr="00BE316D">
        <w:trPr>
          <w:jc w:val="center"/>
        </w:trPr>
        <w:tc>
          <w:tcPr>
            <w:tcW w:w="4927" w:type="dxa"/>
            <w:hideMark/>
          </w:tcPr>
          <w:p w:rsidR="002B5B7C" w:rsidRDefault="002B5B7C" w:rsidP="006B4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2B5B7C" w:rsidRPr="00580A1B" w:rsidRDefault="002B5B7C" w:rsidP="006B4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 xml:space="preserve"> сове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2B5B7C" w:rsidRPr="009213F5" w:rsidRDefault="002B5B7C" w:rsidP="006B4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>(протокол от 2</w:t>
            </w:r>
            <w:r w:rsidR="00DB7F9F">
              <w:rPr>
                <w:rFonts w:ascii="Times New Roman" w:hAnsi="Times New Roman"/>
                <w:sz w:val="24"/>
                <w:szCs w:val="24"/>
              </w:rPr>
              <w:t>7</w:t>
            </w:r>
            <w:r w:rsidRPr="00E9258C">
              <w:rPr>
                <w:rFonts w:ascii="Times New Roman" w:hAnsi="Times New Roman"/>
                <w:sz w:val="24"/>
                <w:szCs w:val="24"/>
              </w:rPr>
              <w:t>.08.20</w:t>
            </w:r>
            <w:r w:rsidR="00DB7F9F">
              <w:rPr>
                <w:rFonts w:ascii="Times New Roman" w:hAnsi="Times New Roman"/>
                <w:sz w:val="24"/>
                <w:szCs w:val="24"/>
              </w:rPr>
              <w:t>2</w:t>
            </w:r>
            <w:r w:rsidR="00913CC3">
              <w:rPr>
                <w:rFonts w:ascii="Times New Roman" w:hAnsi="Times New Roman"/>
                <w:sz w:val="24"/>
                <w:szCs w:val="24"/>
              </w:rPr>
              <w:t>1</w:t>
            </w:r>
            <w:r w:rsidRPr="00E9258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5B7C" w:rsidRPr="009213F5" w:rsidRDefault="002B5B7C" w:rsidP="006B4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hideMark/>
          </w:tcPr>
          <w:p w:rsidR="002B5B7C" w:rsidRPr="009213F5" w:rsidRDefault="002B5B7C" w:rsidP="006B4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2B5B7C" w:rsidRPr="009213F5" w:rsidRDefault="002B5B7C" w:rsidP="006B4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>приказом МАОУ СОШ № 2</w:t>
            </w:r>
          </w:p>
          <w:p w:rsidR="002B5B7C" w:rsidRPr="009213F5" w:rsidRDefault="002B5B7C" w:rsidP="00913CC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7F9F">
              <w:rPr>
                <w:rFonts w:ascii="Times New Roman" w:hAnsi="Times New Roman"/>
                <w:sz w:val="24"/>
                <w:szCs w:val="24"/>
              </w:rPr>
              <w:t>31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>.0</w:t>
            </w:r>
            <w:r w:rsidRPr="00E9258C">
              <w:rPr>
                <w:rFonts w:ascii="Times New Roman" w:hAnsi="Times New Roman"/>
                <w:sz w:val="24"/>
                <w:szCs w:val="24"/>
              </w:rPr>
              <w:t>8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>.20</w:t>
            </w:r>
            <w:r w:rsidR="00DB7F9F">
              <w:rPr>
                <w:rFonts w:ascii="Times New Roman" w:hAnsi="Times New Roman"/>
                <w:sz w:val="24"/>
                <w:szCs w:val="24"/>
              </w:rPr>
              <w:t>2</w:t>
            </w:r>
            <w:r w:rsidR="00913CC3">
              <w:rPr>
                <w:rFonts w:ascii="Times New Roman" w:hAnsi="Times New Roman"/>
                <w:sz w:val="24"/>
                <w:szCs w:val="24"/>
              </w:rPr>
              <w:t>1</w:t>
            </w:r>
            <w:r w:rsidR="00DB7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E9258C">
              <w:rPr>
                <w:rFonts w:ascii="Times New Roman" w:hAnsi="Times New Roman"/>
                <w:sz w:val="24"/>
                <w:szCs w:val="24"/>
              </w:rPr>
              <w:t>2</w:t>
            </w:r>
            <w:r w:rsidR="00DB7F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A330D2" w:rsidRPr="006E1276" w:rsidRDefault="00A330D2" w:rsidP="006E1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E1276">
        <w:rPr>
          <w:rFonts w:ascii="Times New Roman" w:hAnsi="Times New Roman" w:cs="Times New Roman"/>
          <w:b/>
          <w:sz w:val="28"/>
        </w:rPr>
        <w:t>Положение о школьном научном обществе учащихся «Альтаир»</w:t>
      </w:r>
    </w:p>
    <w:p w:rsidR="00A330D2" w:rsidRPr="001B5BB5" w:rsidRDefault="00A330D2" w:rsidP="000638A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5BB5">
        <w:rPr>
          <w:rFonts w:ascii="Times New Roman" w:hAnsi="Times New Roman" w:cs="Times New Roman"/>
          <w:color w:val="auto"/>
          <w:sz w:val="24"/>
          <w:szCs w:val="24"/>
        </w:rPr>
        <w:t xml:space="preserve">Общие положения </w:t>
      </w:r>
    </w:p>
    <w:p w:rsidR="006A2161" w:rsidRPr="001B5BB5" w:rsidRDefault="001B5BB5" w:rsidP="006A2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2161" w:rsidRPr="001B5BB5">
        <w:rPr>
          <w:rFonts w:ascii="Times New Roman" w:hAnsi="Times New Roman" w:cs="Times New Roman"/>
          <w:sz w:val="24"/>
          <w:szCs w:val="24"/>
        </w:rPr>
        <w:t>Настоящее положение о школьном научном обществе учащихся «Альтаир» (далее - ШНОУ) устанавливает сроки проведения школьного этапа проведения ШНОУ, определяет организационно-технологическую модель проведения, их права и обязанности</w:t>
      </w:r>
    </w:p>
    <w:p w:rsidR="00A330D2" w:rsidRPr="001B5BB5" w:rsidRDefault="003C51D9" w:rsidP="001B5BB5">
      <w:pPr>
        <w:pStyle w:val="2"/>
        <w:numPr>
          <w:ilvl w:val="0"/>
          <w:numId w:val="0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1.2. ШНОУ</w:t>
      </w:r>
      <w:r w:rsidR="00A330D2"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добровольное творческое объединение школьников. В секциях ШНОУ </w:t>
      </w:r>
      <w:r w:rsidR="002B5B7C"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>учащиеся</w:t>
      </w:r>
      <w:r w:rsidR="00A330D2"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совершенствуют свои знания в определенной области науки, искусства, техники и производства, приобретают навыки экспериментальной и научно-исследовательской работы под руководством ученых, педагогов, учителей и других специалистов.</w:t>
      </w:r>
    </w:p>
    <w:p w:rsidR="00A330D2" w:rsidRPr="001B5BB5" w:rsidRDefault="00A330D2" w:rsidP="001B5BB5">
      <w:pPr>
        <w:pStyle w:val="2"/>
        <w:numPr>
          <w:ilvl w:val="0"/>
          <w:numId w:val="0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>Членами научного общества могут быть учащиеся, изъявившие желание работать в ШНОУ и имеющие склонность к научному творчеству, рекомендованные учителями. В работе ШНОУ могут также участвовать учителя школы и студенты.</w:t>
      </w:r>
    </w:p>
    <w:p w:rsidR="00A330D2" w:rsidRPr="001B5BB5" w:rsidRDefault="00A330D2" w:rsidP="001B5BB5">
      <w:pPr>
        <w:pStyle w:val="2"/>
        <w:numPr>
          <w:ilvl w:val="0"/>
          <w:numId w:val="0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 работой ШНОУ педагог, который назначается директором.</w:t>
      </w:r>
    </w:p>
    <w:p w:rsidR="00A330D2" w:rsidRPr="001B5BB5" w:rsidRDefault="00A330D2" w:rsidP="001B5BB5">
      <w:pPr>
        <w:pStyle w:val="2"/>
        <w:numPr>
          <w:ilvl w:val="0"/>
          <w:numId w:val="0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>Членами ШНОУ являются школьники, постоянно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 xml:space="preserve">Цель и задачи деятельности 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Целью ШНОУ является </w:t>
      </w:r>
      <w:r w:rsidR="009E54FE" w:rsidRPr="001B5BB5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Задачи ШНОУ: 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воспитывать интерес к познанию мира, к углубленному изучению дисциплин;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готовить к выбору будущей профессии, развивать интерес к избранной специальности, помочь приобрести дополнительные знания, умения и навыки в интересующей области;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развивать интеллектуальные компетентности, навыки научно-исследовательской работы, умения самостоятельно и творчески мыслить, использовать полученные знания на практике;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овладевать правилами обращения с необходимыми для исследовательской работы приборами и оборудованием; 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пропагандировать достижения отечественной и мировой науки, техники, литературы, искусства; - формировать единое школьное научное сообщество со своими традициями; 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осуществлять материально-техническое, научно-информационное обеспечение отдельных исследовательских работ членов ШНОУ на основе соглашения с различными учреждениями (ДОУ, вуз, библиотека) по использованию их материально-технической базы.</w:t>
      </w:r>
    </w:p>
    <w:p w:rsidR="002057AD" w:rsidRPr="001B5BB5" w:rsidRDefault="009E54FE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 xml:space="preserve">Структура школьного научного общества </w:t>
      </w:r>
    </w:p>
    <w:p w:rsidR="002057AD" w:rsidRPr="001B5BB5" w:rsidRDefault="009E54FE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5BB5">
        <w:rPr>
          <w:rFonts w:ascii="Times New Roman" w:hAnsi="Times New Roman" w:cs="Times New Roman"/>
          <w:sz w:val="24"/>
          <w:szCs w:val="24"/>
        </w:rPr>
        <w:t xml:space="preserve"> работой </w:t>
      </w:r>
      <w:r w:rsidR="002057AD" w:rsidRPr="001B5BB5">
        <w:rPr>
          <w:rFonts w:ascii="Times New Roman" w:hAnsi="Times New Roman" w:cs="Times New Roman"/>
          <w:sz w:val="24"/>
          <w:szCs w:val="24"/>
        </w:rPr>
        <w:t xml:space="preserve">ШНОУ </w:t>
      </w:r>
      <w:r w:rsidRPr="001B5BB5">
        <w:rPr>
          <w:rFonts w:ascii="Times New Roman" w:hAnsi="Times New Roman" w:cs="Times New Roman"/>
          <w:sz w:val="24"/>
          <w:szCs w:val="24"/>
        </w:rPr>
        <w:t xml:space="preserve">осуществляет руководитель </w:t>
      </w:r>
      <w:r w:rsidR="002057AD" w:rsidRPr="001B5BB5">
        <w:rPr>
          <w:rFonts w:ascii="Times New Roman" w:hAnsi="Times New Roman" w:cs="Times New Roman"/>
          <w:sz w:val="24"/>
          <w:szCs w:val="24"/>
        </w:rPr>
        <w:t>Ш</w:t>
      </w:r>
      <w:r w:rsidRPr="001B5BB5">
        <w:rPr>
          <w:rFonts w:ascii="Times New Roman" w:hAnsi="Times New Roman" w:cs="Times New Roman"/>
          <w:sz w:val="24"/>
          <w:szCs w:val="24"/>
        </w:rPr>
        <w:t xml:space="preserve">НОУ. </w:t>
      </w:r>
    </w:p>
    <w:p w:rsidR="002057AD" w:rsidRPr="001B5BB5" w:rsidRDefault="009E54FE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Высшим органом </w:t>
      </w:r>
      <w:r w:rsidR="002057AD" w:rsidRPr="001B5BB5">
        <w:rPr>
          <w:rFonts w:ascii="Times New Roman" w:hAnsi="Times New Roman" w:cs="Times New Roman"/>
          <w:sz w:val="24"/>
          <w:szCs w:val="24"/>
        </w:rPr>
        <w:t>Ш</w:t>
      </w:r>
      <w:r w:rsidRPr="001B5BB5">
        <w:rPr>
          <w:rFonts w:ascii="Times New Roman" w:hAnsi="Times New Roman" w:cs="Times New Roman"/>
          <w:sz w:val="24"/>
          <w:szCs w:val="24"/>
        </w:rPr>
        <w:t xml:space="preserve">НОУ является общее собрание, которое проводится не реже одного раза в год. </w:t>
      </w:r>
      <w:r w:rsidR="002057AD" w:rsidRPr="001B5BB5">
        <w:rPr>
          <w:rFonts w:ascii="Times New Roman" w:hAnsi="Times New Roman" w:cs="Times New Roman"/>
          <w:sz w:val="24"/>
          <w:szCs w:val="24"/>
        </w:rPr>
        <w:t xml:space="preserve">Собрание состоит из руководителей методических объединений школы, руководителя ШНОУ, </w:t>
      </w:r>
      <w:r w:rsidR="002057AD" w:rsidRPr="001B5BB5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заместителей директора по учебной и воспитательной части, директора школы. </w:t>
      </w:r>
      <w:r w:rsidRPr="001B5BB5">
        <w:rPr>
          <w:rFonts w:ascii="Times New Roman" w:hAnsi="Times New Roman" w:cs="Times New Roman"/>
          <w:sz w:val="24"/>
          <w:szCs w:val="24"/>
        </w:rPr>
        <w:t xml:space="preserve">Собрание проводится в начале учебного года, </w:t>
      </w:r>
      <w:r w:rsidR="002057AD" w:rsidRPr="001B5BB5">
        <w:rPr>
          <w:rFonts w:ascii="Times New Roman" w:hAnsi="Times New Roman" w:cs="Times New Roman"/>
          <w:sz w:val="24"/>
          <w:szCs w:val="24"/>
        </w:rPr>
        <w:t>на котором</w:t>
      </w:r>
      <w:r w:rsidRPr="001B5BB5">
        <w:rPr>
          <w:rFonts w:ascii="Times New Roman" w:hAnsi="Times New Roman" w:cs="Times New Roman"/>
          <w:sz w:val="24"/>
          <w:szCs w:val="24"/>
        </w:rPr>
        <w:t xml:space="preserve"> утверждается план работы на год. </w:t>
      </w:r>
    </w:p>
    <w:p w:rsidR="00DA22F2" w:rsidRPr="001B5BB5" w:rsidRDefault="00DA22F2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Совет ШНОУ избирается из представителей учащихся 6-11-х классов и руководителей методических объединений, организует и координирует работу ШНОУ.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Членами ШНОУ могут быть учащиеся 2-11 классов.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>Содержание и формы работы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Организация и проведение научно-исследовательских и проектных работ учащихся.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Создание творческих групп для решения конкретных исследовательских задач. 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Организация обучающих семинаров и консультаций для педагогических работников, родителей и учащихся по вопросам руководства проектной и исследовательской деятельностью учащихся. 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Проведение школьной </w:t>
      </w:r>
      <w:r w:rsidR="00271910" w:rsidRPr="001B5BB5">
        <w:rPr>
          <w:rFonts w:ascii="Times New Roman" w:hAnsi="Times New Roman" w:cs="Times New Roman"/>
          <w:sz w:val="24"/>
          <w:szCs w:val="24"/>
        </w:rPr>
        <w:t>научной конференции «Шаг в будущее</w:t>
      </w:r>
      <w:r w:rsidRPr="001B5BB5">
        <w:rPr>
          <w:rFonts w:ascii="Times New Roman" w:hAnsi="Times New Roman" w:cs="Times New Roman"/>
          <w:sz w:val="24"/>
          <w:szCs w:val="24"/>
        </w:rPr>
        <w:t xml:space="preserve">» </w:t>
      </w:r>
      <w:r w:rsidR="00271910" w:rsidRPr="001B5BB5">
        <w:rPr>
          <w:rFonts w:ascii="Times New Roman" w:hAnsi="Times New Roman" w:cs="Times New Roman"/>
          <w:sz w:val="24"/>
          <w:szCs w:val="24"/>
        </w:rPr>
        <w:t>и «Первые шаги».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Взаимодействие с другими организациями (высшими учебными заведениями, научными обществами школ, общественными объединениями, встречи с интересными людьми, экскурсии, поездки)</w:t>
      </w:r>
      <w:r w:rsidR="00271910" w:rsidRPr="001B5BB5">
        <w:rPr>
          <w:rFonts w:ascii="Times New Roman" w:hAnsi="Times New Roman" w:cs="Times New Roman"/>
          <w:sz w:val="24"/>
          <w:szCs w:val="24"/>
        </w:rPr>
        <w:t>.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членов ШНОУ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Чл</w:t>
      </w:r>
      <w:r w:rsidR="00913CC3">
        <w:rPr>
          <w:rFonts w:ascii="Times New Roman" w:hAnsi="Times New Roman" w:cs="Times New Roman"/>
          <w:sz w:val="24"/>
          <w:szCs w:val="24"/>
        </w:rPr>
        <w:t>енами ШНОУ могут быть учащиеся 2</w:t>
      </w:r>
      <w:r w:rsidRPr="001B5BB5">
        <w:rPr>
          <w:rFonts w:ascii="Times New Roman" w:hAnsi="Times New Roman" w:cs="Times New Roman"/>
          <w:sz w:val="24"/>
          <w:szCs w:val="24"/>
        </w:rPr>
        <w:t>- 11 классов, изъявившие желание работать в объединении и проявившие склонность к научному творчеству.</w:t>
      </w:r>
    </w:p>
    <w:p w:rsidR="006E1276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Члены общества</w:t>
      </w:r>
      <w:r w:rsidR="006E1276" w:rsidRPr="001B5BB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</w:t>
      </w:r>
      <w:r w:rsidR="00271910" w:rsidRPr="001B5BB5">
        <w:rPr>
          <w:rFonts w:ascii="Times New Roman" w:hAnsi="Times New Roman" w:cs="Times New Roman"/>
          <w:sz w:val="24"/>
          <w:szCs w:val="24"/>
        </w:rPr>
        <w:t xml:space="preserve">участвовать в конференциях;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</w:t>
      </w:r>
      <w:r w:rsidR="00271910" w:rsidRPr="001B5BB5">
        <w:rPr>
          <w:rFonts w:ascii="Times New Roman" w:hAnsi="Times New Roman" w:cs="Times New Roman"/>
          <w:sz w:val="24"/>
          <w:szCs w:val="24"/>
        </w:rPr>
        <w:t>самостоятельно углублять знания по избранной отрасли наук;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</w:t>
      </w:r>
      <w:r w:rsidR="00271910" w:rsidRPr="001B5BB5">
        <w:rPr>
          <w:rFonts w:ascii="Times New Roman" w:hAnsi="Times New Roman" w:cs="Times New Roman"/>
          <w:sz w:val="24"/>
          <w:szCs w:val="24"/>
        </w:rPr>
        <w:t xml:space="preserve"> участвовать в пропаганде их среди учащихся;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</w:t>
      </w:r>
      <w:r w:rsidR="00271910" w:rsidRPr="001B5BB5">
        <w:rPr>
          <w:rFonts w:ascii="Times New Roman" w:hAnsi="Times New Roman" w:cs="Times New Roman"/>
          <w:sz w:val="24"/>
          <w:szCs w:val="24"/>
        </w:rPr>
        <w:t>вносить предложения по дальнейшему сове</w:t>
      </w:r>
      <w:r w:rsidRPr="001B5BB5">
        <w:rPr>
          <w:rFonts w:ascii="Times New Roman" w:hAnsi="Times New Roman" w:cs="Times New Roman"/>
          <w:sz w:val="24"/>
          <w:szCs w:val="24"/>
        </w:rPr>
        <w:t xml:space="preserve">ршенствованию работы общества;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у</w:t>
      </w:r>
      <w:r w:rsidR="00271910" w:rsidRPr="001B5BB5">
        <w:rPr>
          <w:rFonts w:ascii="Times New Roman" w:hAnsi="Times New Roman" w:cs="Times New Roman"/>
          <w:sz w:val="24"/>
          <w:szCs w:val="24"/>
        </w:rPr>
        <w:t xml:space="preserve">частвовать в организации выставок работ; </w:t>
      </w:r>
    </w:p>
    <w:p w:rsidR="00271910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</w:t>
      </w:r>
      <w:r w:rsidR="00271910" w:rsidRPr="001B5BB5">
        <w:rPr>
          <w:rFonts w:ascii="Times New Roman" w:hAnsi="Times New Roman" w:cs="Times New Roman"/>
          <w:sz w:val="24"/>
          <w:szCs w:val="24"/>
        </w:rPr>
        <w:t>делать отчет о своей работе.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 Члены ШНОУ имеют право: 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принимать участие в конференциях различного уровня;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участвовать в работе экспедиций;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использовать материальную базу образовательного учреждения для самостоятельных исследований; </w:t>
      </w:r>
    </w:p>
    <w:p w:rsidR="006E1276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получать консультации и рецензии на свои работы, иметь научного руководителя; </w:t>
      </w:r>
    </w:p>
    <w:p w:rsidR="006E1276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публиковать результаты своей исследовательской работы;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принимать участие в работе общего собрания ШНОУ; 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избирать и быть избранным в руководящие органы ШНОУ;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добровольно выйти из состава ШНОУ. 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BB5">
        <w:rPr>
          <w:rFonts w:ascii="Times New Roman" w:hAnsi="Times New Roman" w:cs="Times New Roman"/>
          <w:sz w:val="24"/>
          <w:szCs w:val="24"/>
        </w:rPr>
        <w:t>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ШНОУ могут быть награждены дипломами, ценными подарками; могут быть рекомендованы к участию в конференциях, симпозиумах территориального, регионального, федерального, международного уровней; могут быть направлены для участия в конкурсах, олимпиадах и т.д</w:t>
      </w:r>
      <w:r w:rsidR="006E1276" w:rsidRPr="001B5B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 xml:space="preserve">Материальная база ШНОУ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Материальная база ШНОУ формируется из собственных сре</w:t>
      </w:r>
      <w:proofErr w:type="gramStart"/>
      <w:r w:rsidRPr="001B5BB5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1B5BB5">
        <w:rPr>
          <w:rFonts w:ascii="Times New Roman" w:hAnsi="Times New Roman" w:cs="Times New Roman"/>
          <w:sz w:val="24"/>
          <w:szCs w:val="24"/>
        </w:rPr>
        <w:t xml:space="preserve">олы. </w:t>
      </w:r>
      <w:proofErr w:type="gramStart"/>
      <w:r w:rsidRPr="001B5BB5">
        <w:rPr>
          <w:rFonts w:ascii="Times New Roman" w:hAnsi="Times New Roman" w:cs="Times New Roman"/>
          <w:sz w:val="24"/>
          <w:szCs w:val="24"/>
        </w:rPr>
        <w:t xml:space="preserve">Под базой подразумеваются лаборатории, кабинеты, библиотека, читальные залы, отдельные приборы, оборудование, материалы, множительная техника, стенды и др. Может быть использована материально-техническая база других учреждений (ЦДТ, ПТУ, вуз, музей, картинная галерея, библиотека) на основании согласования с ними. </w:t>
      </w:r>
      <w:proofErr w:type="gramEnd"/>
    </w:p>
    <w:sectPr w:rsidR="006E1276" w:rsidRPr="001B5BB5" w:rsidSect="00BE3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6687E"/>
    <w:multiLevelType w:val="multilevel"/>
    <w:tmpl w:val="043EF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062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16047CA"/>
    <w:multiLevelType w:val="multilevel"/>
    <w:tmpl w:val="D236EDF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4">
    <w:nsid w:val="459E0576"/>
    <w:multiLevelType w:val="multilevel"/>
    <w:tmpl w:val="9370D07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9A4B7E"/>
    <w:multiLevelType w:val="multilevel"/>
    <w:tmpl w:val="D21AA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5FE27B5"/>
    <w:multiLevelType w:val="multilevel"/>
    <w:tmpl w:val="BF1E7E86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7">
    <w:nsid w:val="5D4C6D87"/>
    <w:multiLevelType w:val="hybridMultilevel"/>
    <w:tmpl w:val="566A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B14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4F22F8"/>
    <w:multiLevelType w:val="multilevel"/>
    <w:tmpl w:val="61E2AF0E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0D2"/>
    <w:rsid w:val="000638A7"/>
    <w:rsid w:val="000D4379"/>
    <w:rsid w:val="001B5BB5"/>
    <w:rsid w:val="001E0987"/>
    <w:rsid w:val="002057AD"/>
    <w:rsid w:val="00271910"/>
    <w:rsid w:val="002B5B7C"/>
    <w:rsid w:val="003458DC"/>
    <w:rsid w:val="00375A75"/>
    <w:rsid w:val="003C51D9"/>
    <w:rsid w:val="006A2161"/>
    <w:rsid w:val="006E1276"/>
    <w:rsid w:val="00913CC3"/>
    <w:rsid w:val="00945696"/>
    <w:rsid w:val="009E54FE"/>
    <w:rsid w:val="00A330D2"/>
    <w:rsid w:val="00BB0176"/>
    <w:rsid w:val="00BE316D"/>
    <w:rsid w:val="00BF67DB"/>
    <w:rsid w:val="00DA22F2"/>
    <w:rsid w:val="00DB7F9F"/>
    <w:rsid w:val="00F35071"/>
    <w:rsid w:val="00F8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5"/>
  </w:style>
  <w:style w:type="paragraph" w:styleId="1">
    <w:name w:val="heading 1"/>
    <w:basedOn w:val="a"/>
    <w:next w:val="a"/>
    <w:link w:val="10"/>
    <w:uiPriority w:val="9"/>
    <w:qFormat/>
    <w:rsid w:val="00A330D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30D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D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0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0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0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0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0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3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30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3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30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3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3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30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3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330D2"/>
    <w:pPr>
      <w:ind w:left="720"/>
      <w:contextualSpacing/>
    </w:pPr>
  </w:style>
  <w:style w:type="paragraph" w:customStyle="1" w:styleId="ConsPlusNormal">
    <w:name w:val="ConsPlusNormal"/>
    <w:rsid w:val="006A2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-2t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12</cp:revision>
  <dcterms:created xsi:type="dcterms:W3CDTF">2016-10-08T06:03:00Z</dcterms:created>
  <dcterms:modified xsi:type="dcterms:W3CDTF">2021-09-18T15:21:00Z</dcterms:modified>
</cp:coreProperties>
</file>