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D5" w:rsidRDefault="00E73462" w:rsidP="004D37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372D">
        <w:rPr>
          <w:rFonts w:ascii="Times New Roman" w:hAnsi="Times New Roman" w:cs="Times New Roman"/>
          <w:b/>
          <w:sz w:val="18"/>
          <w:szCs w:val="18"/>
        </w:rPr>
        <w:t>ТЕХНОЛОГИЧЕСКАЯ КАРТА УРОКА</w:t>
      </w:r>
    </w:p>
    <w:p w:rsidR="00DB2BD5" w:rsidRDefault="00DB2BD5" w:rsidP="004D37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59FC" w:rsidRDefault="00DB2BD5" w:rsidP="004D37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 ИСПОЛЬЗОВАНИЕ </w:t>
      </w:r>
      <w:r w:rsidR="009C0079">
        <w:rPr>
          <w:rFonts w:ascii="Times New Roman" w:hAnsi="Times New Roman" w:cs="Times New Roman"/>
          <w:b/>
          <w:sz w:val="18"/>
          <w:szCs w:val="18"/>
        </w:rPr>
        <w:t xml:space="preserve"> ТЕХНОЛОГИИ «ОБУЧЕНИЕ В СОТРУДНИЧЕСТВЕ»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B2BD5" w:rsidRPr="004D372D" w:rsidRDefault="00DB2BD5" w:rsidP="004D37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3608"/>
      </w:tblGrid>
      <w:tr w:rsidR="00E73462" w:rsidRPr="004D372D" w:rsidTr="00BB17F2">
        <w:tc>
          <w:tcPr>
            <w:tcW w:w="226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Название предмета</w:t>
            </w:r>
          </w:p>
        </w:tc>
        <w:tc>
          <w:tcPr>
            <w:tcW w:w="1360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73462" w:rsidRPr="004D372D" w:rsidTr="00BB17F2">
        <w:tc>
          <w:tcPr>
            <w:tcW w:w="226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3608" w:type="dxa"/>
          </w:tcPr>
          <w:p w:rsidR="00E73462" w:rsidRPr="004D372D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B228FB" w:rsidRPr="004D372D" w:rsidTr="00BB17F2">
        <w:tc>
          <w:tcPr>
            <w:tcW w:w="2268" w:type="dxa"/>
          </w:tcPr>
          <w:p w:rsidR="00B228FB" w:rsidRPr="004D372D" w:rsidRDefault="00B228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Раздел программы</w:t>
            </w:r>
          </w:p>
        </w:tc>
        <w:tc>
          <w:tcPr>
            <w:tcW w:w="13608" w:type="dxa"/>
          </w:tcPr>
          <w:p w:rsidR="00B228FB" w:rsidRPr="004D372D" w:rsidRDefault="00B228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</w:tr>
      <w:tr w:rsidR="00F412B5" w:rsidRPr="004D372D" w:rsidTr="00BB17F2">
        <w:tc>
          <w:tcPr>
            <w:tcW w:w="2268" w:type="dxa"/>
          </w:tcPr>
          <w:p w:rsidR="00F412B5" w:rsidRPr="004D372D" w:rsidRDefault="00F412B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3608" w:type="dxa"/>
          </w:tcPr>
          <w:p w:rsidR="00F412B5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Акробатиче</w:t>
            </w:r>
            <w:r w:rsidR="0016373A">
              <w:rPr>
                <w:rFonts w:ascii="Times New Roman" w:hAnsi="Times New Roman" w:cs="Times New Roman"/>
                <w:sz w:val="18"/>
                <w:szCs w:val="18"/>
              </w:rPr>
              <w:t xml:space="preserve">ские упражнения </w:t>
            </w:r>
            <w:bookmarkEnd w:id="0"/>
            <w:proofErr w:type="gramStart"/>
            <w:r w:rsidR="0016373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16373A" w:rsidRPr="004D372D">
              <w:rPr>
                <w:rFonts w:ascii="Times New Roman" w:hAnsi="Times New Roman" w:cs="Times New Roman"/>
                <w:sz w:val="18"/>
                <w:szCs w:val="18"/>
              </w:rPr>
              <w:t>стойка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лопатках)</w:t>
            </w:r>
          </w:p>
        </w:tc>
      </w:tr>
      <w:tr w:rsidR="00663997" w:rsidRPr="004D372D" w:rsidTr="00BB17F2">
        <w:tc>
          <w:tcPr>
            <w:tcW w:w="2268" w:type="dxa"/>
          </w:tcPr>
          <w:p w:rsidR="00663997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13608" w:type="dxa"/>
          </w:tcPr>
          <w:p w:rsidR="00663997" w:rsidRPr="004D372D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</w:tr>
      <w:tr w:rsidR="00663997" w:rsidRPr="004D372D" w:rsidTr="00BB17F2">
        <w:tc>
          <w:tcPr>
            <w:tcW w:w="2268" w:type="dxa"/>
          </w:tcPr>
          <w:p w:rsidR="00663997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Формы организации</w:t>
            </w:r>
          </w:p>
        </w:tc>
        <w:tc>
          <w:tcPr>
            <w:tcW w:w="13608" w:type="dxa"/>
          </w:tcPr>
          <w:p w:rsidR="00663997" w:rsidRPr="004D372D" w:rsidRDefault="00B97F7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Фронтальная, групповая</w:t>
            </w:r>
            <w:r w:rsidR="00663997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D08D3" w:rsidRPr="004D372D"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</w:tr>
      <w:tr w:rsidR="001638D0" w:rsidRPr="004D372D" w:rsidTr="00BB17F2">
        <w:tc>
          <w:tcPr>
            <w:tcW w:w="2268" w:type="dxa"/>
          </w:tcPr>
          <w:p w:rsidR="001638D0" w:rsidRPr="004D372D" w:rsidRDefault="001638D0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Используемые технологии</w:t>
            </w:r>
          </w:p>
        </w:tc>
        <w:tc>
          <w:tcPr>
            <w:tcW w:w="13608" w:type="dxa"/>
          </w:tcPr>
          <w:p w:rsidR="001638D0" w:rsidRPr="004D372D" w:rsidRDefault="001638D0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Проблемного обучения, обучения в сотрудничест</w:t>
            </w:r>
            <w:r w:rsidR="00076EB6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ве, </w:t>
            </w:r>
            <w:proofErr w:type="spellStart"/>
            <w:r w:rsidR="00076EB6" w:rsidRPr="004D372D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="00076EB6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076EB6" w:rsidRPr="004D372D">
              <w:rPr>
                <w:rFonts w:ascii="Times New Roman" w:hAnsi="Times New Roman" w:cs="Times New Roman"/>
                <w:sz w:val="18"/>
                <w:szCs w:val="18"/>
              </w:rPr>
              <w:t>игровая</w:t>
            </w:r>
            <w:proofErr w:type="gramEnd"/>
          </w:p>
        </w:tc>
      </w:tr>
      <w:tr w:rsidR="00E73462" w:rsidRPr="004D372D" w:rsidTr="00BB17F2">
        <w:tc>
          <w:tcPr>
            <w:tcW w:w="2268" w:type="dxa"/>
          </w:tcPr>
          <w:p w:rsidR="00E73462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Цель урока</w:t>
            </w:r>
          </w:p>
        </w:tc>
        <w:tc>
          <w:tcPr>
            <w:tcW w:w="13608" w:type="dxa"/>
          </w:tcPr>
          <w:p w:rsidR="00E73462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C15B5D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ормировани</w:t>
            </w: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C15B5D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необходимых знаний, умений и навыков для овладения техникой акробатических </w:t>
            </w:r>
            <w:r w:rsidR="00513B47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упражнений</w:t>
            </w:r>
            <w:r w:rsidR="00163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637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28FB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B228FB" w:rsidRPr="004D372D">
              <w:rPr>
                <w:rFonts w:ascii="Times New Roman" w:hAnsi="Times New Roman" w:cs="Times New Roman"/>
                <w:sz w:val="18"/>
                <w:szCs w:val="18"/>
              </w:rPr>
              <w:t>стойка на лопатках)</w:t>
            </w:r>
            <w:r w:rsidR="00E76C5F" w:rsidRPr="004D372D">
              <w:rPr>
                <w:rFonts w:ascii="Times New Roman" w:hAnsi="Times New Roman" w:cs="Times New Roman"/>
                <w:sz w:val="18"/>
                <w:szCs w:val="18"/>
              </w:rPr>
              <w:t>. Р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азвитие</w:t>
            </w:r>
            <w:r w:rsidR="00E76C5F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качества с помощью </w:t>
            </w:r>
            <w:proofErr w:type="gramStart"/>
            <w:r w:rsidR="00E76C5F" w:rsidRPr="004D372D">
              <w:rPr>
                <w:rFonts w:ascii="Times New Roman" w:hAnsi="Times New Roman" w:cs="Times New Roman"/>
                <w:sz w:val="18"/>
                <w:szCs w:val="18"/>
              </w:rPr>
              <w:t>степ-платформ</w:t>
            </w:r>
            <w:proofErr w:type="gramEnd"/>
            <w:r w:rsidR="00B97F79"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3462" w:rsidRPr="004D372D" w:rsidTr="00BB17F2">
        <w:tc>
          <w:tcPr>
            <w:tcW w:w="226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Задачи урока</w:t>
            </w:r>
          </w:p>
        </w:tc>
        <w:tc>
          <w:tcPr>
            <w:tcW w:w="13608" w:type="dxa"/>
          </w:tcPr>
          <w:p w:rsidR="00E73462" w:rsidRPr="004D372D" w:rsidRDefault="00CC3C26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Образовательная:</w:t>
            </w:r>
          </w:p>
          <w:p w:rsidR="006761EB" w:rsidRPr="004D372D" w:rsidRDefault="00306B2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-закрепить технику выполнения </w:t>
            </w:r>
            <w:r w:rsidR="001637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стойки на лопатках,</w:t>
            </w:r>
            <w:r w:rsidR="007D56A5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761EB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комплекс упражнений на </w:t>
            </w:r>
            <w:proofErr w:type="gramStart"/>
            <w:r w:rsidR="006761EB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степ-платформах</w:t>
            </w:r>
            <w:proofErr w:type="gramEnd"/>
            <w:r w:rsidR="006761EB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 музыкальное сопровождение</w:t>
            </w:r>
          </w:p>
          <w:p w:rsidR="00F44173" w:rsidRPr="004D372D" w:rsidRDefault="00513B4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Развивающая</w:t>
            </w:r>
            <w:r w:rsidR="00F44173" w:rsidRPr="004D37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44173" w:rsidRPr="004D372D" w:rsidRDefault="00F412B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-развивать координационные, силовые качества, гибкость</w:t>
            </w:r>
            <w:r w:rsidR="00F44173" w:rsidRPr="004D37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4173" w:rsidRPr="004D372D" w:rsidRDefault="00F412B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-формировать правильную осанку</w:t>
            </w:r>
          </w:p>
          <w:p w:rsidR="00F44173" w:rsidRPr="004D372D" w:rsidRDefault="00F44173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Воспитательная:</w:t>
            </w:r>
          </w:p>
          <w:p w:rsidR="00F44173" w:rsidRPr="004D372D" w:rsidRDefault="00F412B5" w:rsidP="004D37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формировать у учащихся положительное отношение и интерес к учению, установку на безопасный образ </w:t>
            </w:r>
            <w:r w:rsidR="00513B47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жизни,</w:t>
            </w:r>
            <w:r w:rsidR="00513B47" w:rsidRPr="004D3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воспитывать</w:t>
            </w:r>
            <w:r w:rsidR="00076EB6" w:rsidRPr="004D3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чувства </w:t>
            </w:r>
            <w:hyperlink r:id="rId8" w:tooltip="Взаимопомощь" w:history="1">
              <w:r w:rsidR="00076EB6" w:rsidRPr="004D372D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взаимопомощи</w:t>
              </w:r>
            </w:hyperlink>
            <w:r w:rsidR="00076EB6" w:rsidRPr="004D3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поддержки.</w:t>
            </w:r>
          </w:p>
        </w:tc>
      </w:tr>
      <w:tr w:rsidR="00E73462" w:rsidRPr="004D372D" w:rsidTr="00BB17F2">
        <w:tc>
          <w:tcPr>
            <w:tcW w:w="226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3608" w:type="dxa"/>
          </w:tcPr>
          <w:p w:rsidR="00BB124B" w:rsidRPr="004D372D" w:rsidRDefault="00635800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2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научиться: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доступной форме объяснять т</w:t>
            </w:r>
            <w:r w:rsidR="0016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ехнику выполнения стойки на лопатках</w:t>
            </w:r>
            <w:r w:rsidR="00BB124B"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анализировать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находить ошибки; оказывать</w:t>
            </w:r>
            <w:r w:rsidR="00AD08D3"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 </w:t>
            </w:r>
            <w:r w:rsidR="00076EB6"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моральную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поддержку сверстникам при выполнении упражнений;</w:t>
            </w:r>
          </w:p>
          <w:p w:rsidR="00635800" w:rsidRPr="004D372D" w:rsidRDefault="00BB124B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развивать: </w:t>
            </w:r>
            <w:r w:rsidRPr="004D372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физические качества с помощью </w:t>
            </w:r>
            <w:proofErr w:type="gramStart"/>
            <w:r w:rsidRPr="004D372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степ-платформ</w:t>
            </w:r>
            <w:proofErr w:type="gramEnd"/>
            <w:r w:rsidR="00635800"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35800" w:rsidRPr="004D372D" w:rsidRDefault="00635800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формировать: 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изучаемые д</w:t>
            </w:r>
            <w:r w:rsidR="00BB124B"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ействия </w:t>
            </w:r>
          </w:p>
          <w:p w:rsidR="00BB124B" w:rsidRPr="004D372D" w:rsidRDefault="00BB124B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37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4D37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="008B2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познавательные – 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вести наблюдение за учебной деятельностью учеников, выявлять свои ошибки и ошибки одноклассников;</w:t>
            </w:r>
          </w:p>
          <w:p w:rsidR="00BB124B" w:rsidRPr="004D372D" w:rsidRDefault="00BB124B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коммуникативные –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собеседника и вести диалог, адекватно оценивать собственное поведение и поведение </w:t>
            </w:r>
            <w:r w:rsidR="00F412B5"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окружающих</w:t>
            </w:r>
            <w:r w:rsidR="00F412B5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, эффективно сотрудничать и способствовать продуктивной кооперации, работать в группе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B124B" w:rsidRPr="004D372D" w:rsidRDefault="00BB124B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412B5" w:rsidRPr="004D37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="00F412B5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умение видеть указанную ошибку и исправлять ее, сохраняя заданную цель</w:t>
            </w:r>
          </w:p>
          <w:p w:rsidR="00E73462" w:rsidRPr="004D372D" w:rsidRDefault="00BB124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самостоятельность и личная ответственность за свои поступки, умение соблюдать правила поведения и предупреждения травматизма во время </w:t>
            </w:r>
            <w:r w:rsidR="00AD08D3" w:rsidRPr="004D372D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12B5" w:rsidRPr="004D372D" w:rsidTr="00BB17F2">
        <w:tc>
          <w:tcPr>
            <w:tcW w:w="2268" w:type="dxa"/>
          </w:tcPr>
          <w:p w:rsidR="00F412B5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3608" w:type="dxa"/>
          </w:tcPr>
          <w:p w:rsidR="00F412B5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</w:tr>
      <w:tr w:rsidR="00E73462" w:rsidRPr="004D372D" w:rsidTr="00BB17F2">
        <w:tc>
          <w:tcPr>
            <w:tcW w:w="226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608" w:type="dxa"/>
          </w:tcPr>
          <w:p w:rsidR="00E73462" w:rsidRPr="004D372D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3997" w:rsidRPr="004D372D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</w:tr>
      <w:tr w:rsidR="00E73462" w:rsidRPr="004D372D" w:rsidTr="00BB17F2">
        <w:tc>
          <w:tcPr>
            <w:tcW w:w="2268" w:type="dxa"/>
          </w:tcPr>
          <w:p w:rsidR="00E73462" w:rsidRPr="004D372D" w:rsidRDefault="00E7346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Инвентарь и оборудование</w:t>
            </w:r>
          </w:p>
        </w:tc>
        <w:tc>
          <w:tcPr>
            <w:tcW w:w="13608" w:type="dxa"/>
          </w:tcPr>
          <w:p w:rsidR="00E73462" w:rsidRPr="004D372D" w:rsidRDefault="0066399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Маты гимнастические,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степ-платформы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, ленты цветные,</w:t>
            </w:r>
            <w:r w:rsidR="00A02AC6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для самостоятельной работы,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ноутбук, динамики для му</w:t>
            </w:r>
            <w:r w:rsidR="0016373A">
              <w:rPr>
                <w:rFonts w:ascii="Times New Roman" w:hAnsi="Times New Roman" w:cs="Times New Roman"/>
                <w:sz w:val="18"/>
                <w:szCs w:val="18"/>
              </w:rPr>
              <w:t>зыкального воспроизведения</w:t>
            </w:r>
          </w:p>
        </w:tc>
      </w:tr>
    </w:tbl>
    <w:p w:rsidR="00F55F57" w:rsidRPr="004D372D" w:rsidRDefault="00F55F57" w:rsidP="004D3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134"/>
        <w:gridCol w:w="3827"/>
        <w:gridCol w:w="3261"/>
        <w:gridCol w:w="1842"/>
      </w:tblGrid>
      <w:tr w:rsidR="004C35D0" w:rsidRPr="004D372D" w:rsidTr="00CB2C98">
        <w:tc>
          <w:tcPr>
            <w:tcW w:w="1843" w:type="dxa"/>
          </w:tcPr>
          <w:p w:rsidR="004F0709" w:rsidRPr="004D372D" w:rsidRDefault="004F0709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Этапы урока</w:t>
            </w:r>
          </w:p>
        </w:tc>
        <w:tc>
          <w:tcPr>
            <w:tcW w:w="3969" w:type="dxa"/>
          </w:tcPr>
          <w:p w:rsidR="004F0709" w:rsidRPr="004D372D" w:rsidRDefault="004F0709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Обучающие и развивающие компоненты заданий и упражнений</w:t>
            </w:r>
          </w:p>
        </w:tc>
        <w:tc>
          <w:tcPr>
            <w:tcW w:w="1134" w:type="dxa"/>
          </w:tcPr>
          <w:p w:rsidR="004F0709" w:rsidRPr="004D372D" w:rsidRDefault="004F0709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Дозировка</w:t>
            </w:r>
          </w:p>
        </w:tc>
        <w:tc>
          <w:tcPr>
            <w:tcW w:w="3827" w:type="dxa"/>
          </w:tcPr>
          <w:p w:rsidR="004F0709" w:rsidRPr="004D372D" w:rsidRDefault="004F0709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3261" w:type="dxa"/>
          </w:tcPr>
          <w:p w:rsidR="004F0709" w:rsidRPr="004D372D" w:rsidRDefault="004F0709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Деятельность учащегося</w:t>
            </w:r>
          </w:p>
        </w:tc>
        <w:tc>
          <w:tcPr>
            <w:tcW w:w="1842" w:type="dxa"/>
          </w:tcPr>
          <w:p w:rsidR="004F0709" w:rsidRPr="004D372D" w:rsidRDefault="004F0709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Универсальные учебные действия</w:t>
            </w:r>
          </w:p>
        </w:tc>
      </w:tr>
      <w:tr w:rsidR="007D56A5" w:rsidRPr="004D372D" w:rsidTr="00CB2C98">
        <w:tc>
          <w:tcPr>
            <w:tcW w:w="15876" w:type="dxa"/>
            <w:gridSpan w:val="6"/>
          </w:tcPr>
          <w:p w:rsidR="007D56A5" w:rsidRPr="004D372D" w:rsidRDefault="007D56A5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F5BFB">
              <w:rPr>
                <w:rFonts w:ascii="Times New Roman" w:hAnsi="Times New Roman" w:cs="Times New Roman"/>
                <w:sz w:val="18"/>
                <w:szCs w:val="18"/>
              </w:rPr>
              <w:t xml:space="preserve"> ч подготовительная (10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минут)</w:t>
            </w:r>
          </w:p>
        </w:tc>
      </w:tr>
      <w:tr w:rsidR="004C35D0" w:rsidRPr="004D372D" w:rsidTr="00CB2C98">
        <w:trPr>
          <w:trHeight w:val="1160"/>
        </w:trPr>
        <w:tc>
          <w:tcPr>
            <w:tcW w:w="1843" w:type="dxa"/>
          </w:tcPr>
          <w:p w:rsidR="004F0709" w:rsidRPr="004D372D" w:rsidRDefault="004C35D0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A6077" w:rsidRPr="004D372D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зационный момент</w:t>
            </w:r>
          </w:p>
        </w:tc>
        <w:tc>
          <w:tcPr>
            <w:tcW w:w="3969" w:type="dxa"/>
          </w:tcPr>
          <w:p w:rsidR="004F0709" w:rsidRPr="004D372D" w:rsidRDefault="00916CD6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Построение, приветствие.</w:t>
            </w:r>
          </w:p>
        </w:tc>
        <w:tc>
          <w:tcPr>
            <w:tcW w:w="1134" w:type="dxa"/>
          </w:tcPr>
          <w:p w:rsidR="004F0709" w:rsidRPr="004D372D" w:rsidRDefault="007D56A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4C35D0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3827" w:type="dxa"/>
          </w:tcPr>
          <w:p w:rsidR="00BB17F2" w:rsidRPr="004D372D" w:rsidRDefault="00FA73D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Активизация деятельности учащихся посредством выполнения организующих команд.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Класс «Становись!». Класс «Равняйсь!», «Смирно!». Приветствие учителя. «Вольно!».</w:t>
            </w:r>
          </w:p>
        </w:tc>
        <w:tc>
          <w:tcPr>
            <w:tcW w:w="3261" w:type="dxa"/>
          </w:tcPr>
          <w:p w:rsidR="00FA73D5" w:rsidRPr="004D372D" w:rsidRDefault="00FA73D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Выполнение организующих команд</w:t>
            </w:r>
          </w:p>
          <w:p w:rsidR="00FA73D5" w:rsidRPr="004D372D" w:rsidRDefault="00FA73D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3D5" w:rsidRPr="004D372D" w:rsidRDefault="00FA73D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6" w:rsidRPr="004D372D" w:rsidRDefault="00916CD6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709" w:rsidRPr="004D372D" w:rsidRDefault="004F07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6B95" w:rsidRPr="004D372D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Личностные: формирование</w:t>
            </w:r>
            <w:r w:rsidR="00FA73D5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к учению</w:t>
            </w:r>
            <w:r w:rsidR="00506B95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, потребности в занятиях </w:t>
            </w:r>
            <w:r w:rsidR="00506B95"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культурой</w:t>
            </w:r>
          </w:p>
        </w:tc>
      </w:tr>
      <w:tr w:rsidR="003056DC" w:rsidRPr="004D372D" w:rsidTr="00CB2C98">
        <w:trPr>
          <w:trHeight w:val="5498"/>
        </w:trPr>
        <w:tc>
          <w:tcPr>
            <w:tcW w:w="1843" w:type="dxa"/>
          </w:tcPr>
          <w:p w:rsidR="003056DC" w:rsidRPr="004D372D" w:rsidRDefault="0073758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Постановка цели</w:t>
            </w: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0F5BFB" w:rsidRDefault="000F5BFB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3. Подготовка учащихся к усвоению знаний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6DC" w:rsidRPr="004D372D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056DC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Сообщение задач урока</w:t>
            </w: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BFB" w:rsidRDefault="000F5B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1.Ходьба: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 без задания;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 на пятках, руки за голову;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- на носках, руки вверх, ладонями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внутрь;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полуприседе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, руки на пояс;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 с высоким подниманием бедра, руки к плечам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2.Перестроение в колонну по два, поворотом в движении.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Игра «Хвостики» (под музыкальное сопровождение)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3. Передвижение к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степ-платформам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</w:t>
            </w:r>
            <w:r w:rsidR="00F55F57">
              <w:rPr>
                <w:rFonts w:ascii="Times New Roman" w:hAnsi="Times New Roman" w:cs="Times New Roman"/>
                <w:sz w:val="18"/>
                <w:szCs w:val="18"/>
              </w:rPr>
              <w:t>временно восстановление дыхания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6373A">
              <w:rPr>
                <w:rFonts w:ascii="Times New Roman" w:hAnsi="Times New Roman" w:cs="Times New Roman"/>
                <w:sz w:val="18"/>
                <w:szCs w:val="18"/>
              </w:rPr>
              <w:t xml:space="preserve">остроение перед </w:t>
            </w:r>
            <w:proofErr w:type="gramStart"/>
            <w:r w:rsidR="0016373A">
              <w:rPr>
                <w:rFonts w:ascii="Times New Roman" w:hAnsi="Times New Roman" w:cs="Times New Roman"/>
                <w:sz w:val="18"/>
                <w:szCs w:val="18"/>
              </w:rPr>
              <w:t>степ-платформами</w:t>
            </w:r>
            <w:proofErr w:type="gramEnd"/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372D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.Комплекс ОРУ на </w:t>
            </w:r>
            <w:proofErr w:type="gramStart"/>
            <w:r w:rsidR="004D372D" w:rsidRPr="004D372D">
              <w:rPr>
                <w:rFonts w:ascii="Times New Roman" w:hAnsi="Times New Roman" w:cs="Times New Roman"/>
                <w:sz w:val="18"/>
                <w:szCs w:val="18"/>
              </w:rPr>
              <w:t>степ-платформах</w:t>
            </w:r>
            <w:proofErr w:type="gramEnd"/>
            <w:r w:rsidR="004D372D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под музыкальное сопровождение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Ходьба на месте.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- основная стойка у степ – платформы, руки на поясе 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1-шаг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правой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степ - платформу, правая рука в сторону;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2-шаг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левой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степ - платформу, левая рука в сторону;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3-4-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5 – шаг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правой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степ – платформу, правая рука вверх;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6 – шаг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левой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степ – платформу, левая рука вверх;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7 -  8 – и. п.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 - основная стойка у степ – платформы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1- касанием пяткой правой ноги степ – платформы, правая рука к плечу;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2-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3- касание пяткой левой ноги степ - платформы, левая рука к плечу;</w:t>
            </w:r>
          </w:p>
          <w:p w:rsidR="0002129F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4-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5 – касание носком правой ноги степ – платформы, правая рука вперёд;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 – касание носком левой ноги степ – платформы, левая рука вперёд;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7- 8 –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 – основная стойка стоя на степ- платформе, руки к плечам.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1-2 -выпад вправо, руки в стороны, посмотреть на правую руку;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3-4-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5-6-тоже влево;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7-8  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 - основная стойка у степ – платформы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1-2 - наклон вперёд, с касанием руками о сте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платформу;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3-4-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5-6- наклон вперёд, с касанием руками за степ -  платформой;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7-8  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.- основная стойка у степ - платформы</w:t>
            </w:r>
          </w:p>
          <w:p w:rsidR="004D372D" w:rsidRPr="004D372D" w:rsidRDefault="004D372D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1 – правая нога на степ</w:t>
            </w:r>
          </w:p>
          <w:p w:rsidR="004D372D" w:rsidRPr="004D372D" w:rsidRDefault="004D372D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2 – перенести левую ногу через степ, коснуться пола перед степом</w:t>
            </w:r>
          </w:p>
          <w:p w:rsidR="004D372D" w:rsidRPr="004D372D" w:rsidRDefault="004D372D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– 4 – </w:t>
            </w:r>
            <w:proofErr w:type="spellStart"/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eastAsia="Times New Roman" w:hAnsi="Times New Roman" w:cs="Times New Roman"/>
                <w:sz w:val="18"/>
                <w:szCs w:val="18"/>
              </w:rPr>
              <w:t>5 – 8 – то же левой ногой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 - основная стойка у степ – платформы.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1 - шаг на сте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платформу правой;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2 - шаг на сте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платформу левой;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3-4 -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5-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полуприсед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, руки перед грудью;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6-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7 -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полуприсед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, руки перед грудью;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8-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 - основная стойка у степ – платформы.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1-2 - шаг правой на сте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платформу, небольшой мах левой, руки произвольно;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3-4-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5-6 - шаг левой на сте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платформу, небольшой мах правой, руки произвольно;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7-8-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. - основная стойка у степ – платформы.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1 - прыжком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правая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степ;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2 - прыжком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степ.</w:t>
            </w: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Ходьба на месте с восстановлением дыхания</w:t>
            </w:r>
          </w:p>
          <w:p w:rsidR="0002129F" w:rsidRPr="004D372D" w:rsidRDefault="0002129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6DC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мин</w:t>
            </w: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1,5 мин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2 мин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73A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 мин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CB2C9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4D372D" w:rsidRPr="004D372D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6-8 раз</w:t>
            </w:r>
          </w:p>
          <w:p w:rsid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72D" w:rsidRPr="004D372D" w:rsidRDefault="004D372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3056DC" w:rsidRPr="004D372D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Создаёт ситуацию для самоопределения учащихся и принятия ими цели урока.</w:t>
            </w:r>
            <w:r w:rsidR="007375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Вместе с детьми формулирует тему урока: Ребята, скоро зима. На дорогах гололёд. Почему во время гололёда люди получают всевозможные травмы? (не умеют падать). Но ведь при падении можно сгруппироваться и травму можно избежать. Вопрос, какие акробатические упражнения включают в себя группировку? </w:t>
            </w:r>
          </w:p>
          <w:p w:rsidR="003056DC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Как вы думаете, что необходимо для того, чтобы правильно выполнить акробатические упражнения? Одним из условий успеха при выполнении акробатических упражнений является хорошее развитие физических качеств. Задание: наблюдать и примечать, какие физические качества мы будем развивать в течени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урока. В заключительной части ответить на этот вопрос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Даёт команду «Налево в обход шагом марш!». Делает необходимые организационно-методические указания.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Идти в ногу, темп средний. Следить за осанкой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Спина прямая, плечи развернуты.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Руки прямые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Спина прямая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Даёт команду «Налево в колонну по два марш!»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Объясняет правила игры «Хвостики». Каждая команда получает ленточки своего цвета. Игроки прижимают их резинками спортивных штанов, делая себе хвостики. По сигналу начинается игра. Игроки стараются выхватить хвостики у противника. Выигрывает команда, которая сумеет выхватить все хвостики. 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руководство игрой. 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Дает указания: дышать равномерно, дыхание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задерживать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Дает </w:t>
            </w:r>
            <w:r w:rsidR="0045065B" w:rsidRPr="004D372D">
              <w:rPr>
                <w:rFonts w:ascii="Times New Roman" w:hAnsi="Times New Roman" w:cs="Times New Roman"/>
                <w:sz w:val="18"/>
                <w:szCs w:val="18"/>
              </w:rPr>
              <w:t>команду «</w:t>
            </w:r>
            <w:r w:rsidR="0016373A">
              <w:rPr>
                <w:rFonts w:ascii="Times New Roman" w:hAnsi="Times New Roman" w:cs="Times New Roman"/>
                <w:sz w:val="18"/>
                <w:szCs w:val="18"/>
              </w:rPr>
              <w:t>Налево в колонну по три марш!»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Осуществляет показ, делает необходимые организационно-методические указания.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Ступню ставить на платформу полностью. Темп выполнения средний.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Следить за осанкой. Темп выполнения средний.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выполнении шага в сторону вес тела на опорной ноге, другая лишь касается пола носком. Темп выполнения средний.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наклоне ноги прямые.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Следить за дыханием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Следить за осанкой. Темп выполнения средний.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Ступню ставить на платформу полностью, следить за осанкой.</w:t>
            </w: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5F57" w:rsidRPr="004D372D" w:rsidRDefault="00F55F57" w:rsidP="00F55F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Следить за дыханием</w:t>
            </w:r>
          </w:p>
          <w:p w:rsidR="00F55F57" w:rsidRPr="004D372D" w:rsidRDefault="00F55F57" w:rsidP="0002129F">
            <w:pPr>
              <w:tabs>
                <w:tab w:val="left" w:pos="-67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5F57" w:rsidRPr="004D372D" w:rsidRDefault="00F55F57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3056DC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Слушают, отвечают на вопросы. Вместе с учителем формируют тему урока и ее актуальность. </w:t>
            </w: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Выполняют упражнения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Перестраиваются в колонну по два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Играют в подвижную игру «Хвостики»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AEA" w:rsidRDefault="006C1AEA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Восстанавливают дыхание</w:t>
            </w: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Строятся перед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степ-платформами</w:t>
            </w:r>
            <w:proofErr w:type="gramEnd"/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комплекс ОРУ на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степ-платформах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под музыкальное сопровождение</w:t>
            </w:r>
          </w:p>
          <w:p w:rsidR="00F55F57" w:rsidRPr="004D372D" w:rsidRDefault="00F55F5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56DC" w:rsidRPr="004D372D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Регулятивные: использовать имеющие знания и опыт</w:t>
            </w:r>
          </w:p>
          <w:p w:rsidR="003056DC" w:rsidRDefault="003056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Познавательные: распознавать и называть двигательные действие, осуществлять поиск необходимой информации</w:t>
            </w:r>
            <w:proofErr w:type="gramEnd"/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Личностные: воспитание дисциплинированности</w:t>
            </w:r>
          </w:p>
          <w:p w:rsidR="00F55F57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F57" w:rsidRPr="004D372D" w:rsidRDefault="00F55F57" w:rsidP="00F55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Регулятивные: развитие внимания, умение оценивать правильность выполнения действий,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55F57" w:rsidRPr="004D372D" w:rsidRDefault="00F55F5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6A5" w:rsidRPr="004D372D" w:rsidTr="00CB2C98">
        <w:tc>
          <w:tcPr>
            <w:tcW w:w="15876" w:type="dxa"/>
            <w:gridSpan w:val="6"/>
          </w:tcPr>
          <w:p w:rsidR="007D56A5" w:rsidRPr="004D372D" w:rsidRDefault="00E946F8" w:rsidP="004D372D">
            <w:pPr>
              <w:tabs>
                <w:tab w:val="left" w:pos="6452"/>
                <w:tab w:val="center" w:pos="76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="007D56A5"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="000F5BFB">
              <w:rPr>
                <w:rFonts w:ascii="Times New Roman" w:hAnsi="Times New Roman" w:cs="Times New Roman"/>
                <w:sz w:val="18"/>
                <w:szCs w:val="18"/>
              </w:rPr>
              <w:t>ч основная (17</w:t>
            </w:r>
            <w:r w:rsidR="007D56A5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минуты)</w:t>
            </w:r>
          </w:p>
        </w:tc>
      </w:tr>
      <w:tr w:rsidR="001B2209" w:rsidRPr="004D372D" w:rsidTr="00CB2C98">
        <w:tc>
          <w:tcPr>
            <w:tcW w:w="1843" w:type="dxa"/>
          </w:tcPr>
          <w:p w:rsidR="001B2209" w:rsidRPr="004D372D" w:rsidRDefault="00A3431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6373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r w:rsidR="0045065B" w:rsidRPr="004D372D">
              <w:rPr>
                <w:rFonts w:ascii="Times New Roman" w:hAnsi="Times New Roman" w:cs="Times New Roman"/>
                <w:sz w:val="18"/>
                <w:szCs w:val="18"/>
              </w:rPr>
              <w:t>акрепление пройденного</w:t>
            </w:r>
            <w:r w:rsidR="00BB48F8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3969" w:type="dxa"/>
          </w:tcPr>
          <w:p w:rsidR="001B2209" w:rsidRPr="004D372D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6A5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2209" w:rsidRPr="004D372D">
              <w:rPr>
                <w:rFonts w:ascii="Times New Roman" w:hAnsi="Times New Roman" w:cs="Times New Roman"/>
                <w:sz w:val="18"/>
                <w:szCs w:val="18"/>
              </w:rPr>
              <w:t>Подводящие упражнения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группировка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сидя: из седа согнуть ноги в коленях, ступни поставить слегка врозь, взяться руками за середину голеней, плотно подтянуть ноги к груди, слегка развести колени и наклонить голову вперед между коленями, локти прижать к туловищу;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группировка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лёжа на спине: из положения лёжа на спине согнуть ноги, взяться руками за голени, подтянуть колени к плечам, а плечи к коленям, голову наклонить вперёд между коленями;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-группировка в приседе: из стойки ноги врозь, присесть, взяться руками за середину голеней, наклонить туловище к коленям, локти прижать к туловищу, спину округлить, голова между коленей, наклонена, сидеть на всей ступне</w:t>
            </w:r>
          </w:p>
          <w:p w:rsidR="001B2209" w:rsidRPr="004D372D" w:rsidRDefault="007D56A5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1B2209" w:rsidRPr="004D372D">
              <w:rPr>
                <w:rFonts w:ascii="Times New Roman" w:hAnsi="Times New Roman" w:cs="Times New Roman"/>
                <w:sz w:val="18"/>
                <w:szCs w:val="18"/>
              </w:rPr>
              <w:t>.Игра «Ёжики и лисы»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делятся на две команд. Первая команда – ёжики, вторая – лисы. Ёжики находятся в группировке сидя. Лиса подходят к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ёжику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и толкает вперёд, ёжик должен пролежать в группировке, пока лиса обходит вокруг мата. Затем дети меняются ролями (игра выполняется под музыку)</w:t>
            </w:r>
          </w:p>
          <w:p w:rsidR="001B2209" w:rsidRPr="004D372D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09" w:rsidRPr="004D372D">
              <w:rPr>
                <w:rFonts w:ascii="Times New Roman" w:hAnsi="Times New Roman" w:cs="Times New Roman"/>
                <w:sz w:val="18"/>
                <w:szCs w:val="18"/>
              </w:rPr>
              <w:t>.Стойка на лопатках</w:t>
            </w:r>
          </w:p>
          <w:p w:rsidR="00BC4A34" w:rsidRDefault="00BC4A34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34" w:rsidRDefault="00BC4A34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C98" w:rsidRDefault="00CB2C9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EF7" w:rsidRPr="004D372D" w:rsidRDefault="00AF6EF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6E68" w:rsidRPr="004D372D" w:rsidRDefault="000F5B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FF6E68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0F5B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F6E68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E68" w:rsidRPr="004D372D" w:rsidRDefault="00FF6E6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C98" w:rsidRDefault="00CB2C9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34" w:rsidRPr="004D372D" w:rsidRDefault="000F5B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0730C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BC4A34" w:rsidRDefault="00BC4A34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34" w:rsidRDefault="00BC4A34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Прежде чем приступить к выполнению сто</w:t>
            </w:r>
            <w:r w:rsidR="0016373A">
              <w:rPr>
                <w:rFonts w:ascii="Times New Roman" w:hAnsi="Times New Roman" w:cs="Times New Roman"/>
                <w:bCs/>
                <w:sz w:val="18"/>
                <w:szCs w:val="18"/>
              </w:rPr>
              <w:t>йки на лопатках,</w:t>
            </w: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230D1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давайте повторим</w:t>
            </w: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группировки.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Для этого я предлагаю создать 3 группы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Организует работу в группах</w:t>
            </w:r>
          </w:p>
          <w:p w:rsidR="001B2209" w:rsidRPr="004D372D" w:rsidRDefault="001230D1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каждой группе </w:t>
            </w:r>
            <w:r w:rsidR="001A6CDB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нужно выбрать</w:t>
            </w:r>
            <w:r w:rsidR="007375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A6CDB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трёх человек</w:t>
            </w:r>
            <w:r w:rsidR="001B2209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, которые будут отвечать за объяснения и показ одной из группировок.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7581" w:rsidRDefault="00737581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Объясняет правила, осуществляет руководство игрой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2C98" w:rsidRDefault="00CB2C98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Объясняет и показывает технику выполнения</w:t>
            </w:r>
            <w:r w:rsidR="001A6CDB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стойки на лопатках</w:t>
            </w: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Формулирует задание, обеспечивает мотивацию выполнения, осуществляет индивидуальный контроль. 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Учащиеся передвигаются к месту выполнения акробатических упражнений</w:t>
            </w:r>
          </w:p>
          <w:p w:rsidR="001B2209" w:rsidRPr="004D372D" w:rsidRDefault="0002129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Договариваются о распределении функций и ролей совместной деятельности. </w:t>
            </w:r>
            <w:r w:rsidR="001B2209" w:rsidRPr="004D372D">
              <w:rPr>
                <w:rFonts w:ascii="Times New Roman" w:hAnsi="Times New Roman" w:cs="Times New Roman"/>
                <w:sz w:val="18"/>
                <w:szCs w:val="18"/>
              </w:rPr>
              <w:t>Определяют, каким способом будут объединяться в группы</w:t>
            </w:r>
            <w:r w:rsidR="001A6CDB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, выбирают тех, кто будет отвечать за объяснения и показ одной из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группировок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7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в группах по станциям.  </w:t>
            </w:r>
            <w:r w:rsidR="001B2209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На каждой станции имеются карточки с описанием и</w:t>
            </w:r>
            <w:r w:rsidR="00BB17F2">
              <w:rPr>
                <w:rFonts w:ascii="Times New Roman" w:hAnsi="Times New Roman" w:cs="Times New Roman"/>
                <w:sz w:val="18"/>
                <w:szCs w:val="18"/>
              </w:rPr>
              <w:t xml:space="preserve"> изображением группировки. Выбранные </w:t>
            </w:r>
            <w:r w:rsidR="001B2209" w:rsidRPr="004D372D">
              <w:rPr>
                <w:rFonts w:ascii="Times New Roman" w:hAnsi="Times New Roman" w:cs="Times New Roman"/>
                <w:sz w:val="18"/>
                <w:szCs w:val="18"/>
              </w:rPr>
              <w:t>учащиеся поясняют задание, контролируют его выполнения.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8E" w:rsidRDefault="00F5498E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8E" w:rsidRDefault="00F5498E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8E" w:rsidRDefault="00F5498E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Закрепляют полученные умения в игровой деятельности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BFB" w:rsidRDefault="000F5B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34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7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Учащиеся объединяются в пары, один выполняет упражнения под счет учителя, другой осуществляет помощь и страховку, </w:t>
            </w:r>
            <w:r w:rsidRPr="00BB17F2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правильности выполнения упражнений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375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17F2">
              <w:rPr>
                <w:rFonts w:ascii="Times New Roman" w:hAnsi="Times New Roman" w:cs="Times New Roman"/>
                <w:bCs/>
                <w:sz w:val="18"/>
                <w:szCs w:val="18"/>
              </w:rPr>
              <w:t>затем меняются ролями.</w:t>
            </w:r>
          </w:p>
          <w:p w:rsidR="001B2209" w:rsidRPr="004D372D" w:rsidRDefault="001B2209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302CB" w:rsidRPr="004D372D" w:rsidRDefault="0016373A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Предметные: выполнять группировки</w:t>
            </w:r>
          </w:p>
          <w:p w:rsidR="00F5498E" w:rsidRDefault="00F5498E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209" w:rsidRPr="004D372D" w:rsidRDefault="00A248F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Регулятивные: 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осуществляют пошаговый контроль своих действий, ориентируясь на показ движений учителем</w:t>
            </w:r>
          </w:p>
          <w:p w:rsidR="00BC4A34" w:rsidRDefault="00BC4A34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FF" w:rsidRPr="004D372D" w:rsidRDefault="00A248F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Коммуникативные: умеют договариваться и приходить к общему решению в совместной деятельности, контролируют действия партнера</w:t>
            </w:r>
            <w:r w:rsidR="008B43F2" w:rsidRPr="004D372D">
              <w:rPr>
                <w:rFonts w:ascii="Times New Roman" w:hAnsi="Times New Roman" w:cs="Times New Roman"/>
                <w:sz w:val="18"/>
                <w:szCs w:val="18"/>
              </w:rPr>
              <w:t>.  Слушать и слышать друг друга, уст</w:t>
            </w:r>
            <w:r w:rsidR="00BC4A34">
              <w:rPr>
                <w:rFonts w:ascii="Times New Roman" w:hAnsi="Times New Roman" w:cs="Times New Roman"/>
                <w:sz w:val="18"/>
                <w:szCs w:val="18"/>
              </w:rPr>
              <w:t>анавливать рабочие отношения.</w:t>
            </w:r>
          </w:p>
          <w:p w:rsidR="00BC4A34" w:rsidRDefault="006712D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Познавательные: восстановить н</w:t>
            </w:r>
            <w:r w:rsidR="00BC4A34">
              <w:rPr>
                <w:rFonts w:ascii="Times New Roman" w:hAnsi="Times New Roman" w:cs="Times New Roman"/>
                <w:sz w:val="18"/>
                <w:szCs w:val="18"/>
              </w:rPr>
              <w:t>авык в выполнении группировки.</w:t>
            </w:r>
          </w:p>
          <w:p w:rsidR="00CB2C98" w:rsidRDefault="00CB2C98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2CB" w:rsidRPr="004D372D" w:rsidRDefault="0070628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Регулятивные: принимают инструкцию учителя и четко ей следуют</w:t>
            </w:r>
          </w:p>
          <w:p w:rsidR="007302CB" w:rsidRPr="004D372D" w:rsidRDefault="007302C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Коммуникативные: сохранять доброжелательное отношение друг к другу, устанавливать рабочие отношения</w:t>
            </w:r>
          </w:p>
          <w:p w:rsidR="007302CB" w:rsidRPr="004D372D" w:rsidRDefault="007302C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09B" w:rsidRPr="004D372D" w:rsidTr="00CB2C98">
        <w:tc>
          <w:tcPr>
            <w:tcW w:w="15876" w:type="dxa"/>
            <w:gridSpan w:val="6"/>
          </w:tcPr>
          <w:p w:rsidR="0025609B" w:rsidRPr="004D372D" w:rsidRDefault="0025609B" w:rsidP="004D3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III </w:t>
            </w:r>
            <w:r w:rsidR="000F5BFB">
              <w:rPr>
                <w:rFonts w:ascii="Times New Roman" w:hAnsi="Times New Roman" w:cs="Times New Roman"/>
                <w:sz w:val="18"/>
                <w:szCs w:val="18"/>
              </w:rPr>
              <w:t>ч заключительная (3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минуты)</w:t>
            </w:r>
          </w:p>
        </w:tc>
      </w:tr>
      <w:tr w:rsidR="004C35D0" w:rsidRPr="004D372D" w:rsidTr="00CB2C98">
        <w:tc>
          <w:tcPr>
            <w:tcW w:w="1843" w:type="dxa"/>
          </w:tcPr>
          <w:p w:rsidR="004F0709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4.Рефлексия и самооценка</w:t>
            </w:r>
          </w:p>
        </w:tc>
        <w:tc>
          <w:tcPr>
            <w:tcW w:w="3969" w:type="dxa"/>
          </w:tcPr>
          <w:p w:rsidR="004F0709" w:rsidRPr="004D372D" w:rsidRDefault="001421C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1.Построение в одну шеренгу.</w:t>
            </w:r>
          </w:p>
          <w:p w:rsidR="001421CC" w:rsidRPr="004D372D" w:rsidRDefault="001421C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2.Игра «Вопрос-ответ»</w:t>
            </w:r>
          </w:p>
          <w:p w:rsidR="001421CC" w:rsidRPr="004D372D" w:rsidRDefault="001421C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Учитель загадывает слова, имеющее отношение к теме урока. Дети должны отгадать это слово, по очереди задавая вопросы, на которые учитель отвечает "да" или «нет»</w:t>
            </w:r>
          </w:p>
          <w:p w:rsidR="001421CC" w:rsidRPr="004D372D" w:rsidRDefault="001421C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3.Подведение итогов</w:t>
            </w: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4.Домашнее задание</w:t>
            </w: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7F2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1 мин</w:t>
            </w: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0F5BF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1,5</w:t>
            </w:r>
            <w:r w:rsidR="00A0730C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25609B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A0730C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3827" w:type="dxa"/>
          </w:tcPr>
          <w:p w:rsidR="00BB17F2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CC" w:rsidRPr="004D372D" w:rsidRDefault="001421C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Объясняет правила игры, осуществляет руководство</w:t>
            </w:r>
          </w:p>
          <w:p w:rsidR="004E7E01" w:rsidRPr="004D372D" w:rsidRDefault="004E7E0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E01" w:rsidRPr="004D372D" w:rsidRDefault="004E7E0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E01" w:rsidRPr="004D372D" w:rsidRDefault="004E7E0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C5F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задаёт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: какие физические качества сегодня мы развивали на уроке?  Что нового вы узнали на уроке?</w:t>
            </w:r>
          </w:p>
          <w:p w:rsidR="004E7E01" w:rsidRPr="004D372D" w:rsidRDefault="004E7E0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Ребята, скажите мне, какой всеми любимый праздник мы скоро будем отмечать. Конечно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это новый год. Вы уже начали готовиться</w:t>
            </w:r>
            <w:r w:rsidR="0025609B"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 к нему? Давайте нарядим ёл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ку вашими отметками. </w:t>
            </w: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0730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0C" w:rsidRPr="004D372D" w:rsidRDefault="00AF6EF7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Озвучивает домашние задание: с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амостоятельно найти информацию о том, какое влияние оказывают упражнения степ-аэробики на организм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3261" w:type="dxa"/>
          </w:tcPr>
          <w:p w:rsidR="001421CC" w:rsidRPr="004D372D" w:rsidRDefault="001421CC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Слушают правила, играют в игру</w:t>
            </w:r>
          </w:p>
          <w:p w:rsidR="004E7E01" w:rsidRPr="004D372D" w:rsidRDefault="004E7E01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C5F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C5F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C5F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E01" w:rsidRPr="004D372D" w:rsidRDefault="00E76C5F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Отвечают на вопросы (после ответов </w:t>
            </w: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мультимедийном экране слайд с физическими качествами)</w:t>
            </w:r>
          </w:p>
          <w:p w:rsidR="0025609B" w:rsidRPr="004D372D" w:rsidRDefault="004E7E01" w:rsidP="00BC4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оценивают себя самостоятельно: выбирают елочную игрушку в соответствии с самооценкой: </w:t>
            </w:r>
            <w:proofErr w:type="gramStart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>розовый-отлично</w:t>
            </w:r>
            <w:proofErr w:type="gramEnd"/>
            <w:r w:rsidRPr="004D372D">
              <w:rPr>
                <w:rFonts w:ascii="Times New Roman" w:hAnsi="Times New Roman" w:cs="Times New Roman"/>
                <w:sz w:val="18"/>
                <w:szCs w:val="18"/>
              </w:rPr>
              <w:t xml:space="preserve">, жёлтый-хорошо, зелёный-удовлетворительно. Пишут на игрушках своё имя и вешают на ёлку. </w:t>
            </w:r>
          </w:p>
        </w:tc>
        <w:tc>
          <w:tcPr>
            <w:tcW w:w="1842" w:type="dxa"/>
          </w:tcPr>
          <w:p w:rsidR="0070628D" w:rsidRPr="004D372D" w:rsidRDefault="0070628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28D" w:rsidRPr="004D372D" w:rsidRDefault="0070628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28D" w:rsidRPr="004D372D" w:rsidRDefault="0070628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F2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F2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F2" w:rsidRDefault="00BB17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709" w:rsidRPr="004D372D" w:rsidRDefault="0070628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Регулятивные:</w:t>
            </w:r>
          </w:p>
          <w:p w:rsidR="008B43F2" w:rsidRPr="004D372D" w:rsidRDefault="0070628D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8B43F2" w:rsidRPr="004D372D">
              <w:rPr>
                <w:rFonts w:ascii="Times New Roman" w:hAnsi="Times New Roman" w:cs="Times New Roman"/>
                <w:bCs/>
                <w:sz w:val="18"/>
                <w:szCs w:val="18"/>
              </w:rPr>
              <w:t>мение анализировать и давать оценку собственной деятельности, оценку успешности достижения цели.</w:t>
            </w:r>
          </w:p>
          <w:p w:rsidR="008B43F2" w:rsidRPr="004D372D" w:rsidRDefault="008B43F2" w:rsidP="004D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4173" w:rsidRPr="00E73462" w:rsidRDefault="00F44173" w:rsidP="004D372D">
      <w:pPr>
        <w:rPr>
          <w:rFonts w:ascii="Times New Roman" w:hAnsi="Times New Roman" w:cs="Times New Roman"/>
          <w:sz w:val="24"/>
        </w:rPr>
      </w:pPr>
    </w:p>
    <w:sectPr w:rsidR="00F44173" w:rsidRPr="00E73462" w:rsidSect="00076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4D" w:rsidRDefault="00D0594D" w:rsidP="00076EB6">
      <w:pPr>
        <w:spacing w:after="0" w:line="240" w:lineRule="auto"/>
      </w:pPr>
      <w:r>
        <w:separator/>
      </w:r>
    </w:p>
  </w:endnote>
  <w:endnote w:type="continuationSeparator" w:id="0">
    <w:p w:rsidR="00D0594D" w:rsidRDefault="00D0594D" w:rsidP="0007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4D" w:rsidRDefault="00D0594D" w:rsidP="00076EB6">
      <w:pPr>
        <w:spacing w:after="0" w:line="240" w:lineRule="auto"/>
      </w:pPr>
      <w:r>
        <w:separator/>
      </w:r>
    </w:p>
  </w:footnote>
  <w:footnote w:type="continuationSeparator" w:id="0">
    <w:p w:rsidR="00D0594D" w:rsidRDefault="00D0594D" w:rsidP="0007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97"/>
    <w:multiLevelType w:val="hybridMultilevel"/>
    <w:tmpl w:val="B35C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3D4B"/>
    <w:multiLevelType w:val="multilevel"/>
    <w:tmpl w:val="682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21A0A"/>
    <w:multiLevelType w:val="multilevel"/>
    <w:tmpl w:val="469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D0A79"/>
    <w:multiLevelType w:val="hybridMultilevel"/>
    <w:tmpl w:val="9A2A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EF"/>
    <w:rsid w:val="00001372"/>
    <w:rsid w:val="00001EEF"/>
    <w:rsid w:val="00005D85"/>
    <w:rsid w:val="00006C95"/>
    <w:rsid w:val="0001106E"/>
    <w:rsid w:val="000156B9"/>
    <w:rsid w:val="000159FC"/>
    <w:rsid w:val="000174B3"/>
    <w:rsid w:val="00021057"/>
    <w:rsid w:val="0002129F"/>
    <w:rsid w:val="000222A1"/>
    <w:rsid w:val="00024682"/>
    <w:rsid w:val="00024695"/>
    <w:rsid w:val="0003410C"/>
    <w:rsid w:val="000355E3"/>
    <w:rsid w:val="0003656C"/>
    <w:rsid w:val="0004050D"/>
    <w:rsid w:val="000435BD"/>
    <w:rsid w:val="00043665"/>
    <w:rsid w:val="00053214"/>
    <w:rsid w:val="00055AA5"/>
    <w:rsid w:val="00063FCB"/>
    <w:rsid w:val="0007670E"/>
    <w:rsid w:val="00076EB6"/>
    <w:rsid w:val="0008076B"/>
    <w:rsid w:val="00096B19"/>
    <w:rsid w:val="000A5AC4"/>
    <w:rsid w:val="000B54A5"/>
    <w:rsid w:val="000B7FB4"/>
    <w:rsid w:val="000C1EF1"/>
    <w:rsid w:val="000C4920"/>
    <w:rsid w:val="000D1796"/>
    <w:rsid w:val="000E06C2"/>
    <w:rsid w:val="000E116D"/>
    <w:rsid w:val="000E1354"/>
    <w:rsid w:val="000E4C10"/>
    <w:rsid w:val="000E57FC"/>
    <w:rsid w:val="000E61AE"/>
    <w:rsid w:val="000E6BA4"/>
    <w:rsid w:val="000E7B7E"/>
    <w:rsid w:val="000F5BFB"/>
    <w:rsid w:val="001011A8"/>
    <w:rsid w:val="00121320"/>
    <w:rsid w:val="001230D1"/>
    <w:rsid w:val="00123C60"/>
    <w:rsid w:val="00127F5E"/>
    <w:rsid w:val="0013622C"/>
    <w:rsid w:val="00136333"/>
    <w:rsid w:val="001421CC"/>
    <w:rsid w:val="0015440A"/>
    <w:rsid w:val="00156DCD"/>
    <w:rsid w:val="0016373A"/>
    <w:rsid w:val="001638D0"/>
    <w:rsid w:val="00165B13"/>
    <w:rsid w:val="0017153D"/>
    <w:rsid w:val="00173983"/>
    <w:rsid w:val="0017588A"/>
    <w:rsid w:val="0017651F"/>
    <w:rsid w:val="00176DA0"/>
    <w:rsid w:val="00180BA2"/>
    <w:rsid w:val="00183BA6"/>
    <w:rsid w:val="00191E73"/>
    <w:rsid w:val="001952C9"/>
    <w:rsid w:val="001978D8"/>
    <w:rsid w:val="001A6CDB"/>
    <w:rsid w:val="001B2209"/>
    <w:rsid w:val="001B2BA6"/>
    <w:rsid w:val="001C2A14"/>
    <w:rsid w:val="001C76EF"/>
    <w:rsid w:val="001D1EBF"/>
    <w:rsid w:val="001D23AD"/>
    <w:rsid w:val="001D52A6"/>
    <w:rsid w:val="001D56D7"/>
    <w:rsid w:val="001D7E9B"/>
    <w:rsid w:val="001E0539"/>
    <w:rsid w:val="001F4EF1"/>
    <w:rsid w:val="001F6569"/>
    <w:rsid w:val="002044B2"/>
    <w:rsid w:val="002052E9"/>
    <w:rsid w:val="00216796"/>
    <w:rsid w:val="00235BF9"/>
    <w:rsid w:val="00241D7E"/>
    <w:rsid w:val="00242410"/>
    <w:rsid w:val="002463E9"/>
    <w:rsid w:val="002475AC"/>
    <w:rsid w:val="00250540"/>
    <w:rsid w:val="00252DB6"/>
    <w:rsid w:val="0025609B"/>
    <w:rsid w:val="00262C1B"/>
    <w:rsid w:val="00262CED"/>
    <w:rsid w:val="0026583F"/>
    <w:rsid w:val="002816A3"/>
    <w:rsid w:val="002941FC"/>
    <w:rsid w:val="00295C57"/>
    <w:rsid w:val="002A60BD"/>
    <w:rsid w:val="002B05F0"/>
    <w:rsid w:val="002B66E0"/>
    <w:rsid w:val="002B71AC"/>
    <w:rsid w:val="002B7B56"/>
    <w:rsid w:val="002C18A7"/>
    <w:rsid w:val="002C210D"/>
    <w:rsid w:val="002C3D0A"/>
    <w:rsid w:val="002F1055"/>
    <w:rsid w:val="002F4E4B"/>
    <w:rsid w:val="003000C8"/>
    <w:rsid w:val="003056DC"/>
    <w:rsid w:val="00306B25"/>
    <w:rsid w:val="003133E5"/>
    <w:rsid w:val="00337940"/>
    <w:rsid w:val="00343643"/>
    <w:rsid w:val="003436C8"/>
    <w:rsid w:val="00345F16"/>
    <w:rsid w:val="003465FA"/>
    <w:rsid w:val="00351FA7"/>
    <w:rsid w:val="00367F56"/>
    <w:rsid w:val="003731A6"/>
    <w:rsid w:val="003840C3"/>
    <w:rsid w:val="003945FB"/>
    <w:rsid w:val="003A4321"/>
    <w:rsid w:val="003A6077"/>
    <w:rsid w:val="003A665D"/>
    <w:rsid w:val="003B3677"/>
    <w:rsid w:val="003C4E8A"/>
    <w:rsid w:val="003C7864"/>
    <w:rsid w:val="003D35C5"/>
    <w:rsid w:val="003D792E"/>
    <w:rsid w:val="003E44BA"/>
    <w:rsid w:val="003E4564"/>
    <w:rsid w:val="003E7014"/>
    <w:rsid w:val="003F35DC"/>
    <w:rsid w:val="0040062C"/>
    <w:rsid w:val="0040105B"/>
    <w:rsid w:val="00402977"/>
    <w:rsid w:val="004164BE"/>
    <w:rsid w:val="00442A27"/>
    <w:rsid w:val="00445CC3"/>
    <w:rsid w:val="0045065B"/>
    <w:rsid w:val="00461264"/>
    <w:rsid w:val="00471CE8"/>
    <w:rsid w:val="004847C8"/>
    <w:rsid w:val="0048788E"/>
    <w:rsid w:val="004A0D79"/>
    <w:rsid w:val="004B2A20"/>
    <w:rsid w:val="004C09AE"/>
    <w:rsid w:val="004C135D"/>
    <w:rsid w:val="004C2AA6"/>
    <w:rsid w:val="004C35D0"/>
    <w:rsid w:val="004C580A"/>
    <w:rsid w:val="004D372D"/>
    <w:rsid w:val="004E656F"/>
    <w:rsid w:val="004E7E01"/>
    <w:rsid w:val="004F0709"/>
    <w:rsid w:val="004F7C1F"/>
    <w:rsid w:val="005006BB"/>
    <w:rsid w:val="00506B95"/>
    <w:rsid w:val="00507CF0"/>
    <w:rsid w:val="00512E09"/>
    <w:rsid w:val="005130C0"/>
    <w:rsid w:val="00513B47"/>
    <w:rsid w:val="00516817"/>
    <w:rsid w:val="00522069"/>
    <w:rsid w:val="0052355A"/>
    <w:rsid w:val="00554D8E"/>
    <w:rsid w:val="00557F86"/>
    <w:rsid w:val="005621C2"/>
    <w:rsid w:val="005641D5"/>
    <w:rsid w:val="0056661A"/>
    <w:rsid w:val="00584352"/>
    <w:rsid w:val="00584C96"/>
    <w:rsid w:val="00593B6D"/>
    <w:rsid w:val="00593F64"/>
    <w:rsid w:val="0059405D"/>
    <w:rsid w:val="005943AE"/>
    <w:rsid w:val="005949C8"/>
    <w:rsid w:val="005B07FD"/>
    <w:rsid w:val="005D0A0A"/>
    <w:rsid w:val="005D3755"/>
    <w:rsid w:val="005F192B"/>
    <w:rsid w:val="005F1A61"/>
    <w:rsid w:val="00603281"/>
    <w:rsid w:val="00604A11"/>
    <w:rsid w:val="00604FE4"/>
    <w:rsid w:val="006077C4"/>
    <w:rsid w:val="00625588"/>
    <w:rsid w:val="006270E5"/>
    <w:rsid w:val="00632DD8"/>
    <w:rsid w:val="00635800"/>
    <w:rsid w:val="006467C5"/>
    <w:rsid w:val="0065008F"/>
    <w:rsid w:val="00653CDA"/>
    <w:rsid w:val="00654E27"/>
    <w:rsid w:val="006572EA"/>
    <w:rsid w:val="00662584"/>
    <w:rsid w:val="00663997"/>
    <w:rsid w:val="00665E17"/>
    <w:rsid w:val="0066745F"/>
    <w:rsid w:val="006712DC"/>
    <w:rsid w:val="006738FA"/>
    <w:rsid w:val="006761EB"/>
    <w:rsid w:val="00676C29"/>
    <w:rsid w:val="00677B65"/>
    <w:rsid w:val="0068697B"/>
    <w:rsid w:val="006A13EC"/>
    <w:rsid w:val="006A484B"/>
    <w:rsid w:val="006C17FE"/>
    <w:rsid w:val="006C1AEA"/>
    <w:rsid w:val="006C5422"/>
    <w:rsid w:val="006C6005"/>
    <w:rsid w:val="006D0648"/>
    <w:rsid w:val="006E180F"/>
    <w:rsid w:val="006F4FA7"/>
    <w:rsid w:val="006F5D04"/>
    <w:rsid w:val="006F679A"/>
    <w:rsid w:val="007038C4"/>
    <w:rsid w:val="00704503"/>
    <w:rsid w:val="0070593F"/>
    <w:rsid w:val="0070628D"/>
    <w:rsid w:val="007109FF"/>
    <w:rsid w:val="00715A47"/>
    <w:rsid w:val="007174C0"/>
    <w:rsid w:val="0072122B"/>
    <w:rsid w:val="00722273"/>
    <w:rsid w:val="007302CB"/>
    <w:rsid w:val="007313C5"/>
    <w:rsid w:val="0073743E"/>
    <w:rsid w:val="00737581"/>
    <w:rsid w:val="007411F1"/>
    <w:rsid w:val="00741F31"/>
    <w:rsid w:val="0075343C"/>
    <w:rsid w:val="00753451"/>
    <w:rsid w:val="00760C69"/>
    <w:rsid w:val="00763AAE"/>
    <w:rsid w:val="00770F67"/>
    <w:rsid w:val="00774DA8"/>
    <w:rsid w:val="00787A4C"/>
    <w:rsid w:val="00787D68"/>
    <w:rsid w:val="007A211C"/>
    <w:rsid w:val="007A2884"/>
    <w:rsid w:val="007B049E"/>
    <w:rsid w:val="007B3C24"/>
    <w:rsid w:val="007C6620"/>
    <w:rsid w:val="007D1104"/>
    <w:rsid w:val="007D56A5"/>
    <w:rsid w:val="007E2BFA"/>
    <w:rsid w:val="007F2D13"/>
    <w:rsid w:val="00805569"/>
    <w:rsid w:val="008078E3"/>
    <w:rsid w:val="00814149"/>
    <w:rsid w:val="00820234"/>
    <w:rsid w:val="00821DD5"/>
    <w:rsid w:val="00826014"/>
    <w:rsid w:val="00830691"/>
    <w:rsid w:val="00831652"/>
    <w:rsid w:val="00861EB1"/>
    <w:rsid w:val="00873E9F"/>
    <w:rsid w:val="00876607"/>
    <w:rsid w:val="00876A22"/>
    <w:rsid w:val="00884500"/>
    <w:rsid w:val="008B0471"/>
    <w:rsid w:val="008B2291"/>
    <w:rsid w:val="008B43F2"/>
    <w:rsid w:val="008B4A39"/>
    <w:rsid w:val="008B5C3F"/>
    <w:rsid w:val="008B7E52"/>
    <w:rsid w:val="008C00E2"/>
    <w:rsid w:val="008D2E07"/>
    <w:rsid w:val="008D4D59"/>
    <w:rsid w:val="008E1326"/>
    <w:rsid w:val="008E2B9D"/>
    <w:rsid w:val="008E3522"/>
    <w:rsid w:val="008E5AC0"/>
    <w:rsid w:val="008F059B"/>
    <w:rsid w:val="008F4A0F"/>
    <w:rsid w:val="008F5713"/>
    <w:rsid w:val="008F6BC8"/>
    <w:rsid w:val="0090093B"/>
    <w:rsid w:val="0090238B"/>
    <w:rsid w:val="0090472E"/>
    <w:rsid w:val="0091027F"/>
    <w:rsid w:val="00916CD6"/>
    <w:rsid w:val="00916EF5"/>
    <w:rsid w:val="00916F90"/>
    <w:rsid w:val="009325B6"/>
    <w:rsid w:val="0093537A"/>
    <w:rsid w:val="00943F74"/>
    <w:rsid w:val="00944F25"/>
    <w:rsid w:val="00947352"/>
    <w:rsid w:val="00947AF1"/>
    <w:rsid w:val="00954ECD"/>
    <w:rsid w:val="00956151"/>
    <w:rsid w:val="009623AB"/>
    <w:rsid w:val="00970170"/>
    <w:rsid w:val="0097769F"/>
    <w:rsid w:val="0098432C"/>
    <w:rsid w:val="009849A3"/>
    <w:rsid w:val="009949FA"/>
    <w:rsid w:val="009C0079"/>
    <w:rsid w:val="009D2D67"/>
    <w:rsid w:val="009D6C6D"/>
    <w:rsid w:val="009E3BA8"/>
    <w:rsid w:val="009E73D0"/>
    <w:rsid w:val="009F0393"/>
    <w:rsid w:val="009F113D"/>
    <w:rsid w:val="009F136D"/>
    <w:rsid w:val="009F170B"/>
    <w:rsid w:val="009F18AC"/>
    <w:rsid w:val="009F3447"/>
    <w:rsid w:val="009F3EF9"/>
    <w:rsid w:val="009F4D62"/>
    <w:rsid w:val="00A02AC6"/>
    <w:rsid w:val="00A0730C"/>
    <w:rsid w:val="00A16157"/>
    <w:rsid w:val="00A248B3"/>
    <w:rsid w:val="00A248FF"/>
    <w:rsid w:val="00A252B5"/>
    <w:rsid w:val="00A26D87"/>
    <w:rsid w:val="00A278A2"/>
    <w:rsid w:val="00A34311"/>
    <w:rsid w:val="00A35673"/>
    <w:rsid w:val="00A449AB"/>
    <w:rsid w:val="00A56CFF"/>
    <w:rsid w:val="00A67D18"/>
    <w:rsid w:val="00A778B9"/>
    <w:rsid w:val="00A846FA"/>
    <w:rsid w:val="00A91122"/>
    <w:rsid w:val="00A9748E"/>
    <w:rsid w:val="00AA0EB0"/>
    <w:rsid w:val="00AD08D3"/>
    <w:rsid w:val="00AD0CFB"/>
    <w:rsid w:val="00AD1F28"/>
    <w:rsid w:val="00AD3937"/>
    <w:rsid w:val="00AE094A"/>
    <w:rsid w:val="00AE6396"/>
    <w:rsid w:val="00AF53A7"/>
    <w:rsid w:val="00AF6EF7"/>
    <w:rsid w:val="00B114BE"/>
    <w:rsid w:val="00B128E6"/>
    <w:rsid w:val="00B228FB"/>
    <w:rsid w:val="00B26193"/>
    <w:rsid w:val="00B27605"/>
    <w:rsid w:val="00B27680"/>
    <w:rsid w:val="00B37ACC"/>
    <w:rsid w:val="00B4385E"/>
    <w:rsid w:val="00B60EEF"/>
    <w:rsid w:val="00B63BC2"/>
    <w:rsid w:val="00B83E59"/>
    <w:rsid w:val="00B86704"/>
    <w:rsid w:val="00B878E1"/>
    <w:rsid w:val="00B87B0E"/>
    <w:rsid w:val="00B93DFB"/>
    <w:rsid w:val="00B95AD6"/>
    <w:rsid w:val="00B97F79"/>
    <w:rsid w:val="00BB124B"/>
    <w:rsid w:val="00BB17F2"/>
    <w:rsid w:val="00BB48F8"/>
    <w:rsid w:val="00BB6C8F"/>
    <w:rsid w:val="00BC1C32"/>
    <w:rsid w:val="00BC404F"/>
    <w:rsid w:val="00BC4A34"/>
    <w:rsid w:val="00BD24D3"/>
    <w:rsid w:val="00BD2F9A"/>
    <w:rsid w:val="00BD378E"/>
    <w:rsid w:val="00BE28DE"/>
    <w:rsid w:val="00BF2143"/>
    <w:rsid w:val="00BF37FE"/>
    <w:rsid w:val="00BF3C47"/>
    <w:rsid w:val="00BF5DA8"/>
    <w:rsid w:val="00BF7379"/>
    <w:rsid w:val="00C01542"/>
    <w:rsid w:val="00C05289"/>
    <w:rsid w:val="00C07EDC"/>
    <w:rsid w:val="00C142BE"/>
    <w:rsid w:val="00C157DA"/>
    <w:rsid w:val="00C15B5D"/>
    <w:rsid w:val="00C20268"/>
    <w:rsid w:val="00C20838"/>
    <w:rsid w:val="00C20CF3"/>
    <w:rsid w:val="00C210BB"/>
    <w:rsid w:val="00C35B3D"/>
    <w:rsid w:val="00C36416"/>
    <w:rsid w:val="00C42FA9"/>
    <w:rsid w:val="00C50B22"/>
    <w:rsid w:val="00C52543"/>
    <w:rsid w:val="00C566F8"/>
    <w:rsid w:val="00C569A0"/>
    <w:rsid w:val="00C62CA7"/>
    <w:rsid w:val="00C75C4F"/>
    <w:rsid w:val="00C77932"/>
    <w:rsid w:val="00C87C9B"/>
    <w:rsid w:val="00CA5091"/>
    <w:rsid w:val="00CB2C98"/>
    <w:rsid w:val="00CB35C8"/>
    <w:rsid w:val="00CC3C26"/>
    <w:rsid w:val="00CC55FA"/>
    <w:rsid w:val="00CC57B4"/>
    <w:rsid w:val="00CD20B7"/>
    <w:rsid w:val="00CD3F4B"/>
    <w:rsid w:val="00CD42A4"/>
    <w:rsid w:val="00CD49EC"/>
    <w:rsid w:val="00CD4DC1"/>
    <w:rsid w:val="00CD6E08"/>
    <w:rsid w:val="00CD7CF0"/>
    <w:rsid w:val="00CE208E"/>
    <w:rsid w:val="00CF06F1"/>
    <w:rsid w:val="00CF62F8"/>
    <w:rsid w:val="00D00EC7"/>
    <w:rsid w:val="00D052BB"/>
    <w:rsid w:val="00D0594D"/>
    <w:rsid w:val="00D10A78"/>
    <w:rsid w:val="00D1576D"/>
    <w:rsid w:val="00D15FB2"/>
    <w:rsid w:val="00D1768E"/>
    <w:rsid w:val="00D20AD8"/>
    <w:rsid w:val="00D2558F"/>
    <w:rsid w:val="00D31534"/>
    <w:rsid w:val="00D334D1"/>
    <w:rsid w:val="00D44E56"/>
    <w:rsid w:val="00D46299"/>
    <w:rsid w:val="00D55FD9"/>
    <w:rsid w:val="00D65170"/>
    <w:rsid w:val="00D67E30"/>
    <w:rsid w:val="00D72C03"/>
    <w:rsid w:val="00D7783B"/>
    <w:rsid w:val="00D82472"/>
    <w:rsid w:val="00D8384C"/>
    <w:rsid w:val="00D841DC"/>
    <w:rsid w:val="00D84510"/>
    <w:rsid w:val="00D978A7"/>
    <w:rsid w:val="00DA0413"/>
    <w:rsid w:val="00DA0F0A"/>
    <w:rsid w:val="00DA6BBD"/>
    <w:rsid w:val="00DB2BD5"/>
    <w:rsid w:val="00DB40A4"/>
    <w:rsid w:val="00DB5D19"/>
    <w:rsid w:val="00DC4C3E"/>
    <w:rsid w:val="00DD016F"/>
    <w:rsid w:val="00E060FD"/>
    <w:rsid w:val="00E062F2"/>
    <w:rsid w:val="00E06D4E"/>
    <w:rsid w:val="00E1027D"/>
    <w:rsid w:val="00E14479"/>
    <w:rsid w:val="00E20420"/>
    <w:rsid w:val="00E23017"/>
    <w:rsid w:val="00E27EF2"/>
    <w:rsid w:val="00E31871"/>
    <w:rsid w:val="00E42EFF"/>
    <w:rsid w:val="00E4538D"/>
    <w:rsid w:val="00E60795"/>
    <w:rsid w:val="00E65ED3"/>
    <w:rsid w:val="00E7178E"/>
    <w:rsid w:val="00E73462"/>
    <w:rsid w:val="00E76C5F"/>
    <w:rsid w:val="00E82D21"/>
    <w:rsid w:val="00E8513C"/>
    <w:rsid w:val="00E946F8"/>
    <w:rsid w:val="00EA1BEB"/>
    <w:rsid w:val="00EA6D42"/>
    <w:rsid w:val="00EB2E5A"/>
    <w:rsid w:val="00EB3442"/>
    <w:rsid w:val="00EC4508"/>
    <w:rsid w:val="00EC652C"/>
    <w:rsid w:val="00EE16DC"/>
    <w:rsid w:val="00F14ED4"/>
    <w:rsid w:val="00F22498"/>
    <w:rsid w:val="00F317A4"/>
    <w:rsid w:val="00F336DD"/>
    <w:rsid w:val="00F34002"/>
    <w:rsid w:val="00F412B5"/>
    <w:rsid w:val="00F44173"/>
    <w:rsid w:val="00F475F6"/>
    <w:rsid w:val="00F47C87"/>
    <w:rsid w:val="00F520B2"/>
    <w:rsid w:val="00F5498E"/>
    <w:rsid w:val="00F55F57"/>
    <w:rsid w:val="00F6738A"/>
    <w:rsid w:val="00F732AD"/>
    <w:rsid w:val="00F734F0"/>
    <w:rsid w:val="00F752AB"/>
    <w:rsid w:val="00F96824"/>
    <w:rsid w:val="00FA0C56"/>
    <w:rsid w:val="00FA4D2E"/>
    <w:rsid w:val="00FA73D5"/>
    <w:rsid w:val="00FB0E61"/>
    <w:rsid w:val="00FB2179"/>
    <w:rsid w:val="00FB3FC7"/>
    <w:rsid w:val="00FB460C"/>
    <w:rsid w:val="00FC2164"/>
    <w:rsid w:val="00FC29B4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0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EB6"/>
  </w:style>
  <w:style w:type="paragraph" w:styleId="aa">
    <w:name w:val="footer"/>
    <w:basedOn w:val="a"/>
    <w:link w:val="ab"/>
    <w:uiPriority w:val="99"/>
    <w:unhideWhenUsed/>
    <w:rsid w:val="0007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65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1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1747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4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USER</cp:lastModifiedBy>
  <cp:revision>27</cp:revision>
  <cp:lastPrinted>2015-11-17T16:05:00Z</cp:lastPrinted>
  <dcterms:created xsi:type="dcterms:W3CDTF">2015-10-13T09:40:00Z</dcterms:created>
  <dcterms:modified xsi:type="dcterms:W3CDTF">2021-04-19T06:57:00Z</dcterms:modified>
</cp:coreProperties>
</file>