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A9" w:rsidRPr="003E16A9" w:rsidRDefault="003E16A9" w:rsidP="00D059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E16A9" w:rsidRPr="003E16A9" w:rsidRDefault="003E16A9" w:rsidP="00D059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16A9">
        <w:rPr>
          <w:rFonts w:ascii="Times New Roman" w:hAnsi="Times New Roman" w:cs="Times New Roman"/>
          <w:sz w:val="32"/>
          <w:szCs w:val="32"/>
        </w:rPr>
        <w:t>«Память –главная реликвия»</w:t>
      </w:r>
    </w:p>
    <w:p w:rsidR="009B286E" w:rsidRDefault="00D6560E" w:rsidP="00D059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16A9">
        <w:rPr>
          <w:rFonts w:ascii="Times New Roman" w:hAnsi="Times New Roman" w:cs="Times New Roman"/>
          <w:sz w:val="32"/>
          <w:szCs w:val="32"/>
        </w:rPr>
        <w:t>Пермитин Владимир</w:t>
      </w:r>
      <w:r w:rsidR="009B286E">
        <w:rPr>
          <w:rFonts w:ascii="Times New Roman" w:hAnsi="Times New Roman" w:cs="Times New Roman"/>
          <w:sz w:val="32"/>
          <w:szCs w:val="32"/>
        </w:rPr>
        <w:t xml:space="preserve"> Павлович</w:t>
      </w:r>
    </w:p>
    <w:p w:rsidR="003E16A9" w:rsidRDefault="003E16A9" w:rsidP="00D059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16A9">
        <w:rPr>
          <w:rFonts w:ascii="Times New Roman" w:hAnsi="Times New Roman" w:cs="Times New Roman"/>
          <w:sz w:val="32"/>
          <w:szCs w:val="32"/>
        </w:rPr>
        <w:t>МАОУ СОШ 2 города Тобольска, 9а класс</w:t>
      </w:r>
    </w:p>
    <w:p w:rsidR="00D05943" w:rsidRPr="003E16A9" w:rsidRDefault="00D05943" w:rsidP="00D059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188D" w:rsidRPr="003E16A9" w:rsidRDefault="003E16A9" w:rsidP="003E16A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F188D" w:rsidRPr="003E16A9">
        <w:rPr>
          <w:rFonts w:ascii="Times New Roman" w:hAnsi="Times New Roman" w:cs="Times New Roman"/>
          <w:sz w:val="32"/>
          <w:szCs w:val="32"/>
        </w:rPr>
        <w:t>В каждой семье существуют памятные и дорогие сердцу вещи, доставшиеся от предыдущих поколений. Это могут быть старые фотографии, письма, открытки и другие памятные предметы. Они не дают нам забыть наших предков, сохраняют историю семью, переходят порой из поколения в поколение. Это не обязательно материально ценные вещи, главная их ценность-это память о родных и близких людях, способ не забыть их.</w:t>
      </w:r>
    </w:p>
    <w:p w:rsidR="00D6560E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6560E" w:rsidRPr="003E16A9">
        <w:rPr>
          <w:rFonts w:ascii="Times New Roman" w:hAnsi="Times New Roman" w:cs="Times New Roman"/>
          <w:sz w:val="32"/>
          <w:szCs w:val="32"/>
        </w:rPr>
        <w:t>Моя семейная реликвия – это то, что осталось после моего прадеду</w:t>
      </w:r>
      <w:r w:rsidR="00BB287D" w:rsidRPr="003E16A9">
        <w:rPr>
          <w:rFonts w:ascii="Times New Roman" w:hAnsi="Times New Roman" w:cs="Times New Roman"/>
          <w:sz w:val="32"/>
          <w:szCs w:val="32"/>
        </w:rPr>
        <w:t>шки – Пермитина Ивана Михайловича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 , ветерана Великой Отечественной Войны. Это довоенные и фронтовые фотографии</w:t>
      </w:r>
      <w:r w:rsidR="004F188D" w:rsidRPr="003E16A9">
        <w:rPr>
          <w:rFonts w:ascii="Times New Roman" w:hAnsi="Times New Roman" w:cs="Times New Roman"/>
          <w:sz w:val="32"/>
          <w:szCs w:val="32"/>
        </w:rPr>
        <w:t>, письма и открытки с фронта</w:t>
      </w:r>
      <w:r w:rsidR="00626695" w:rsidRPr="003E16A9">
        <w:rPr>
          <w:rFonts w:ascii="Times New Roman" w:hAnsi="Times New Roman" w:cs="Times New Roman"/>
          <w:sz w:val="32"/>
          <w:szCs w:val="32"/>
        </w:rPr>
        <w:t xml:space="preserve"> </w:t>
      </w:r>
      <w:r w:rsidR="00D6560E" w:rsidRPr="003E16A9">
        <w:rPr>
          <w:rFonts w:ascii="Times New Roman" w:hAnsi="Times New Roman" w:cs="Times New Roman"/>
          <w:sz w:val="32"/>
          <w:szCs w:val="32"/>
        </w:rPr>
        <w:t>и собранный материал о боевом пути моего прадедушки.</w:t>
      </w:r>
    </w:p>
    <w:p w:rsidR="00D6560E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6560E" w:rsidRPr="003E16A9">
        <w:rPr>
          <w:rFonts w:ascii="Times New Roman" w:hAnsi="Times New Roman" w:cs="Times New Roman"/>
          <w:sz w:val="32"/>
          <w:szCs w:val="32"/>
        </w:rPr>
        <w:t>Я человек 21-го века и о Великой Отечественной Войне знаю из рассказов моего папы, документальных и художественных фильмов, книг, уроков</w:t>
      </w:r>
      <w:r w:rsidR="00BB287D" w:rsidRPr="003E16A9">
        <w:rPr>
          <w:rFonts w:ascii="Times New Roman" w:hAnsi="Times New Roman" w:cs="Times New Roman"/>
          <w:sz w:val="32"/>
          <w:szCs w:val="32"/>
        </w:rPr>
        <w:t xml:space="preserve"> литературы. 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 Я знаю, что в нашей семье мой прадедушка участвовал в этой войне. К великому сожалению лично мне не удалось пообщаться</w:t>
      </w:r>
      <w:r w:rsidR="00BB287D" w:rsidRPr="003E16A9">
        <w:rPr>
          <w:rFonts w:ascii="Times New Roman" w:hAnsi="Times New Roman" w:cs="Times New Roman"/>
          <w:sz w:val="32"/>
          <w:szCs w:val="32"/>
        </w:rPr>
        <w:t xml:space="preserve"> с моим прадедушкой. Но м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оя семья чтит и </w:t>
      </w:r>
      <w:r w:rsidR="00BB287D" w:rsidRPr="003E16A9">
        <w:rPr>
          <w:rFonts w:ascii="Times New Roman" w:hAnsi="Times New Roman" w:cs="Times New Roman"/>
          <w:sz w:val="32"/>
          <w:szCs w:val="32"/>
        </w:rPr>
        <w:t>бережно хранит память о нём.</w:t>
      </w:r>
    </w:p>
    <w:p w:rsidR="00BB287D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B287D" w:rsidRPr="003E16A9">
        <w:rPr>
          <w:rFonts w:ascii="Times New Roman" w:hAnsi="Times New Roman" w:cs="Times New Roman"/>
          <w:sz w:val="32"/>
          <w:szCs w:val="32"/>
        </w:rPr>
        <w:t xml:space="preserve">Пермитин Иван Михайлович родился 16.05.1919 года в деревне Мостовая Тобольского района Омской области. Отец, </w:t>
      </w:r>
      <w:r w:rsidR="00BB287D" w:rsidRPr="003E16A9">
        <w:rPr>
          <w:rFonts w:ascii="Times New Roman" w:hAnsi="Times New Roman" w:cs="Times New Roman"/>
          <w:sz w:val="32"/>
          <w:szCs w:val="32"/>
        </w:rPr>
        <w:lastRenderedPageBreak/>
        <w:t>Пермитин Михаил Федорович, плотник тобольского Главсевморпути был арестован 18.02.1938 года и осуждён «тройкой» Омского УНКВД 04.03.1938 года. Расстрелян 24.03.1938 года. Реабилитирован 30.11.1957 года.</w:t>
      </w:r>
    </w:p>
    <w:p w:rsidR="00BB287D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B287D" w:rsidRPr="003E16A9">
        <w:rPr>
          <w:rFonts w:ascii="Times New Roman" w:hAnsi="Times New Roman" w:cs="Times New Roman"/>
          <w:sz w:val="32"/>
          <w:szCs w:val="32"/>
        </w:rPr>
        <w:t>В связи с тем, что отец прадедушки был репрессирован. То в ряды Красной армии в учебную часть города Омск он был призван только в 1942 году.</w:t>
      </w:r>
    </w:p>
    <w:p w:rsidR="00BB287D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B287D" w:rsidRPr="003E16A9">
        <w:rPr>
          <w:rFonts w:ascii="Times New Roman" w:hAnsi="Times New Roman" w:cs="Times New Roman"/>
          <w:sz w:val="32"/>
          <w:szCs w:val="32"/>
        </w:rPr>
        <w:t>В ноябре 1942 года в рядах дивизии ополчения переброшен был в район обороны города Ленинград и сразу брошен в бой.</w:t>
      </w:r>
      <w:r w:rsidR="00D73E6E" w:rsidRPr="003E16A9">
        <w:rPr>
          <w:rFonts w:ascii="Times New Roman" w:hAnsi="Times New Roman" w:cs="Times New Roman"/>
          <w:sz w:val="32"/>
          <w:szCs w:val="32"/>
        </w:rPr>
        <w:t xml:space="preserve"> При обороне города, из 800 прибывших ополченцев, остался в числе 11 выживших, с пулевым ранением в район шеи с повреждением позвоночника, нарушением движения правой руки и правой ноги. Прадедушка попал в госпиталь, располагавшийся в ныне действующем Смольном дворце Ленинграда.</w:t>
      </w:r>
    </w:p>
    <w:p w:rsidR="00D73E6E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73E6E" w:rsidRPr="003E16A9">
        <w:rPr>
          <w:rFonts w:ascii="Times New Roman" w:hAnsi="Times New Roman" w:cs="Times New Roman"/>
          <w:sz w:val="32"/>
          <w:szCs w:val="32"/>
        </w:rPr>
        <w:t>Летом 1943 года, при эвакуации в тыл, по Ладожскому озеру на сторожевом катере группы из 50 раненых человек, попал под обстрел вражеских истребителей «Мастер Шмидт»</w:t>
      </w:r>
      <w:r w:rsidR="00B136BD" w:rsidRPr="003E16A9">
        <w:rPr>
          <w:rFonts w:ascii="Times New Roman" w:hAnsi="Times New Roman" w:cs="Times New Roman"/>
          <w:sz w:val="32"/>
          <w:szCs w:val="32"/>
        </w:rPr>
        <w:t>. После обстрела в живых осталось лишь 20 раненых.</w:t>
      </w:r>
    </w:p>
    <w:p w:rsidR="00B136BD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136BD" w:rsidRPr="003E16A9">
        <w:rPr>
          <w:rFonts w:ascii="Times New Roman" w:hAnsi="Times New Roman" w:cs="Times New Roman"/>
          <w:sz w:val="32"/>
          <w:szCs w:val="32"/>
        </w:rPr>
        <w:t>После обстрела был эвакуирован в тыловой военный госпиталь в г. П</w:t>
      </w:r>
      <w:r w:rsidR="001E0ED6" w:rsidRPr="003E16A9">
        <w:rPr>
          <w:rFonts w:ascii="Times New Roman" w:hAnsi="Times New Roman" w:cs="Times New Roman"/>
          <w:sz w:val="32"/>
          <w:szCs w:val="32"/>
        </w:rPr>
        <w:t>ер</w:t>
      </w:r>
      <w:r w:rsidR="00B136BD" w:rsidRPr="003E16A9">
        <w:rPr>
          <w:rFonts w:ascii="Times New Roman" w:hAnsi="Times New Roman" w:cs="Times New Roman"/>
          <w:sz w:val="32"/>
          <w:szCs w:val="32"/>
        </w:rPr>
        <w:t xml:space="preserve">мь. </w:t>
      </w:r>
    </w:p>
    <w:p w:rsidR="001E0ED6" w:rsidRPr="003E16A9" w:rsidRDefault="003E16A9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0ED6" w:rsidRPr="003E16A9">
        <w:rPr>
          <w:rFonts w:ascii="Times New Roman" w:hAnsi="Times New Roman" w:cs="Times New Roman"/>
          <w:sz w:val="32"/>
          <w:szCs w:val="32"/>
        </w:rPr>
        <w:t>В 1944 году прадедушка был комиссован. Работал в колхозе «Победа» Тобольског</w:t>
      </w:r>
      <w:r w:rsidR="00626695" w:rsidRPr="003E16A9">
        <w:rPr>
          <w:rFonts w:ascii="Times New Roman" w:hAnsi="Times New Roman" w:cs="Times New Roman"/>
          <w:sz w:val="32"/>
          <w:szCs w:val="32"/>
        </w:rPr>
        <w:t>о</w:t>
      </w:r>
      <w:r w:rsidR="001E0ED6" w:rsidRPr="003E16A9">
        <w:rPr>
          <w:rFonts w:ascii="Times New Roman" w:hAnsi="Times New Roman" w:cs="Times New Roman"/>
          <w:sz w:val="32"/>
          <w:szCs w:val="32"/>
        </w:rPr>
        <w:t xml:space="preserve"> района Тюменской области.</w:t>
      </w:r>
    </w:p>
    <w:p w:rsidR="001E0ED6" w:rsidRPr="003E16A9" w:rsidRDefault="009B286E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0ED6" w:rsidRPr="003E16A9">
        <w:rPr>
          <w:rFonts w:ascii="Times New Roman" w:hAnsi="Times New Roman" w:cs="Times New Roman"/>
          <w:sz w:val="32"/>
          <w:szCs w:val="32"/>
        </w:rPr>
        <w:t>Умер прадедушка в 02.11.1995 году и похоронен в д. Полуянова Тобольского района.</w:t>
      </w:r>
    </w:p>
    <w:p w:rsidR="00D6560E" w:rsidRPr="003E16A9" w:rsidRDefault="009B286E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626695" w:rsidRPr="003E16A9">
        <w:rPr>
          <w:rFonts w:ascii="Times New Roman" w:hAnsi="Times New Roman" w:cs="Times New Roman"/>
          <w:sz w:val="32"/>
          <w:szCs w:val="32"/>
        </w:rPr>
        <w:t>Открытки,</w:t>
      </w:r>
      <w:r w:rsidR="003E16A9" w:rsidRPr="003E16A9">
        <w:rPr>
          <w:rFonts w:ascii="Times New Roman" w:hAnsi="Times New Roman" w:cs="Times New Roman"/>
          <w:sz w:val="32"/>
          <w:szCs w:val="32"/>
        </w:rPr>
        <w:t xml:space="preserve"> </w:t>
      </w:r>
      <w:r w:rsidR="00D6560E" w:rsidRPr="003E16A9">
        <w:rPr>
          <w:rFonts w:ascii="Times New Roman" w:hAnsi="Times New Roman" w:cs="Times New Roman"/>
          <w:sz w:val="32"/>
          <w:szCs w:val="32"/>
        </w:rPr>
        <w:t>письма с фронта</w:t>
      </w:r>
      <w:r w:rsidR="003E16A9" w:rsidRPr="003E16A9">
        <w:rPr>
          <w:rFonts w:ascii="Times New Roman" w:hAnsi="Times New Roman" w:cs="Times New Roman"/>
          <w:sz w:val="32"/>
          <w:szCs w:val="32"/>
        </w:rPr>
        <w:t>, фотографии</w:t>
      </w:r>
      <w:r w:rsidR="00626695" w:rsidRPr="003E16A9">
        <w:rPr>
          <w:rFonts w:ascii="Times New Roman" w:hAnsi="Times New Roman" w:cs="Times New Roman"/>
          <w:sz w:val="32"/>
          <w:szCs w:val="32"/>
        </w:rPr>
        <w:t xml:space="preserve"> хранятся у моей </w:t>
      </w:r>
      <w:r w:rsidR="00D6560E" w:rsidRPr="003E16A9">
        <w:rPr>
          <w:rFonts w:ascii="Times New Roman" w:hAnsi="Times New Roman" w:cs="Times New Roman"/>
          <w:sz w:val="32"/>
          <w:szCs w:val="32"/>
        </w:rPr>
        <w:t>баб</w:t>
      </w:r>
      <w:r w:rsidR="00626695" w:rsidRPr="003E16A9">
        <w:rPr>
          <w:rFonts w:ascii="Times New Roman" w:hAnsi="Times New Roman" w:cs="Times New Roman"/>
          <w:sz w:val="32"/>
          <w:szCs w:val="32"/>
        </w:rPr>
        <w:t xml:space="preserve">ушки. Когда я родился, моего </w:t>
      </w:r>
      <w:r w:rsidR="00D6560E" w:rsidRPr="003E16A9">
        <w:rPr>
          <w:rFonts w:ascii="Times New Roman" w:hAnsi="Times New Roman" w:cs="Times New Roman"/>
          <w:sz w:val="32"/>
          <w:szCs w:val="32"/>
        </w:rPr>
        <w:t>прадеда уже н</w:t>
      </w:r>
      <w:r w:rsidR="00626695" w:rsidRPr="003E16A9">
        <w:rPr>
          <w:rFonts w:ascii="Times New Roman" w:hAnsi="Times New Roman" w:cs="Times New Roman"/>
          <w:sz w:val="32"/>
          <w:szCs w:val="32"/>
        </w:rPr>
        <w:t xml:space="preserve">е было в  живых, но я много знаю о нём со слов  бабушки и </w:t>
      </w:r>
      <w:r w:rsidR="001E0ED6" w:rsidRPr="003E16A9">
        <w:rPr>
          <w:rFonts w:ascii="Times New Roman" w:hAnsi="Times New Roman" w:cs="Times New Roman"/>
          <w:sz w:val="32"/>
          <w:szCs w:val="32"/>
        </w:rPr>
        <w:t xml:space="preserve"> папы</w:t>
      </w:r>
      <w:r w:rsidR="003E16A9" w:rsidRPr="003E16A9">
        <w:rPr>
          <w:rFonts w:ascii="Times New Roman" w:hAnsi="Times New Roman" w:cs="Times New Roman"/>
          <w:sz w:val="32"/>
          <w:szCs w:val="32"/>
        </w:rPr>
        <w:t>. В моей семье бережно хранят память о нём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. </w:t>
      </w:r>
      <w:r w:rsidR="004F188D" w:rsidRPr="003E16A9">
        <w:rPr>
          <w:rFonts w:ascii="Times New Roman" w:hAnsi="Times New Roman" w:cs="Times New Roman"/>
          <w:sz w:val="32"/>
          <w:szCs w:val="32"/>
        </w:rPr>
        <w:t>Я буду всегда помнить о моём прадедушке</w:t>
      </w:r>
      <w:r w:rsidR="00D6560E" w:rsidRPr="003E16A9">
        <w:rPr>
          <w:rFonts w:ascii="Times New Roman" w:hAnsi="Times New Roman" w:cs="Times New Roman"/>
          <w:sz w:val="32"/>
          <w:szCs w:val="32"/>
        </w:rPr>
        <w:t>, и обязательно расскажу когда-нибудь</w:t>
      </w:r>
      <w:r w:rsidR="003E16A9" w:rsidRPr="003E16A9">
        <w:rPr>
          <w:rFonts w:ascii="Times New Roman" w:hAnsi="Times New Roman" w:cs="Times New Roman"/>
          <w:sz w:val="32"/>
          <w:szCs w:val="32"/>
        </w:rPr>
        <w:t xml:space="preserve"> о нём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 своим детям</w:t>
      </w:r>
      <w:r w:rsidR="003E16A9" w:rsidRPr="003E16A9">
        <w:rPr>
          <w:rFonts w:ascii="Times New Roman" w:hAnsi="Times New Roman" w:cs="Times New Roman"/>
          <w:sz w:val="32"/>
          <w:szCs w:val="32"/>
        </w:rPr>
        <w:t>.</w:t>
      </w:r>
    </w:p>
    <w:p w:rsidR="00D6560E" w:rsidRPr="003E16A9" w:rsidRDefault="009B286E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Да, моя семья самая обычная, у нас не хранится каких-либо драгоценных и дорогих вещей. Но наша семья хранит главную реликвию- память о подвиге нашего предка и </w:t>
      </w:r>
      <w:r w:rsidR="003E16A9" w:rsidRPr="003E16A9">
        <w:rPr>
          <w:rFonts w:ascii="Times New Roman" w:hAnsi="Times New Roman" w:cs="Times New Roman"/>
          <w:sz w:val="32"/>
          <w:szCs w:val="32"/>
        </w:rPr>
        <w:t>любовь,</w:t>
      </w:r>
      <w:r w:rsidR="00D6560E" w:rsidRPr="003E16A9">
        <w:rPr>
          <w:rFonts w:ascii="Times New Roman" w:hAnsi="Times New Roman" w:cs="Times New Roman"/>
          <w:sz w:val="32"/>
          <w:szCs w:val="32"/>
        </w:rPr>
        <w:t xml:space="preserve"> и уважение к друг другу.</w:t>
      </w:r>
    </w:p>
    <w:p w:rsidR="00D6560E" w:rsidRPr="003E16A9" w:rsidRDefault="00D6560E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6560E" w:rsidRPr="00D05943" w:rsidRDefault="00D6560E" w:rsidP="003E16A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D6560E" w:rsidRPr="00D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3"/>
    <w:rsid w:val="001E0ED6"/>
    <w:rsid w:val="00303CF9"/>
    <w:rsid w:val="003E16A9"/>
    <w:rsid w:val="004F188D"/>
    <w:rsid w:val="00626695"/>
    <w:rsid w:val="007225A3"/>
    <w:rsid w:val="009B286E"/>
    <w:rsid w:val="00B136BD"/>
    <w:rsid w:val="00BB287D"/>
    <w:rsid w:val="00D05943"/>
    <w:rsid w:val="00D6560E"/>
    <w:rsid w:val="00D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497"/>
  <w15:chartTrackingRefBased/>
  <w15:docId w15:val="{14A92298-D270-411A-A656-FB86D3B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2021-04-18T07:10:00Z</dcterms:created>
  <dcterms:modified xsi:type="dcterms:W3CDTF">2021-04-27T09:38:00Z</dcterms:modified>
</cp:coreProperties>
</file>