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7" w:rsidRPr="00955B4A" w:rsidRDefault="002F103E" w:rsidP="002F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5B4A">
        <w:rPr>
          <w:rFonts w:ascii="Times New Roman" w:hAnsi="Times New Roman" w:cs="Times New Roman"/>
          <w:b/>
          <w:sz w:val="28"/>
          <w:szCs w:val="28"/>
        </w:rPr>
        <w:t xml:space="preserve">Общая численность учащихся </w:t>
      </w:r>
      <w:r w:rsidR="007C6387" w:rsidRPr="00955B4A">
        <w:rPr>
          <w:rFonts w:ascii="Times New Roman" w:hAnsi="Times New Roman" w:cs="Times New Roman"/>
          <w:b/>
          <w:sz w:val="28"/>
          <w:szCs w:val="28"/>
        </w:rPr>
        <w:t>по состоянию на 01.04.2021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6387" w:rsidTr="007C6387"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лица, являющиеся иностранными гражда</w:t>
            </w:r>
            <w:r w:rsidR="00955B4A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7C6387" w:rsidRDefault="0096234B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87" w:rsidTr="007C6387"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15" w:type="dxa"/>
          </w:tcPr>
          <w:p w:rsidR="007C6387" w:rsidRDefault="00955B4A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7C6387" w:rsidRDefault="007C6387" w:rsidP="002F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Pr="0096234B" w:rsidRDefault="00955B4A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Итого 1-4 классы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Pr="0096234B" w:rsidRDefault="00955B4A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Итого 5-9 классы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115" w:type="dxa"/>
          </w:tcPr>
          <w:p w:rsidR="00955B4A" w:rsidRPr="0096234B" w:rsidRDefault="00955B4A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955B4A" w:rsidRDefault="0096234B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955B4A" w:rsidRDefault="00955B4A" w:rsidP="008F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Pr="0096234B" w:rsidRDefault="00955B4A" w:rsidP="0095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Итого 10-11 классы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115" w:type="dxa"/>
          </w:tcPr>
          <w:p w:rsidR="00955B4A" w:rsidRPr="0096234B" w:rsidRDefault="00955B4A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4A" w:rsidTr="008F431C">
        <w:tc>
          <w:tcPr>
            <w:tcW w:w="3115" w:type="dxa"/>
          </w:tcPr>
          <w:p w:rsidR="00955B4A" w:rsidRPr="0096234B" w:rsidRDefault="00955B4A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Итого 1-11 классы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4B">
              <w:rPr>
                <w:rFonts w:ascii="Times New Roman" w:hAnsi="Times New Roman" w:cs="Times New Roman"/>
                <w:b/>
                <w:sz w:val="28"/>
                <w:szCs w:val="28"/>
              </w:rPr>
              <w:t>689</w:t>
            </w:r>
          </w:p>
        </w:tc>
        <w:tc>
          <w:tcPr>
            <w:tcW w:w="3115" w:type="dxa"/>
          </w:tcPr>
          <w:p w:rsidR="00955B4A" w:rsidRPr="0096234B" w:rsidRDefault="0096234B" w:rsidP="008F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bookmarkEnd w:id="0"/>
    </w:tbl>
    <w:p w:rsidR="007C6387" w:rsidRPr="002F103E" w:rsidRDefault="007C6387" w:rsidP="002F1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387" w:rsidRPr="002F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E"/>
    <w:rsid w:val="002F103E"/>
    <w:rsid w:val="006E5A9C"/>
    <w:rsid w:val="007C6387"/>
    <w:rsid w:val="00955B4A"/>
    <w:rsid w:val="0096234B"/>
    <w:rsid w:val="00A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46C7"/>
  <w15:chartTrackingRefBased/>
  <w15:docId w15:val="{CB646A8F-61F7-4BD0-83E8-25264ADB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2021-03-30T10:06:00Z</dcterms:created>
  <dcterms:modified xsi:type="dcterms:W3CDTF">2021-03-30T10:44:00Z</dcterms:modified>
</cp:coreProperties>
</file>