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485" w:rsidRDefault="00005485" w:rsidP="00005485">
      <w:pPr>
        <w:jc w:val="center"/>
        <w:rPr>
          <w:b/>
        </w:rPr>
      </w:pPr>
      <w:r>
        <w:rPr>
          <w:b/>
        </w:rPr>
        <w:t>План работы Управляющего совета на 20</w:t>
      </w:r>
      <w:r w:rsidR="00556952">
        <w:rPr>
          <w:b/>
        </w:rPr>
        <w:t>20</w:t>
      </w:r>
      <w:r>
        <w:rPr>
          <w:b/>
        </w:rPr>
        <w:t>-202</w:t>
      </w:r>
      <w:r w:rsidR="00556952">
        <w:rPr>
          <w:b/>
        </w:rPr>
        <w:t>1</w:t>
      </w:r>
      <w:r>
        <w:rPr>
          <w:b/>
        </w:rPr>
        <w:t xml:space="preserve"> учебный год</w:t>
      </w:r>
    </w:p>
    <w:p w:rsidR="00556952" w:rsidRDefault="00556952" w:rsidP="00005485">
      <w:pPr>
        <w:jc w:val="center"/>
        <w:rPr>
          <w:b/>
        </w:rPr>
      </w:pPr>
    </w:p>
    <w:tbl>
      <w:tblPr>
        <w:tblW w:w="97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6026"/>
        <w:gridCol w:w="2215"/>
      </w:tblGrid>
      <w:tr w:rsidR="00556952" w:rsidRPr="00897CD7" w:rsidTr="00E15165">
        <w:trPr>
          <w:trHeight w:val="350"/>
        </w:trPr>
        <w:tc>
          <w:tcPr>
            <w:tcW w:w="1534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rPr>
                <w:i/>
              </w:rPr>
            </w:pPr>
            <w:r w:rsidRPr="00897CD7">
              <w:rPr>
                <w:i/>
              </w:rPr>
              <w:t>Сроки проведения</w:t>
            </w:r>
          </w:p>
        </w:tc>
        <w:tc>
          <w:tcPr>
            <w:tcW w:w="6026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rPr>
                <w:i/>
              </w:rPr>
            </w:pPr>
            <w:r w:rsidRPr="00897CD7">
              <w:rPr>
                <w:i/>
              </w:rPr>
              <w:t xml:space="preserve">                Тематика заседаний</w:t>
            </w:r>
          </w:p>
        </w:tc>
        <w:tc>
          <w:tcPr>
            <w:tcW w:w="2215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rPr>
                <w:i/>
              </w:rPr>
            </w:pPr>
            <w:r w:rsidRPr="00897CD7">
              <w:rPr>
                <w:i/>
              </w:rPr>
              <w:t>Ответственные</w:t>
            </w:r>
          </w:p>
        </w:tc>
      </w:tr>
      <w:tr w:rsidR="00556952" w:rsidRPr="00897CD7" w:rsidTr="00E15165">
        <w:trPr>
          <w:trHeight w:val="2140"/>
        </w:trPr>
        <w:tc>
          <w:tcPr>
            <w:tcW w:w="1534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>август</w:t>
            </w:r>
          </w:p>
        </w:tc>
        <w:tc>
          <w:tcPr>
            <w:tcW w:w="6026" w:type="dxa"/>
          </w:tcPr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>Утверждение плана работы УС.</w:t>
            </w:r>
          </w:p>
          <w:p w:rsidR="00556952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>Анализ работы школы за 20</w:t>
            </w:r>
            <w:r>
              <w:t>19-20</w:t>
            </w:r>
            <w:r w:rsidRPr="00897CD7">
              <w:t xml:space="preserve"> уч. Год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>
              <w:t>О проведенных работах по подготовке к новому учебному году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>Согласование положения о школьном конкурсе «Лучший класс года -20</w:t>
            </w:r>
            <w:r>
              <w:t>21</w:t>
            </w:r>
            <w:r w:rsidRPr="00897CD7">
              <w:t>»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>Согласование календарного учебного графика на 20</w:t>
            </w:r>
            <w:r>
              <w:t xml:space="preserve">20-2021 </w:t>
            </w:r>
            <w:r w:rsidRPr="00897CD7">
              <w:t>учебный год.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>
              <w:t>Согласование локальных актов школы</w:t>
            </w: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rPr>
                <w:i/>
              </w:rPr>
            </w:pPr>
          </w:p>
        </w:tc>
        <w:tc>
          <w:tcPr>
            <w:tcW w:w="2215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proofErr w:type="spellStart"/>
            <w:r w:rsidRPr="00897CD7">
              <w:t>Н.М.Бояркина</w:t>
            </w:r>
            <w:proofErr w:type="spellEnd"/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 xml:space="preserve">И.А. Лукина </w:t>
            </w: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 xml:space="preserve">И.А. Лукина </w:t>
            </w: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</w:p>
          <w:p w:rsidR="00556952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 xml:space="preserve">Н.Н. </w:t>
            </w:r>
            <w:proofErr w:type="spellStart"/>
            <w:r w:rsidRPr="00897CD7">
              <w:t>Чеснакова</w:t>
            </w:r>
            <w:proofErr w:type="spellEnd"/>
            <w:r w:rsidRPr="00897CD7">
              <w:t xml:space="preserve"> </w:t>
            </w:r>
          </w:p>
          <w:p w:rsidR="00556952" w:rsidRPr="00897CD7" w:rsidRDefault="00556952" w:rsidP="00E15165">
            <w:r w:rsidRPr="00897CD7">
              <w:t xml:space="preserve">Н.А. Сафронова </w:t>
            </w:r>
          </w:p>
          <w:p w:rsidR="00556952" w:rsidRPr="00897CD7" w:rsidRDefault="00556952" w:rsidP="00E15165"/>
          <w:p w:rsidR="00556952" w:rsidRPr="00897CD7" w:rsidRDefault="00556952" w:rsidP="00E15165">
            <w:r w:rsidRPr="00897CD7">
              <w:t xml:space="preserve"> И.А. Лукина </w:t>
            </w: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rPr>
                <w:i/>
              </w:rPr>
            </w:pPr>
          </w:p>
        </w:tc>
      </w:tr>
      <w:tr w:rsidR="00556952" w:rsidRPr="00897CD7" w:rsidTr="00E15165">
        <w:trPr>
          <w:trHeight w:val="350"/>
        </w:trPr>
        <w:tc>
          <w:tcPr>
            <w:tcW w:w="1534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>сентябрь</w:t>
            </w:r>
          </w:p>
        </w:tc>
        <w:tc>
          <w:tcPr>
            <w:tcW w:w="6026" w:type="dxa"/>
          </w:tcPr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>Об организации платных дополнительных образовательных услуг.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>О порядке и формах проведения промежуточной итоговой аттестации.</w:t>
            </w:r>
          </w:p>
          <w:p w:rsidR="00556952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>Об организации питания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>
              <w:t>Об организации подвоза учащихся</w:t>
            </w:r>
          </w:p>
        </w:tc>
        <w:tc>
          <w:tcPr>
            <w:tcW w:w="2215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r>
              <w:t>Лукина И.А.</w:t>
            </w:r>
          </w:p>
          <w:p w:rsidR="00556952" w:rsidRDefault="00556952" w:rsidP="00E15165"/>
          <w:p w:rsidR="00556952" w:rsidRDefault="00556952" w:rsidP="00E15165"/>
          <w:p w:rsidR="00556952" w:rsidRDefault="00556952" w:rsidP="00E15165">
            <w:r>
              <w:t>Сафронова Н.А</w:t>
            </w:r>
          </w:p>
          <w:p w:rsidR="00556952" w:rsidRDefault="00556952" w:rsidP="00E15165">
            <w:proofErr w:type="spellStart"/>
            <w:r w:rsidRPr="00897CD7">
              <w:t>Лисеенко</w:t>
            </w:r>
            <w:proofErr w:type="spellEnd"/>
            <w:r w:rsidRPr="00897CD7">
              <w:t xml:space="preserve"> Н.Н.</w:t>
            </w:r>
          </w:p>
          <w:p w:rsidR="00556952" w:rsidRPr="00897CD7" w:rsidRDefault="00556952" w:rsidP="00E15165">
            <w:r>
              <w:t>Борисова Е.Н.</w:t>
            </w:r>
          </w:p>
          <w:p w:rsidR="00556952" w:rsidRPr="002E415C" w:rsidRDefault="00556952" w:rsidP="00E15165"/>
        </w:tc>
      </w:tr>
      <w:tr w:rsidR="00556952" w:rsidRPr="00897CD7" w:rsidTr="00E15165">
        <w:trPr>
          <w:trHeight w:val="804"/>
        </w:trPr>
        <w:tc>
          <w:tcPr>
            <w:tcW w:w="1534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ind w:left="360"/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ind w:left="360"/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r>
              <w:t>декабрь</w:t>
            </w:r>
          </w:p>
        </w:tc>
        <w:tc>
          <w:tcPr>
            <w:tcW w:w="6026" w:type="dxa"/>
          </w:tcPr>
          <w:p w:rsidR="00556952" w:rsidRPr="00897CD7" w:rsidRDefault="00556952" w:rsidP="00556952">
            <w:pPr>
              <w:numPr>
                <w:ilvl w:val="0"/>
                <w:numId w:val="2"/>
              </w:numPr>
              <w:tabs>
                <w:tab w:val="left" w:pos="703"/>
                <w:tab w:val="center" w:pos="4677"/>
                <w:tab w:val="right" w:pos="9355"/>
              </w:tabs>
            </w:pPr>
            <w:r w:rsidRPr="00897CD7">
              <w:t>Согласование локальных актов школы</w:t>
            </w:r>
          </w:p>
          <w:p w:rsidR="00556952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 xml:space="preserve">О работе совета профилактики и школьной службы </w:t>
            </w:r>
            <w:r>
              <w:t>медиации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>
              <w:t>Об организации работы по преемственности дошкольного и начального образований</w:t>
            </w:r>
          </w:p>
        </w:tc>
        <w:tc>
          <w:tcPr>
            <w:tcW w:w="2215" w:type="dxa"/>
          </w:tcPr>
          <w:p w:rsidR="00556952" w:rsidRPr="00897CD7" w:rsidRDefault="00556952" w:rsidP="00E15165">
            <w:pPr>
              <w:tabs>
                <w:tab w:val="center" w:pos="4677"/>
                <w:tab w:val="right" w:pos="9355"/>
              </w:tabs>
            </w:pPr>
            <w:r w:rsidRPr="00897CD7">
              <w:t>Лукина И.А</w:t>
            </w:r>
          </w:p>
          <w:p w:rsidR="00556952" w:rsidRDefault="00556952" w:rsidP="00E15165">
            <w:r>
              <w:t xml:space="preserve">Борисова Е.Н., </w:t>
            </w:r>
          </w:p>
          <w:p w:rsidR="00556952" w:rsidRDefault="00556952" w:rsidP="00E15165">
            <w:proofErr w:type="spellStart"/>
            <w:r>
              <w:t>Лисеенко</w:t>
            </w:r>
            <w:proofErr w:type="spellEnd"/>
            <w:r>
              <w:t xml:space="preserve"> Н.Н.</w:t>
            </w:r>
          </w:p>
          <w:p w:rsidR="00556952" w:rsidRDefault="00556952" w:rsidP="00E15165"/>
          <w:p w:rsidR="00556952" w:rsidRDefault="00556952" w:rsidP="00E15165">
            <w:r>
              <w:t>Сафронова Н.А.</w:t>
            </w:r>
          </w:p>
          <w:p w:rsidR="00556952" w:rsidRPr="00D8359A" w:rsidRDefault="00556952" w:rsidP="00E15165">
            <w:proofErr w:type="spellStart"/>
            <w:r>
              <w:t>Вантяева</w:t>
            </w:r>
            <w:proofErr w:type="spellEnd"/>
            <w:r>
              <w:t xml:space="preserve"> Г.А.</w:t>
            </w:r>
          </w:p>
        </w:tc>
      </w:tr>
      <w:tr w:rsidR="00556952" w:rsidRPr="00897CD7" w:rsidTr="00E15165">
        <w:trPr>
          <w:trHeight w:val="2176"/>
        </w:trPr>
        <w:tc>
          <w:tcPr>
            <w:tcW w:w="1534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ind w:left="360"/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ind w:left="360"/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ind w:left="360"/>
            </w:pPr>
            <w:r>
              <w:t>март</w:t>
            </w: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</w:p>
        </w:tc>
        <w:tc>
          <w:tcPr>
            <w:tcW w:w="6026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</w:p>
          <w:p w:rsidR="00556952" w:rsidRDefault="00556952" w:rsidP="00556952">
            <w:pPr>
              <w:numPr>
                <w:ilvl w:val="0"/>
                <w:numId w:val="2"/>
              </w:numPr>
              <w:tabs>
                <w:tab w:val="left" w:pos="703"/>
                <w:tab w:val="center" w:pos="4677"/>
                <w:tab w:val="right" w:pos="9355"/>
              </w:tabs>
            </w:pPr>
            <w:r>
              <w:t xml:space="preserve">О создании комфортной образовательной </w:t>
            </w:r>
            <w:proofErr w:type="gramStart"/>
            <w:r>
              <w:t>среды  и</w:t>
            </w:r>
            <w:proofErr w:type="gramEnd"/>
            <w:r>
              <w:t xml:space="preserve"> проведении школьных акций</w:t>
            </w:r>
          </w:p>
          <w:p w:rsidR="00556952" w:rsidRDefault="00556952" w:rsidP="00556952">
            <w:pPr>
              <w:numPr>
                <w:ilvl w:val="0"/>
                <w:numId w:val="2"/>
              </w:numPr>
              <w:tabs>
                <w:tab w:val="left" w:pos="703"/>
                <w:tab w:val="center" w:pos="4677"/>
                <w:tab w:val="right" w:pos="9355"/>
              </w:tabs>
            </w:pPr>
            <w:r w:rsidRPr="00897CD7">
              <w:t xml:space="preserve"> О внеурочной занятости</w:t>
            </w:r>
          </w:p>
          <w:p w:rsidR="00556952" w:rsidRDefault="00556952" w:rsidP="00556952">
            <w:pPr>
              <w:numPr>
                <w:ilvl w:val="0"/>
                <w:numId w:val="2"/>
              </w:numPr>
              <w:tabs>
                <w:tab w:val="left" w:pos="703"/>
                <w:tab w:val="center" w:pos="4677"/>
                <w:tab w:val="right" w:pos="9355"/>
              </w:tabs>
            </w:pPr>
            <w:r w:rsidRPr="00897CD7">
              <w:t>Подготовка к летней оздоровительной компании 201</w:t>
            </w:r>
            <w:r>
              <w:t>8</w:t>
            </w:r>
            <w:r w:rsidRPr="00897CD7">
              <w:t>года</w:t>
            </w:r>
          </w:p>
          <w:p w:rsidR="00556952" w:rsidRDefault="00556952" w:rsidP="00556952">
            <w:pPr>
              <w:numPr>
                <w:ilvl w:val="0"/>
                <w:numId w:val="2"/>
              </w:numPr>
              <w:tabs>
                <w:tab w:val="left" w:pos="703"/>
                <w:tab w:val="center" w:pos="4677"/>
                <w:tab w:val="right" w:pos="9355"/>
              </w:tabs>
            </w:pPr>
            <w:proofErr w:type="gramStart"/>
            <w:r w:rsidRPr="00897CD7">
              <w:t xml:space="preserve">Утверждение </w:t>
            </w:r>
            <w:r>
              <w:t xml:space="preserve"> отчета</w:t>
            </w:r>
            <w:proofErr w:type="gramEnd"/>
            <w:r>
              <w:t xml:space="preserve"> о самообследовании школы</w:t>
            </w:r>
          </w:p>
          <w:p w:rsidR="00556952" w:rsidRPr="00897CD7" w:rsidRDefault="00556952" w:rsidP="00E15165">
            <w:pPr>
              <w:tabs>
                <w:tab w:val="center" w:pos="4677"/>
                <w:tab w:val="right" w:pos="9355"/>
              </w:tabs>
            </w:pPr>
            <w:r w:rsidRPr="00897CD7">
              <w:t xml:space="preserve"> </w:t>
            </w:r>
          </w:p>
        </w:tc>
        <w:tc>
          <w:tcPr>
            <w:tcW w:w="2215" w:type="dxa"/>
          </w:tcPr>
          <w:p w:rsidR="00556952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</w:p>
          <w:p w:rsidR="00556952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proofErr w:type="spellStart"/>
            <w:r w:rsidRPr="00897CD7">
              <w:t>Чеснакова</w:t>
            </w:r>
            <w:proofErr w:type="spellEnd"/>
            <w:r w:rsidRPr="00897CD7">
              <w:t xml:space="preserve"> Н.Н.</w:t>
            </w:r>
          </w:p>
          <w:p w:rsidR="00556952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proofErr w:type="spellStart"/>
            <w:r w:rsidRPr="00897CD7">
              <w:t>Чеснакова</w:t>
            </w:r>
            <w:proofErr w:type="spellEnd"/>
            <w:r w:rsidRPr="00897CD7">
              <w:t xml:space="preserve"> Н.Н.</w:t>
            </w:r>
          </w:p>
          <w:p w:rsidR="00556952" w:rsidRPr="00897CD7" w:rsidRDefault="00556952" w:rsidP="00E15165">
            <w:pPr>
              <w:tabs>
                <w:tab w:val="center" w:pos="4677"/>
                <w:tab w:val="right" w:pos="9355"/>
              </w:tabs>
            </w:pPr>
            <w:r w:rsidRPr="00897CD7">
              <w:t xml:space="preserve">      </w:t>
            </w:r>
          </w:p>
          <w:p w:rsidR="00556952" w:rsidRPr="00897CD7" w:rsidRDefault="00556952" w:rsidP="00E15165">
            <w:r>
              <w:t>Лукина И.А.</w:t>
            </w:r>
          </w:p>
          <w:p w:rsidR="00556952" w:rsidRPr="00897CD7" w:rsidRDefault="00556952" w:rsidP="00E15165"/>
        </w:tc>
      </w:tr>
      <w:tr w:rsidR="00556952" w:rsidRPr="00897CD7" w:rsidTr="00E15165">
        <w:trPr>
          <w:trHeight w:val="2891"/>
        </w:trPr>
        <w:tc>
          <w:tcPr>
            <w:tcW w:w="1534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ind w:left="360"/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ind w:left="360"/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ind w:left="360"/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ind w:left="360"/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jc w:val="both"/>
            </w:pPr>
            <w:r w:rsidRPr="00897CD7">
              <w:t>май</w:t>
            </w:r>
          </w:p>
        </w:tc>
        <w:tc>
          <w:tcPr>
            <w:tcW w:w="6026" w:type="dxa"/>
          </w:tcPr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</w:pPr>
            <w:r w:rsidRPr="00897CD7">
              <w:t>Согласование режима занятий учащихся, учебного плана, перечня учебников на 20</w:t>
            </w:r>
            <w:r>
              <w:t>21-22</w:t>
            </w:r>
            <w:r w:rsidRPr="00897CD7">
              <w:t xml:space="preserve"> учебный год.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</w:pPr>
            <w:r w:rsidRPr="00897CD7">
              <w:t>Подведение итогов работы Управляющего совета. Планирование работы на новый</w:t>
            </w:r>
            <w:r>
              <w:t xml:space="preserve"> 2021-22</w:t>
            </w:r>
            <w:r w:rsidRPr="00897CD7">
              <w:t xml:space="preserve"> учебный год.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</w:pPr>
            <w:r w:rsidRPr="00897CD7">
              <w:t xml:space="preserve">О </w:t>
            </w:r>
            <w:proofErr w:type="gramStart"/>
            <w:r w:rsidRPr="00897CD7">
              <w:t>подготовке  школы</w:t>
            </w:r>
            <w:proofErr w:type="gramEnd"/>
            <w:r w:rsidRPr="00897CD7">
              <w:t xml:space="preserve"> к новому 20</w:t>
            </w:r>
            <w:r>
              <w:t xml:space="preserve">21 – 2022 учебному году 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>Согласование локальных актов школы</w:t>
            </w:r>
          </w:p>
        </w:tc>
        <w:tc>
          <w:tcPr>
            <w:tcW w:w="2215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 xml:space="preserve">Н.А. Сафронова </w:t>
            </w: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</w:p>
          <w:p w:rsidR="00556952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proofErr w:type="spellStart"/>
            <w:r w:rsidRPr="00897CD7">
              <w:t>Н.М.Бояркина</w:t>
            </w:r>
            <w:proofErr w:type="spellEnd"/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ind w:left="360"/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r w:rsidRPr="00897CD7">
              <w:t xml:space="preserve">И.А. Лукина </w:t>
            </w:r>
          </w:p>
          <w:p w:rsidR="00556952" w:rsidRPr="00897CD7" w:rsidRDefault="00556952" w:rsidP="00E15165"/>
        </w:tc>
      </w:tr>
      <w:tr w:rsidR="00556952" w:rsidRPr="00897CD7" w:rsidTr="00E15165">
        <w:trPr>
          <w:trHeight w:val="268"/>
        </w:trPr>
        <w:tc>
          <w:tcPr>
            <w:tcW w:w="1534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  <w:ind w:left="360"/>
            </w:pPr>
            <w:r w:rsidRPr="00897CD7">
              <w:t>В течение года</w:t>
            </w:r>
          </w:p>
        </w:tc>
        <w:tc>
          <w:tcPr>
            <w:tcW w:w="6026" w:type="dxa"/>
          </w:tcPr>
          <w:p w:rsidR="00556952" w:rsidRPr="00897CD7" w:rsidRDefault="00556952" w:rsidP="00E15165">
            <w:pPr>
              <w:tabs>
                <w:tab w:val="center" w:pos="4677"/>
                <w:tab w:val="right" w:pos="9355"/>
              </w:tabs>
            </w:pPr>
            <w:r w:rsidRPr="00897CD7">
              <w:t>Участие УС: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</w:pPr>
            <w:r w:rsidRPr="00897CD7">
              <w:t xml:space="preserve"> в смотре-конкурсе кабинетов школы;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</w:pPr>
            <w:r w:rsidRPr="00897CD7">
              <w:t xml:space="preserve"> </w:t>
            </w:r>
            <w:proofErr w:type="gramStart"/>
            <w:r w:rsidRPr="00897CD7">
              <w:t>организации  проведении</w:t>
            </w:r>
            <w:proofErr w:type="gramEnd"/>
            <w:r w:rsidRPr="00897CD7">
              <w:t xml:space="preserve"> школьного фестиваля детского творчества «Созвездие»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</w:pPr>
            <w:r w:rsidRPr="00897CD7">
              <w:t>организации и проведении школьного конкурса «Педагог года»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</w:pPr>
            <w:r w:rsidRPr="00897CD7">
              <w:lastRenderedPageBreak/>
              <w:t>организации и проведении школьных интеллектуальных, спортивных и творческих мероприятиях.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adjustRightInd w:val="0"/>
              <w:spacing w:before="100" w:beforeAutospacing="1" w:after="100" w:afterAutospacing="1"/>
              <w:jc w:val="both"/>
              <w:rPr>
                <w:rStyle w:val="a3"/>
                <w:bCs w:val="0"/>
              </w:rPr>
            </w:pPr>
            <w:r w:rsidRPr="00897CD7">
              <w:rPr>
                <w:rStyle w:val="a3"/>
                <w:b w:val="0"/>
              </w:rPr>
              <w:t xml:space="preserve">проведении обследования детей, находящихся под опекой, находящихся в трудной жизненной </w:t>
            </w:r>
            <w:proofErr w:type="gramStart"/>
            <w:r w:rsidRPr="00897CD7">
              <w:rPr>
                <w:rStyle w:val="a3"/>
                <w:b w:val="0"/>
              </w:rPr>
              <w:t>ситуации  (</w:t>
            </w:r>
            <w:proofErr w:type="gramEnd"/>
            <w:r w:rsidRPr="00897CD7">
              <w:rPr>
                <w:rStyle w:val="a3"/>
                <w:b w:val="0"/>
              </w:rPr>
              <w:t>посещение на дому с социальным педагогом);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adjustRightInd w:val="0"/>
              <w:spacing w:before="100" w:beforeAutospacing="1" w:after="100" w:afterAutospacing="1"/>
              <w:jc w:val="both"/>
              <w:rPr>
                <w:rStyle w:val="a3"/>
                <w:bCs w:val="0"/>
              </w:rPr>
            </w:pPr>
            <w:proofErr w:type="gramStart"/>
            <w:r w:rsidRPr="00897CD7">
              <w:rPr>
                <w:rStyle w:val="a3"/>
                <w:b w:val="0"/>
              </w:rPr>
              <w:t>в  государственной</w:t>
            </w:r>
            <w:proofErr w:type="gramEnd"/>
            <w:r w:rsidRPr="00897CD7">
              <w:rPr>
                <w:rStyle w:val="a3"/>
                <w:b w:val="0"/>
              </w:rPr>
              <w:t xml:space="preserve"> итоговой аттестации качестве общественных наблюдателей;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adjustRightInd w:val="0"/>
              <w:spacing w:before="100" w:beforeAutospacing="1" w:after="100" w:afterAutospacing="1"/>
              <w:jc w:val="both"/>
              <w:rPr>
                <w:rStyle w:val="a3"/>
                <w:b w:val="0"/>
                <w:bCs w:val="0"/>
              </w:rPr>
            </w:pPr>
            <w:r w:rsidRPr="00897CD7">
              <w:rPr>
                <w:rStyle w:val="a3"/>
                <w:b w:val="0"/>
              </w:rPr>
              <w:t>контроле организации питания учащихся, контроле за качеством блюд;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adjustRightInd w:val="0"/>
              <w:spacing w:before="100" w:beforeAutospacing="1" w:after="100" w:afterAutospacing="1"/>
              <w:jc w:val="both"/>
              <w:rPr>
                <w:b/>
              </w:rPr>
            </w:pPr>
            <w:r w:rsidRPr="00897CD7">
              <w:t>работе школьного совета профилактики</w:t>
            </w:r>
            <w:r w:rsidRPr="00897CD7">
              <w:rPr>
                <w:b/>
              </w:rPr>
              <w:t>;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adjustRightInd w:val="0"/>
              <w:spacing w:before="100" w:beforeAutospacing="1" w:after="100" w:afterAutospacing="1"/>
              <w:jc w:val="both"/>
            </w:pPr>
            <w:r w:rsidRPr="00897CD7">
              <w:t>планирование и проведение мероприятия на приз Управляющего Совета.</w:t>
            </w:r>
          </w:p>
          <w:p w:rsidR="00556952" w:rsidRPr="00897CD7" w:rsidRDefault="00556952" w:rsidP="00556952">
            <w:pPr>
              <w:numPr>
                <w:ilvl w:val="0"/>
                <w:numId w:val="1"/>
              </w:numPr>
              <w:adjustRightInd w:val="0"/>
              <w:spacing w:before="100" w:beforeAutospacing="1" w:after="100" w:afterAutospacing="1"/>
              <w:jc w:val="both"/>
            </w:pPr>
            <w:r w:rsidRPr="00897CD7">
              <w:t>В качестве общественных наблюдателей на государственной итоговой аттестации</w:t>
            </w:r>
          </w:p>
        </w:tc>
        <w:tc>
          <w:tcPr>
            <w:tcW w:w="2215" w:type="dxa"/>
          </w:tcPr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  <w:r>
              <w:lastRenderedPageBreak/>
              <w:t>Члены Управляющего совета</w:t>
            </w:r>
          </w:p>
          <w:p w:rsidR="00556952" w:rsidRPr="00897CD7" w:rsidRDefault="00556952" w:rsidP="00E15165">
            <w:pPr>
              <w:tabs>
                <w:tab w:val="left" w:pos="1590"/>
                <w:tab w:val="center" w:pos="4677"/>
                <w:tab w:val="right" w:pos="9355"/>
              </w:tabs>
            </w:pPr>
          </w:p>
        </w:tc>
      </w:tr>
    </w:tbl>
    <w:p w:rsidR="00556952" w:rsidRDefault="00556952" w:rsidP="00005485">
      <w:pPr>
        <w:jc w:val="center"/>
        <w:rPr>
          <w:b/>
        </w:rPr>
      </w:pPr>
    </w:p>
    <w:p w:rsidR="00556952" w:rsidRDefault="00556952" w:rsidP="00005485">
      <w:pPr>
        <w:jc w:val="center"/>
        <w:rPr>
          <w:b/>
        </w:rPr>
      </w:pPr>
    </w:p>
    <w:p w:rsidR="00005485" w:rsidRPr="00EB4E6F" w:rsidRDefault="00005485" w:rsidP="00005485">
      <w:pPr>
        <w:rPr>
          <w:b/>
        </w:rPr>
      </w:pPr>
      <w:bookmarkStart w:id="0" w:name="_GoBack"/>
      <w:bookmarkEnd w:id="0"/>
    </w:p>
    <w:p w:rsidR="00FA7652" w:rsidRDefault="00FA7652"/>
    <w:sectPr w:rsidR="00FA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B92"/>
    <w:multiLevelType w:val="hybridMultilevel"/>
    <w:tmpl w:val="DF7C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E6FCE"/>
    <w:multiLevelType w:val="hybridMultilevel"/>
    <w:tmpl w:val="1A52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E1202"/>
    <w:multiLevelType w:val="hybridMultilevel"/>
    <w:tmpl w:val="72328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E"/>
    <w:rsid w:val="00005485"/>
    <w:rsid w:val="00556952"/>
    <w:rsid w:val="00DD38EE"/>
    <w:rsid w:val="00FA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FDF38-CB97-47E3-AF6C-C0BEAC47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5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2019-09-09T07:32:00Z</dcterms:created>
  <dcterms:modified xsi:type="dcterms:W3CDTF">2021-01-27T08:47:00Z</dcterms:modified>
</cp:coreProperties>
</file>