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5EDC" w14:textId="5114175D" w:rsidR="006671DF" w:rsidRPr="006671DF" w:rsidRDefault="00BA7E58" w:rsidP="00BA7E58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A7E58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</w:t>
      </w: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>Приложение к приказу</w:t>
      </w:r>
      <w:r w:rsidR="00DE4FF9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4FF719A3" w14:textId="7638FDD4" w:rsidR="006671DF" w:rsidRPr="006671DF" w:rsidRDefault="00BA7E58" w:rsidP="00BA7E58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МАУ «Центр ОДО «Образование» г.</w:t>
      </w:r>
      <w:r w:rsidR="000323D8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>Тобольс</w:t>
      </w:r>
      <w:r w:rsidR="00DF4B90" w:rsidRPr="006671DF">
        <w:rPr>
          <w:rFonts w:ascii="Times New Roman" w:hAnsi="Times New Roman" w:cs="Times New Roman"/>
          <w:bCs/>
          <w:kern w:val="32"/>
          <w:sz w:val="24"/>
          <w:szCs w:val="24"/>
        </w:rPr>
        <w:t xml:space="preserve">ка» </w:t>
      </w: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3C5F9D94" w14:textId="5E36C610" w:rsidR="00BA7E58" w:rsidRPr="006671DF" w:rsidRDefault="00BA7E58" w:rsidP="00BA7E58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DE4FF9">
        <w:rPr>
          <w:rFonts w:ascii="Times New Roman" w:hAnsi="Times New Roman" w:cs="Times New Roman"/>
          <w:bCs/>
          <w:kern w:val="32"/>
          <w:sz w:val="24"/>
          <w:szCs w:val="24"/>
        </w:rPr>
        <w:t xml:space="preserve">12.11.2020 </w:t>
      </w:r>
      <w:r w:rsidRPr="006671DF">
        <w:rPr>
          <w:rFonts w:ascii="Times New Roman" w:hAnsi="Times New Roman" w:cs="Times New Roman"/>
          <w:bCs/>
          <w:kern w:val="32"/>
          <w:sz w:val="24"/>
          <w:szCs w:val="24"/>
        </w:rPr>
        <w:t>№</w:t>
      </w:r>
      <w:r w:rsidR="00DE4FF9" w:rsidRPr="00DE4FF9">
        <w:rPr>
          <w:rFonts w:ascii="Times New Roman" w:hAnsi="Times New Roman" w:cs="Times New Roman"/>
          <w:bCs/>
          <w:kern w:val="32"/>
          <w:sz w:val="24"/>
          <w:szCs w:val="24"/>
        </w:rPr>
        <w:t>52-П</w:t>
      </w:r>
    </w:p>
    <w:p w14:paraId="3B2CF854" w14:textId="77777777" w:rsidR="00BA7E58" w:rsidRPr="00BA7E58" w:rsidRDefault="00BA7E58" w:rsidP="00BA7E58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473F85E2" w14:textId="77777777" w:rsidR="00BA7E58" w:rsidRPr="00BA7E58" w:rsidRDefault="00BA7E58" w:rsidP="00BA7E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14:paraId="7A3324EE" w14:textId="7B219860" w:rsidR="00BA7E58" w:rsidRDefault="00BA7E58" w:rsidP="00BA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BA7E5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городской 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«</w:t>
      </w:r>
      <w:r w:rsidR="0086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разные, но мы вместе!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82F7D97" w14:textId="77777777" w:rsidR="002A23FF" w:rsidRPr="00BA7E58" w:rsidRDefault="002A23FF" w:rsidP="00BA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51386" w14:textId="70F1C439" w:rsidR="005D2981" w:rsidRDefault="00BA7E58" w:rsidP="005516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601ABA8" w14:textId="77777777" w:rsidR="002A23FF" w:rsidRPr="002A23FF" w:rsidRDefault="002A23FF" w:rsidP="002A2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37AE4" w14:textId="04B7B353" w:rsidR="00BA7E58" w:rsidRPr="00BA7E58" w:rsidRDefault="00BA7E58" w:rsidP="005516F8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D2981"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</w:t>
      </w:r>
      <w:r w:rsid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5D2981"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</w:t>
      </w:r>
      <w:r w:rsid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D2981"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25A32" w:rsidRPr="00E25A32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разные, но мы вместе!</w:t>
      </w:r>
      <w:bookmarkStart w:id="0" w:name="_GoBack"/>
      <w:bookmarkEnd w:id="0"/>
      <w:r w:rsidR="005D2981" w:rsidRP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акция)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в рамках Международного дня инвалидов с целью </w:t>
      </w: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внимания к проблемам детей с особыми образовательными потребностями, а также содействия в формировании толерантного отношения общества к детям данной категории. </w:t>
      </w:r>
    </w:p>
    <w:p w14:paraId="6EFE4535" w14:textId="77777777" w:rsidR="00BA7E58" w:rsidRPr="00BA7E58" w:rsidRDefault="00BA7E58" w:rsidP="005516F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акции являются:</w:t>
      </w:r>
    </w:p>
    <w:p w14:paraId="2BB1EDED" w14:textId="56D41D5C" w:rsidR="00BA7E58" w:rsidRPr="00BA7E58" w:rsidRDefault="00BA7E58" w:rsidP="005516F8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большего числа граждан всех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возрастов на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добровольное участие в социально</w:t>
      </w:r>
      <w:r w:rsidR="005516F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значимых действиях;</w:t>
      </w:r>
    </w:p>
    <w:p w14:paraId="640177AF" w14:textId="77777777" w:rsidR="00BA7E58" w:rsidRPr="00BA7E58" w:rsidRDefault="00BA7E58" w:rsidP="005516F8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 с 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7596591" w14:textId="4FFE229E" w:rsidR="00BA7E58" w:rsidRPr="00BA7E58" w:rsidRDefault="005516F8" w:rsidP="005516F8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</w:t>
      </w:r>
      <w:r w:rsidR="00BA7E58"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инклюзивного образовательного процесса; </w:t>
      </w:r>
    </w:p>
    <w:p w14:paraId="2B9A4238" w14:textId="77777777" w:rsidR="00BA7E58" w:rsidRPr="00BA7E58" w:rsidRDefault="00BA7E58" w:rsidP="005516F8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детей с</w:t>
      </w:r>
      <w:r w:rsidRPr="00BA7E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особыми образовательными потребностями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A96253" w14:textId="036E92CC" w:rsidR="00BA7E58" w:rsidRPr="005516F8" w:rsidRDefault="00BA7E58" w:rsidP="005516F8">
      <w:pPr>
        <w:pStyle w:val="a3"/>
        <w:widowControl w:val="0"/>
        <w:numPr>
          <w:ilvl w:val="1"/>
          <w:numId w:val="13"/>
        </w:numPr>
        <w:tabs>
          <w:tab w:val="left" w:pos="1134"/>
          <w:tab w:val="num" w:pos="262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Организаторы акции: 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ОДО «Образование» г.</w:t>
      </w:r>
      <w:r w:rsidR="0003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Тобольска» </w:t>
      </w:r>
      <w:r w:rsidR="005516F8"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поддержке Департамента по образованию </w:t>
      </w:r>
      <w:r w:rsidR="00E864F2"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Тобольска.  </w:t>
      </w:r>
    </w:p>
    <w:p w14:paraId="212DEE42" w14:textId="1C84130F" w:rsidR="00BA7E58" w:rsidRPr="00BA7E58" w:rsidRDefault="005516F8" w:rsidP="005516F8">
      <w:pPr>
        <w:widowControl w:val="0"/>
        <w:shd w:val="clear" w:color="auto" w:fill="FFFFFF"/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1.4. Участники акции: </w:t>
      </w:r>
      <w:r w:rsidR="00C30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 и их родители, педагоги</w:t>
      </w:r>
      <w:r w:rsidR="00BA7E58"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D2EAB" w14:textId="02F5F54E" w:rsidR="005516F8" w:rsidRDefault="005516F8" w:rsidP="005516F8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BA7E58"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проведения акции: </w:t>
      </w:r>
    </w:p>
    <w:p w14:paraId="585FC053" w14:textId="42D96518" w:rsidR="00BA7E58" w:rsidRPr="00BA7E58" w:rsidRDefault="00BA7E58" w:rsidP="005516F8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E8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- 04 декабря 2020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проведение </w:t>
      </w:r>
      <w:r w:rsid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</w:t>
      </w:r>
      <w:r w:rsidR="0083074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20B7D" w14:textId="01423159" w:rsidR="00BA7E58" w:rsidRPr="00BA7E58" w:rsidRDefault="006671DF" w:rsidP="005516F8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07-08</w:t>
      </w:r>
      <w:r w:rsid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г. – 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1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г. Тобольска</w:t>
      </w:r>
      <w:r w:rsid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FA45D" w14:textId="4712DE8E" w:rsidR="00DF4B90" w:rsidRDefault="00BA7E58" w:rsidP="00BA7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58313144" w14:textId="24574DD3" w:rsidR="00BA7E58" w:rsidRPr="002A23FF" w:rsidRDefault="00BA7E58" w:rsidP="002A23FF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5516F8"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кции </w:t>
      </w:r>
    </w:p>
    <w:p w14:paraId="1F51E8A9" w14:textId="77777777" w:rsidR="002A23FF" w:rsidRPr="002A23FF" w:rsidRDefault="002A23FF" w:rsidP="002A23F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F70EC" w14:textId="3382DFB3" w:rsidR="004937E5" w:rsidRDefault="00BA7E58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5516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493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.1. </w:t>
      </w:r>
      <w:r w:rsidR="002A23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Акция</w:t>
      </w:r>
      <w:r w:rsidR="00493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="00866A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Вместе ярче</w:t>
      </w:r>
      <w:r w:rsidR="00493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!»</w:t>
      </w:r>
    </w:p>
    <w:p w14:paraId="4E63CCB4" w14:textId="295E9474" w:rsidR="001C0165" w:rsidRDefault="001C0165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  <w:r w:rsidRPr="001C016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 семей, имеющих детей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C01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детей с особыми образовательными потребностями</w:t>
      </w:r>
    </w:p>
    <w:p w14:paraId="33ACE09E" w14:textId="7E1D83B4" w:rsidR="002A23FF" w:rsidRDefault="002A23FF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мероприятия детям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особыми образовательными потребностями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поддержать друг друга, разместив в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 или небольшой видеоролик, раскрывающий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свою 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уникальность и достижения в творчестве, спорте, музыке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призывом «</w:t>
      </w:r>
      <w:r w:rsidR="00761A76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ярче!</w:t>
      </w:r>
      <w:r w:rsidR="00BC12AA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16993D5A" w14:textId="64FDE3B4" w:rsidR="002A23FF" w:rsidRDefault="00BC12AA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r w:rsidR="00866A04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ВМЕСТЕЯРЧЕ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#ЯЛЮБЛЮТОБОЛЬСК, 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 с наименованием</w:t>
      </w: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или детского сада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(например, </w:t>
      </w:r>
      <w:r w:rsidR="002A23FF" w:rsidRP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#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Школа13Тобольск).</w:t>
      </w:r>
    </w:p>
    <w:p w14:paraId="3AFE3C9B" w14:textId="2FF89CE7" w:rsidR="00C30C95" w:rsidRDefault="00C30C95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обучающиеся </w:t>
      </w:r>
      <w:bookmarkStart w:id="1" w:name="_Hlk5606666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особыми образовательными потребностями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87FC37" w14:textId="4A8C0AE5" w:rsidR="00C30C95" w:rsidRDefault="00C30C95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30.11.2020 – 04.12.2020.</w:t>
      </w:r>
    </w:p>
    <w:p w14:paraId="7A883DEC" w14:textId="2A6C44D4" w:rsidR="004937E5" w:rsidRPr="00C940C9" w:rsidRDefault="005516F8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2A23FF"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4937E5" w:rsidRPr="00C94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Челлендж «Самолётик дружбы»</w:t>
      </w:r>
    </w:p>
    <w:p w14:paraId="7D5B978D" w14:textId="1B69DE4A" w:rsidR="001C0165" w:rsidRPr="00C940C9" w:rsidRDefault="001C0165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вовлечение большего числа граждан всех возрастов на добровольное </w:t>
      </w: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участие в социально-значимых действиях, содействие формированию нравственных качеств.</w:t>
      </w:r>
    </w:p>
    <w:p w14:paraId="07179662" w14:textId="37AF18A3" w:rsidR="002A23FF" w:rsidRDefault="002A23FF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челленджа детям </w:t>
      </w:r>
      <w:r w:rsidR="00D95EEC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взрослым </w:t>
      </w: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 разместить в</w:t>
      </w:r>
      <w:r w:rsidR="009D5F43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социальных сетях и</w:t>
      </w:r>
      <w:r w:rsidR="00DE7D7E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нтернет-ролики, в которых </w:t>
      </w:r>
      <w:r w:rsidR="00D95EEC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</w:t>
      </w:r>
      <w:r w:rsidR="00251723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отправляют</w:t>
      </w:r>
      <w:r w:rsidR="009D5F43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 другу самолетик с предложением дружбы</w:t>
      </w:r>
      <w:r w:rsidR="00251723" w:rsidRPr="00C9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1723"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4134B1"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призыв к </w:t>
      </w:r>
      <w:r w:rsidR="00AF6ADC"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совместной игровой деятельности </w:t>
      </w:r>
      <w:r w:rsidR="00251723"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 том числе детям с особыми образовательными потребностями)</w:t>
      </w:r>
      <w:r w:rsidR="000768B9" w:rsidRPr="00C94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E25559F" w14:textId="5F376E40" w:rsidR="004A0186" w:rsidRDefault="004A0186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r w:rsidR="005516F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САМОЛ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16F8">
        <w:rPr>
          <w:rFonts w:ascii="Times New Roman" w:eastAsia="Times New Roman" w:hAnsi="Times New Roman" w:cs="Times New Roman"/>
          <w:sz w:val="28"/>
          <w:szCs w:val="28"/>
          <w:lang w:eastAsia="ar-SA"/>
        </w:rPr>
        <w:t>ТИКДРУЖБЫ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, #ЯЛЮБЛЮТОБОЛЬСК</w:t>
      </w:r>
      <w:r w:rsidR="002A23FF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 с наименованием</w:t>
      </w:r>
      <w:r w:rsidR="002A23FF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или детского сада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(например, </w:t>
      </w:r>
      <w:r w:rsidR="002A23FF" w:rsidRP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#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Школа13Тобольск).</w:t>
      </w:r>
    </w:p>
    <w:p w14:paraId="07769201" w14:textId="4A0134CA" w:rsidR="00C30C95" w:rsidRDefault="00C30C95" w:rsidP="00C30C9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учащиеся </w:t>
      </w:r>
      <w:r w:rsidR="00C94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 и их родители,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8D655D" w14:textId="1072CA08" w:rsidR="00C30C95" w:rsidRPr="004A0186" w:rsidRDefault="00C30C95" w:rsidP="00C30C9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30.11.2020 – 04.12.2020.</w:t>
      </w:r>
    </w:p>
    <w:p w14:paraId="31EBE7F8" w14:textId="2050B956" w:rsidR="004937E5" w:rsidRDefault="002A23FF" w:rsidP="002A23F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2</w:t>
      </w:r>
      <w:r w:rsid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.3. </w:t>
      </w:r>
      <w:r w:rsidR="004A0186" w:rsidRP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Мастер-класс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="004A0186" w:rsidRPr="004A0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«Мастерство в ладошках»</w:t>
      </w:r>
    </w:p>
    <w:p w14:paraId="5D072C55" w14:textId="2E00B585" w:rsidR="001C0165" w:rsidRDefault="001C0165" w:rsidP="001C016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особыми 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потребностями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речевой деятельности и продуктивных способностей. Знакомство родителей с пальчиковыми играми и упражнениями на развитие речевой деятельности и продуктивных способностей.</w:t>
      </w:r>
    </w:p>
    <w:p w14:paraId="67C19D00" w14:textId="4C755000" w:rsidR="00C30C95" w:rsidRDefault="00C30C95" w:rsidP="001C016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мероприятия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1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образовательным организациям 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4A0186"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образовательной организации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мастер-класс для детей с особыми образовательными потребностями и</w:t>
      </w:r>
      <w:r w:rsidR="001C0165">
        <w:rPr>
          <w:rFonts w:ascii="Times New Roman" w:eastAsia="Times New Roman" w:hAnsi="Times New Roman" w:cs="Times New Roman"/>
          <w:sz w:val="28"/>
          <w:szCs w:val="28"/>
          <w:lang w:eastAsia="ar-SA"/>
        </w:rPr>
        <w:t>/или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родителей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4135212" w14:textId="0A019E29" w:rsidR="00EA174F" w:rsidRDefault="00EA174F" w:rsidP="001C016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Мастер-классы проводятся педагогами, в том числе психологами, логопедами образовательных организаций.</w:t>
      </w:r>
    </w:p>
    <w:p w14:paraId="0D3A4F1B" w14:textId="0C32A767" w:rsidR="001C0165" w:rsidRDefault="001C0165" w:rsidP="001C016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МАСТЕРСТВО</w:t>
      </w:r>
      <w:r w:rsidRPr="001C016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ВЛАДОШКАХ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, #ЯЛЮБЛЮТОБОЛЬСК</w:t>
      </w: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 с наименованием</w:t>
      </w: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или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(например, </w:t>
      </w:r>
      <w:r w:rsidRP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Школа13Тобольск).</w:t>
      </w:r>
    </w:p>
    <w:p w14:paraId="2DE53E73" w14:textId="6CCF0CD7" w:rsidR="00C30C95" w:rsidRDefault="00C30C95" w:rsidP="00EA174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участников:</w:t>
      </w:r>
      <w:r w:rsidR="00EA1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обучающиеся с особыми образовательными потребностями и их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E997CAC" w14:textId="77777777" w:rsidR="00C30C95" w:rsidRPr="004A0186" w:rsidRDefault="00C30C95" w:rsidP="00C30C9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30.11.2020 – 04.12.2020.</w:t>
      </w:r>
    </w:p>
    <w:p w14:paraId="085FB348" w14:textId="2CBD1DB3" w:rsidR="00BA7E58" w:rsidRPr="00BA7E58" w:rsidRDefault="00C30C95" w:rsidP="00C30C9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93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9367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4937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BA7E58"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Детс</w:t>
      </w:r>
      <w:r w:rsidR="0022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кий конкурс рисунков на тему «</w:t>
      </w:r>
      <w:r w:rsidR="00866A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Мы разные, но мы вместе!</w:t>
      </w:r>
      <w:r w:rsidR="00BA7E58"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</w:t>
      </w:r>
    </w:p>
    <w:p w14:paraId="5A6D8B86" w14:textId="691D05A6" w:rsidR="00BA7E58" w:rsidRPr="00BA7E58" w:rsidRDefault="00BA7E58" w:rsidP="001C0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  <w:r w:rsidRPr="007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толерантного отношения общества к детям с</w:t>
      </w:r>
      <w:r w:rsidR="00493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детям-инвалидам. Привлечение талантливых детей и подростков с особыми образовательными </w:t>
      </w:r>
      <w:r w:rsidR="001C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потребностями </w:t>
      </w: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творчеству.</w:t>
      </w:r>
    </w:p>
    <w:p w14:paraId="2965A183" w14:textId="3AC7CF1B" w:rsidR="00511F51" w:rsidRPr="00511F51" w:rsidRDefault="00511F51" w:rsidP="00511F5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Рисунок должен быть выполнен на листе формата А4.</w:t>
      </w:r>
    </w:p>
    <w:p w14:paraId="3AF1EADE" w14:textId="1E10842B" w:rsidR="00511F51" w:rsidRPr="00511F51" w:rsidRDefault="00511F51" w:rsidP="00511F5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 нижнем правом углу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рисунка указываются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данные участника конкурса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название работы,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О., возраст, класс (группа)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 образовательн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организация</w:t>
      </w:r>
      <w:r w:rsid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</w:t>
      </w:r>
      <w:r w:rsidR="007218A7" w:rsidRP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7218A7"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 w:rsid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 руководителя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).</w:t>
      </w:r>
    </w:p>
    <w:p w14:paraId="3A466CC7" w14:textId="77777777" w:rsidR="00511F51" w:rsidRDefault="00511F51" w:rsidP="00511F5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Работа может быть выполнена в любой технике, различными художественными материалами: краски (акварель, гуашь, масляные), мелки (пастельные, восковые), карандаши (простой, цветные), уголь, сангина и др. Можно использовать смешанные техники работы (например: рисунок плюс аппликация, рисунок плюс пластилин и т.п.). </w:t>
      </w:r>
    </w:p>
    <w:p w14:paraId="70E95802" w14:textId="672A7200" w:rsidR="00BA7E58" w:rsidRPr="00511F51" w:rsidRDefault="00511F51" w:rsidP="00511F5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</w:t>
      </w:r>
      <w:r w:rsidR="00BA7E58"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</w:t>
      </w:r>
      <w:r w:rsid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</w:t>
      </w:r>
      <w:r w:rsidR="00BA7E58"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группам:</w:t>
      </w:r>
    </w:p>
    <w:p w14:paraId="42E2356B" w14:textId="77777777" w:rsidR="00BA7E58" w:rsidRPr="00BA7E58" w:rsidRDefault="00BA7E58" w:rsidP="00E12EC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лет;</w:t>
      </w:r>
    </w:p>
    <w:p w14:paraId="7B282AE6" w14:textId="77777777" w:rsidR="00BA7E58" w:rsidRDefault="00BA7E58" w:rsidP="00E12EC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14:paraId="7A2F0CF7" w14:textId="774DB542" w:rsidR="00511F51" w:rsidRPr="00BA7E58" w:rsidRDefault="00BA7E58" w:rsidP="00511F5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11-18 лет.</w:t>
      </w:r>
    </w:p>
    <w:p w14:paraId="1C9DBD46" w14:textId="2126F87A" w:rsidR="00511F51" w:rsidRDefault="00511F51" w:rsidP="00511F5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1A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участниками конкурса в образовательную организацию в электронном формате. Работы конкурсантов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образовательной организации, а также 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социальных сетях с хештегами: #</w:t>
      </w:r>
      <w:r w:rsidR="00866A0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МЫРАЗНЫЕНОМЫВМЕСТЕ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, #ЯЛЮБЛЮТОБОЛЬСК</w:t>
      </w: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 с наименованием</w:t>
      </w:r>
      <w:r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или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(например, </w:t>
      </w:r>
      <w:r w:rsidRP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Школа13Тобольск).</w:t>
      </w:r>
    </w:p>
    <w:p w14:paraId="74FBBA62" w14:textId="149E1614" w:rsidR="00C6564A" w:rsidRDefault="00511F51" w:rsidP="00511F5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 конкурсных работ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организаци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="009A2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аботы 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>1 место, одна работа)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отмечены 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акции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564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заявками, поступившими от образовательных организаций.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DD527F9" w14:textId="6E335539" w:rsidR="00511F51" w:rsidRDefault="00C6564A" w:rsidP="00511F5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11F51"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направляются образовательной организацией </w:t>
      </w:r>
      <w:r w:rsidR="00511F51"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10 декабря 2020 года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hyperlink r:id="rId6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25-77-49.</w:t>
      </w:r>
    </w:p>
    <w:p w14:paraId="79020561" w14:textId="72A9B228" w:rsidR="00511F51" w:rsidRDefault="00511F51" w:rsidP="00511F5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Категория участников: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воспитанники и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69140" w14:textId="15D050A6" w:rsidR="007218A7" w:rsidRPr="007218A7" w:rsidRDefault="007218A7" w:rsidP="007218A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30.11.2020 – 04.12.2020.</w:t>
      </w:r>
    </w:p>
    <w:p w14:paraId="0EEDA3C5" w14:textId="615CA14F" w:rsidR="00BA7E58" w:rsidRPr="00BA7E58" w:rsidRDefault="00BA7E58" w:rsidP="002A23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A2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937E5" w:rsidRPr="00493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367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93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Конкурс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фотографий «</w:t>
      </w:r>
      <w:r w:rsidR="00225F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Любимые времена года!</w:t>
      </w:r>
      <w:r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0383F1DE" w14:textId="33B66313" w:rsidR="009A28B7" w:rsidRDefault="00BA7E58" w:rsidP="002A23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A28B7" w:rsidRPr="007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  <w:r w:rsidR="009A2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28B7" w:rsidRPr="009A28B7">
        <w:t xml:space="preserve"> </w:t>
      </w:r>
      <w:r w:rsidR="009A28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28B7" w:rsidRPr="009A2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талантливых детей и подростков с особыми образовательными потребностями к творчеству</w:t>
      </w:r>
      <w:r w:rsidR="009A2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1A339" w14:textId="21FD9844" w:rsidR="009A28B7" w:rsidRPr="00511F51" w:rsidRDefault="007218A7" w:rsidP="009A28B7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Фотография направляется для участия в конкурсе</w:t>
      </w:r>
      <w:r w:rsidR="009A28B7"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на листе формата А4.</w:t>
      </w:r>
    </w:p>
    <w:p w14:paraId="4B3FA3A3" w14:textId="2CFE690A" w:rsidR="009A28B7" w:rsidRPr="00511F51" w:rsidRDefault="009A28B7" w:rsidP="009A28B7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 нижнем правом углу </w:t>
      </w:r>
      <w:r w:rsid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фотографии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указываются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данные участника конкурса (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название работы, 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Ф.И.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О., возраст, класс (группа)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 образовательн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организация</w:t>
      </w:r>
      <w:r w:rsid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, </w:t>
      </w:r>
      <w:r w:rsidR="007218A7"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Ф. И.</w:t>
      </w:r>
      <w:r w:rsidR="007218A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О. руководителя</w:t>
      </w:r>
      <w:r w:rsidRPr="00511F5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).</w:t>
      </w:r>
    </w:p>
    <w:p w14:paraId="52263107" w14:textId="4A8FDF7B" w:rsidR="004937E5" w:rsidRPr="004937E5" w:rsidRDefault="004937E5" w:rsidP="002A23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трём возрастным группам:</w:t>
      </w:r>
    </w:p>
    <w:p w14:paraId="1E33B076" w14:textId="77777777" w:rsidR="004937E5" w:rsidRPr="004937E5" w:rsidRDefault="004937E5" w:rsidP="009A28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3-7 лет;</w:t>
      </w:r>
    </w:p>
    <w:p w14:paraId="40056D51" w14:textId="77777777" w:rsidR="004937E5" w:rsidRPr="004937E5" w:rsidRDefault="004937E5" w:rsidP="009A28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7-10 лет;</w:t>
      </w:r>
    </w:p>
    <w:p w14:paraId="2B3F9D16" w14:textId="77777777" w:rsidR="004937E5" w:rsidRPr="004937E5" w:rsidRDefault="004937E5" w:rsidP="009A28B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7E5">
        <w:rPr>
          <w:rFonts w:ascii="Times New Roman" w:eastAsia="Times New Roman" w:hAnsi="Times New Roman" w:cs="Times New Roman"/>
          <w:sz w:val="28"/>
          <w:szCs w:val="28"/>
          <w:lang w:eastAsia="ar-SA"/>
        </w:rPr>
        <w:t>11-18 лет.</w:t>
      </w:r>
    </w:p>
    <w:p w14:paraId="059D3947" w14:textId="67532AB4" w:rsidR="007218A7" w:rsidRDefault="00761A76" w:rsidP="007218A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направляются участниками конкурса в образовательную организацию в электронном формате. Работы конкурсантов </w:t>
      </w:r>
      <w:r w:rsidR="007218A7"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размещаются 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стенде в образовательной организации, а также </w:t>
      </w:r>
      <w:r w:rsidR="007218A7"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социальных сетях с хештегами: #</w:t>
      </w:r>
      <w:r w:rsidR="007218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ЛЮБИМЫЕВРЕМЕНА</w:t>
      </w:r>
      <w:r w:rsidR="007218A7" w:rsidRPr="007218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7218A7" w:rsidRPr="004A0186">
        <w:rPr>
          <w:rFonts w:ascii="Times New Roman" w:eastAsia="Times New Roman" w:hAnsi="Times New Roman" w:cs="Times New Roman"/>
          <w:sz w:val="28"/>
          <w:szCs w:val="28"/>
          <w:lang w:eastAsia="ar-SA"/>
        </w:rPr>
        <w:t>, #ЯЛЮБЛЮТОБОЛЬСК</w:t>
      </w:r>
      <w:r w:rsidR="007218A7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ar-SA"/>
        </w:rPr>
        <w:t>хештег с наименованием</w:t>
      </w:r>
      <w:r w:rsidR="007218A7" w:rsidRPr="00BC1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 или детского сада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(например, </w:t>
      </w:r>
      <w:r w:rsidR="007218A7" w:rsidRPr="002A23FF">
        <w:rPr>
          <w:rFonts w:ascii="Times New Roman" w:eastAsia="Times New Roman" w:hAnsi="Times New Roman" w:cs="Times New Roman"/>
          <w:sz w:val="28"/>
          <w:szCs w:val="28"/>
          <w:lang w:eastAsia="ar-SA"/>
        </w:rPr>
        <w:t>#</w:t>
      </w:r>
      <w:r w:rsidR="007218A7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Школа13Тобольск).</w:t>
      </w:r>
    </w:p>
    <w:p w14:paraId="7BAB09A5" w14:textId="77777777" w:rsidR="007218A7" w:rsidRDefault="007218A7" w:rsidP="007218A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 конкурсных работ проводится образовательной организацией самостоятельно. Р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 место, одна работа)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организаторами акции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заявками, поступившими от образовательных организаций.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B9DE943" w14:textId="77777777" w:rsidR="007218A7" w:rsidRDefault="007218A7" w:rsidP="007218A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аявки на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направляются образовательной организацией </w:t>
      </w:r>
      <w:r w:rsidRPr="00C256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позднее 10 декабря 2020 года</w:t>
      </w:r>
      <w:r w:rsidRPr="00511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hyperlink r:id="rId7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25-77-49.</w:t>
      </w:r>
    </w:p>
    <w:p w14:paraId="05D1635C" w14:textId="77777777" w:rsidR="007218A7" w:rsidRDefault="007218A7" w:rsidP="007218A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участников: обучающиеся с особыми образовательными потребностями.</w:t>
      </w:r>
    </w:p>
    <w:p w14:paraId="4CDD6164" w14:textId="77777777" w:rsidR="007218A7" w:rsidRDefault="007218A7" w:rsidP="007218A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30.11.2020 – 04.12.2020.</w:t>
      </w:r>
    </w:p>
    <w:p w14:paraId="7B2611D1" w14:textId="77777777" w:rsidR="00EB500C" w:rsidRDefault="00EB500C" w:rsidP="00EB5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</w:t>
      </w:r>
      <w:r w:rsidR="00BC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A7E58" w:rsidRPr="00BA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«Горячая линия»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4616CF0" w14:textId="2EAF351C" w:rsidR="00EB500C" w:rsidRDefault="00EB500C" w:rsidP="00EB5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информирование и оказание помощи родителям</w:t>
      </w:r>
      <w:r w:rsid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педагогам</w:t>
      </w: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предоставления образовательных услуг детям с особыми образовательными потребностями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DEB59F" w14:textId="2F2593F5" w:rsidR="00EA174F" w:rsidRDefault="00EA174F" w:rsidP="00EB5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орячая линия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родителей, детей и педагогов по вопросам сопровождения детей с особыми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образовательными потребностями,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дистанционного обучения детей,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формате ГВЭ, профессиональн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ориентации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262734" w14:textId="77777777" w:rsidR="00AE629E" w:rsidRDefault="00AE629E" w:rsidP="00AE6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«Горячая линия»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психолого-педагогической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поддержки детям-инвалидам: 8 (3456) 25-77-49 (Утенкова Елена Юрьевна, руководитель структурного подразделения ПМПК </w:t>
      </w:r>
      <w:r w:rsidRPr="00FD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ОДО «Образование»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Тобольска»).</w:t>
      </w:r>
      <w:r w:rsidRPr="00FD3D55">
        <w:t xml:space="preserve"> </w:t>
      </w:r>
    </w:p>
    <w:p w14:paraId="4FA9E795" w14:textId="06BADB33" w:rsidR="00AE629E" w:rsidRDefault="00AE629E" w:rsidP="00AE6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«Горячая линия» </w:t>
      </w:r>
      <w:r w:rsidRPr="00BA7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образования детям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ограниченными возможностями здоровья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и/или инвалидностью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8 (3456) 22-60-08 (Баранова Анастасия Николаевна, начальник отдела общего и дошкольного образования Департамента по образованию Администрации города Тобольска).</w:t>
      </w:r>
    </w:p>
    <w:p w14:paraId="15FD9C9C" w14:textId="173C38FD" w:rsidR="00FD3D55" w:rsidRDefault="00FD3D55" w:rsidP="00EB50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Объявления о проведении горячей линии размещаются на информационных стендах, официальных сайтах образовательной организации, а также на официальных сайтах </w:t>
      </w:r>
      <w:r w:rsidRPr="00FD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ОДО «Образование»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г.Тобольска», Департамента по образованию Администрации города Тобольска</w:t>
      </w:r>
      <w:r w:rsidR="00AE6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082C4A" w14:textId="3A97CA41" w:rsidR="00EA174F" w:rsidRDefault="00EA174F" w:rsidP="00EA1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обучающихся с особыми образовательными потребностями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образовательных организаций.</w:t>
      </w:r>
    </w:p>
    <w:p w14:paraId="1562B96D" w14:textId="6F71DF2F" w:rsidR="00EA174F" w:rsidRDefault="00EA174F" w:rsidP="00EA174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30.11.2020 с 09.00 до 18.00.</w:t>
      </w:r>
    </w:p>
    <w:p w14:paraId="5EB80008" w14:textId="735206D9" w:rsidR="00AE629E" w:rsidRDefault="00AE629E" w:rsidP="00AE6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="00BC12AA" w:rsidRPr="00BC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A7E58" w:rsidRPr="00BC1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2AA" w:rsidRPr="00BC12AA">
        <w:rPr>
          <w:rFonts w:ascii="Times New Roman" w:hAnsi="Times New Roman" w:cs="Times New Roman"/>
          <w:b/>
          <w:sz w:val="28"/>
          <w:szCs w:val="28"/>
        </w:rPr>
        <w:t>Консультация для родителей детей-инвалидов дошкольного возраста с интеллектуальными и речевыми нарушениями «Мы развиваемся вместе с детьми…»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DDB582" w14:textId="127FBC85" w:rsidR="00AE629E" w:rsidRDefault="00AE629E" w:rsidP="00AE6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="005102E5" w:rsidRPr="005102E5">
        <w:t xml:space="preserve"> </w:t>
      </w:r>
      <w:r w:rsidR="005102E5" w:rsidRPr="005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и оказание помощи родителям по вопросам коррекции </w:t>
      </w:r>
      <w:r w:rsidR="005102E5" w:rsidRPr="005102E5">
        <w:rPr>
          <w:rFonts w:ascii="Times New Roman" w:hAnsi="Times New Roman" w:cs="Times New Roman"/>
          <w:sz w:val="28"/>
          <w:szCs w:val="28"/>
        </w:rPr>
        <w:t>интеллектуальных и речевых нарушений детей дошкольного возраста.</w:t>
      </w:r>
    </w:p>
    <w:p w14:paraId="776BAB4D" w14:textId="3C179E79" w:rsidR="00AE629E" w:rsidRDefault="00AE629E" w:rsidP="00AE629E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F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воспитанников </w:t>
      </w:r>
      <w:r w:rsidR="0078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особыми образовательными потребностями</w:t>
      </w:r>
      <w:r w:rsidR="005102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A2946A" w14:textId="5EF57FE1" w:rsidR="00AE629E" w:rsidRDefault="00AE629E" w:rsidP="00AE629E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01.12.2020 в 15:00.</w:t>
      </w:r>
    </w:p>
    <w:p w14:paraId="47E66711" w14:textId="5B4E48A1" w:rsidR="00AE629E" w:rsidRDefault="00AE629E" w:rsidP="000077B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проведения: в режиме ВКС.</w:t>
      </w:r>
    </w:p>
    <w:p w14:paraId="44C7CAA3" w14:textId="4268A223" w:rsidR="00866A04" w:rsidRDefault="007060FB" w:rsidP="002855E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Ссылка для регистрации на мероприятие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1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anchor="selfregistration:8cc510ce-c16d-42c9-9eab-902636a433c2" w:history="1">
        <w:r w:rsidR="002855E2" w:rsidRPr="00A21E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https://mind.72to.ru/#selfregistration:8cc510ce-c16d-42c9-9eab-902636a433c2</w:t>
        </w:r>
      </w:hyperlink>
      <w:r w:rsidR="0028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C9C2ADE" w14:textId="778D5767" w:rsidR="000021D0" w:rsidRPr="00E864F2" w:rsidRDefault="000021D0" w:rsidP="000021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2.8</w:t>
      </w:r>
      <w:r w:rsidRPr="007358C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A2D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Семинар-практикум для педагогов и родителей «Особенности педагогического сопровождения детей дошкольного возраста в специализированных группах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МАДОУ «Детский сад</w:t>
      </w:r>
      <w:r w:rsidRPr="005A2D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№1,7,10»</w:t>
      </w:r>
      <w:r w:rsidRPr="00E864F2">
        <w:rPr>
          <w:rFonts w:ascii="Times New Roman" w:hAnsi="Times New Roman" w:cs="Times New Roman"/>
          <w:b/>
          <w:sz w:val="28"/>
          <w:szCs w:val="28"/>
        </w:rPr>
        <w:t>.</w:t>
      </w:r>
    </w:p>
    <w:p w14:paraId="2E924FCE" w14:textId="1A2F3D34" w:rsidR="000021D0" w:rsidRDefault="000021D0" w:rsidP="000021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5102E5">
        <w:t xml:space="preserve"> </w:t>
      </w:r>
      <w:r w:rsidR="00FB6837" w:rsidRPr="005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</w:t>
      </w:r>
      <w:r w:rsidR="00FB6837" w:rsidRPr="00FB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педагогов и родителей по вопросам </w:t>
      </w:r>
      <w:r w:rsidR="00FB6837" w:rsidRPr="00FB68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педагогического сопровождения детей дошкольного возраста в специализированных группах</w:t>
      </w:r>
      <w:r w:rsidR="00FB68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E0C5A11" w14:textId="0FD51BCE" w:rsidR="000021D0" w:rsidRDefault="000021D0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="00FB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образовательных организаций и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воспитанников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AE81BE8" w14:textId="64D10153" w:rsidR="000021D0" w:rsidRDefault="000021D0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02.12.2020 в 15:00.</w:t>
      </w:r>
    </w:p>
    <w:p w14:paraId="3E257205" w14:textId="0F54A162" w:rsidR="000021D0" w:rsidRDefault="000021D0" w:rsidP="000077B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проведения: в режиме ВКС.</w:t>
      </w:r>
    </w:p>
    <w:p w14:paraId="02C53C4F" w14:textId="72E4C8BA" w:rsidR="007060FB" w:rsidRDefault="007060FB" w:rsidP="002855E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для регистрации на мероприятие:  </w:t>
      </w:r>
      <w:hyperlink r:id="rId9" w:anchor="selfregistration:63c57cd1-58b9-43d0-aec5-fdd43afcc519" w:history="1">
        <w:r w:rsidR="002855E2" w:rsidRPr="00A21E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https://mind.72to.ru/#selfregistration:63c57cd1-58b9-43d0-aec5-fdd43afcc519</w:t>
        </w:r>
      </w:hyperlink>
      <w:r w:rsidR="002855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199DFE" w14:textId="76CEE93C" w:rsidR="00E54BE6" w:rsidRPr="00E864F2" w:rsidRDefault="000021D0" w:rsidP="007358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DF4B90" w:rsidRPr="00BC1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D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8C" w:rsidRPr="005A2D8C">
        <w:rPr>
          <w:rFonts w:ascii="Times New Roman" w:hAnsi="Times New Roman" w:cs="Times New Roman"/>
          <w:b/>
          <w:sz w:val="28"/>
          <w:szCs w:val="28"/>
          <w:lang w:eastAsia="zh-CN"/>
        </w:rPr>
        <w:t>Семинар-практикум для педагогов и родителей «Особенности психологического сопровождения обучающихся 6-11 классов в период обучения с использованием дистанционных техн</w:t>
      </w:r>
      <w:r w:rsidR="0026320B">
        <w:rPr>
          <w:rFonts w:ascii="Times New Roman" w:hAnsi="Times New Roman" w:cs="Times New Roman"/>
          <w:b/>
          <w:sz w:val="28"/>
          <w:szCs w:val="28"/>
          <w:lang w:eastAsia="zh-CN"/>
        </w:rPr>
        <w:t>ологий и электронного обучения»</w:t>
      </w:r>
      <w:r w:rsidR="00E54BE6" w:rsidRPr="00E864F2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14:paraId="32E7CA93" w14:textId="6F6CED1F" w:rsidR="000021D0" w:rsidRDefault="000021D0" w:rsidP="000021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5102E5">
        <w:t xml:space="preserve"> </w:t>
      </w:r>
      <w:r w:rsidRPr="005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</w:t>
      </w:r>
      <w:r w:rsid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 и </w:t>
      </w:r>
      <w:r w:rsidRPr="005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 w:rsid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5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</w:t>
      </w:r>
      <w:r w:rsidR="0026320B" w:rsidRP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психологического сопровождения обучающихся 6-11 классов в период обучения с использованием дистанционных технологий и электронного обучения</w:t>
      </w:r>
      <w:r w:rsidRPr="005102E5">
        <w:rPr>
          <w:rFonts w:ascii="Times New Roman" w:hAnsi="Times New Roman" w:cs="Times New Roman"/>
          <w:sz w:val="28"/>
          <w:szCs w:val="28"/>
        </w:rPr>
        <w:t>.</w:t>
      </w:r>
    </w:p>
    <w:p w14:paraId="01532CC4" w14:textId="6ED662D9" w:rsidR="000021D0" w:rsidRDefault="000021D0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образовательных организаций и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EE919FE" w14:textId="36606CF0" w:rsidR="000021D0" w:rsidRDefault="000021D0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проведения: 03.12.2020 в 15:00.</w:t>
      </w:r>
    </w:p>
    <w:p w14:paraId="54CEEFD1" w14:textId="7EC81EA6" w:rsidR="00BA7E58" w:rsidRDefault="000021D0" w:rsidP="000077B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проведения: в режиме ВКС.</w:t>
      </w:r>
    </w:p>
    <w:p w14:paraId="63A758F2" w14:textId="112F2A26" w:rsidR="007060FB" w:rsidRDefault="007060FB" w:rsidP="002855E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Ссылка для регистрации на мероприятие:  </w:t>
      </w:r>
      <w:hyperlink r:id="rId10" w:anchor="selfregistration:2407cc85-9606-4c6d-a42e-09b52e1daf4e" w:history="1">
        <w:r w:rsidR="002855E2" w:rsidRPr="00A21E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https://mind.72to.ru/#selfregistration:2407cc85-9606-4c6d-a42e-09b52e1daf4e</w:t>
        </w:r>
      </w:hyperlink>
      <w:r w:rsidR="0028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96FA28F" w14:textId="571BE434" w:rsidR="00E54BE6" w:rsidRDefault="000021D0" w:rsidP="007358C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7358C7" w:rsidRPr="007358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</w:t>
      </w:r>
      <w:r w:rsidR="007358C7" w:rsidRPr="007358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Заседание родительского клуба для родителей будущих выпускников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особыми образовательными потребностями</w:t>
      </w:r>
      <w:r w:rsidR="007358C7" w:rsidRPr="007358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«Мой профессиональный выбор»</w:t>
      </w:r>
      <w:r w:rsidR="00E54BE6" w:rsidRPr="007358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</w:p>
    <w:p w14:paraId="30613758" w14:textId="2A5DC174" w:rsidR="000021D0" w:rsidRDefault="000021D0" w:rsidP="000021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5102E5">
        <w:t xml:space="preserve"> </w:t>
      </w:r>
      <w:r w:rsidRPr="00510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и оказание помощи родителям по вопросам</w:t>
      </w:r>
      <w:r w:rsidR="0026320B" w:rsidRP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ориентации выпускников</w:t>
      </w:r>
      <w:r w:rsidR="00A27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интеллектуальными нарушениями</w:t>
      </w:r>
      <w:r w:rsidRPr="005102E5">
        <w:rPr>
          <w:rFonts w:ascii="Times New Roman" w:hAnsi="Times New Roman" w:cs="Times New Roman"/>
          <w:sz w:val="28"/>
          <w:szCs w:val="28"/>
        </w:rPr>
        <w:t>.</w:t>
      </w:r>
    </w:p>
    <w:p w14:paraId="1C94F7B3" w14:textId="353E6119" w:rsidR="000021D0" w:rsidRDefault="000021D0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участников: </w:t>
      </w:r>
      <w:r w:rsidRPr="00EA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9EF4181" w14:textId="4A8110EB" w:rsidR="000021D0" w:rsidRDefault="000021D0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4A2F1B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.12.2020 в 14:00.</w:t>
      </w:r>
    </w:p>
    <w:p w14:paraId="3A4A3829" w14:textId="1FEBAB89" w:rsidR="000021D0" w:rsidRDefault="000021D0" w:rsidP="000077B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Формат проведения: в режиме ВКС. </w:t>
      </w:r>
    </w:p>
    <w:p w14:paraId="260C293D" w14:textId="4C967314" w:rsidR="007060FB" w:rsidRDefault="007060FB" w:rsidP="002855E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для регистрации на мероприятие:  </w:t>
      </w:r>
      <w:hyperlink r:id="rId11" w:anchor="selfregistration:61fc7aa8-4492-4a18-b26c-09ab041f9e99" w:history="1">
        <w:r w:rsidR="002855E2" w:rsidRPr="00A21E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https://mind.72to.ru/#selfregistration:61fc7aa8-4492-4a18-b26c-09ab041f9e99</w:t>
        </w:r>
      </w:hyperlink>
      <w:r w:rsidR="0028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0EDB6AE" w14:textId="0A2A365F" w:rsidR="00492D3E" w:rsidRDefault="00492D3E" w:rsidP="007060F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Вопросы, которые необходимо рассмотреть в ходе заседания</w:t>
      </w:r>
      <w:r w:rsidR="00DE7596" w:rsidRPr="00DE7596">
        <w:t xml:space="preserve"> </w:t>
      </w:r>
      <w:r w:rsidR="00DE7596" w:rsidRPr="00DE759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необходимо направить на адрес электронной почты: </w:t>
      </w:r>
      <w:hyperlink r:id="rId12" w:history="1">
        <w:r w:rsidRPr="005E38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pmpktobolck@mail.ru</w:t>
        </w:r>
      </w:hyperlink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ar-SA"/>
        </w:rPr>
        <w:t xml:space="preserve"> до 30.11.2020 включительно.</w:t>
      </w:r>
    </w:p>
    <w:p w14:paraId="7B9132DD" w14:textId="77777777" w:rsidR="00BA7E58" w:rsidRPr="007358C7" w:rsidRDefault="00BA7E58" w:rsidP="0073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4CF4A" w14:textId="7D70606D" w:rsidR="00213D7C" w:rsidRPr="00213D7C" w:rsidRDefault="00EB2E4D" w:rsidP="00213D7C">
      <w:pPr>
        <w:pStyle w:val="a3"/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7358C7" w:rsidRPr="00213D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E54BE6" w:rsidRPr="00213D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Подведение итогов</w:t>
      </w:r>
    </w:p>
    <w:p w14:paraId="14D33BC2" w14:textId="0655D0DB" w:rsidR="007358C7" w:rsidRPr="000021D0" w:rsidRDefault="00EB2E4D" w:rsidP="000021D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акции п</w:t>
      </w:r>
      <w:r w:rsidR="00E54BE6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роводится</w:t>
      </w:r>
      <w:r w:rsid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организаторами</w:t>
      </w:r>
      <w:r w:rsidR="00E54BE6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6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акции </w:t>
      </w:r>
      <w:r w:rsidR="00E54BE6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предоставления 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</w:t>
      </w:r>
      <w:r w:rsid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BE6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</w:t>
      </w:r>
      <w:r w:rsidR="00225F71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бходимых материалов и фотоотчётов </w:t>
      </w:r>
      <w:r w:rsidR="00DF4B90" w:rsidRPr="00AC2C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позднее 10 декабря 2020 года</w:t>
      </w:r>
      <w:r w:rsidR="00DF4B9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25F71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F8BAE33" w14:textId="7712D3D6" w:rsidR="007160DD" w:rsidRPr="000021D0" w:rsidRDefault="00EB2E4D" w:rsidP="000021D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="00213D7C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Итоги 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13D7C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кции и </w:t>
      </w:r>
      <w:r w:rsidR="00225F71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победителей конкурс</w:t>
      </w:r>
      <w:r w:rsid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1D0"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рисунков на тему «</w:t>
      </w:r>
      <w:r w:rsidR="00E522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Мы разные, но мы вместе</w:t>
      </w:r>
      <w:r w:rsidR="000021D0"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!»</w:t>
      </w:r>
      <w:r w:rsidR="000021D0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021D0"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конкурса </w:t>
      </w:r>
      <w:r w:rsidR="000021D0" w:rsidRPr="00002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фотографий «Любимые времена года!» </w:t>
      </w:r>
      <w:r w:rsidR="00225F71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размещены на</w:t>
      </w:r>
      <w:r w:rsidR="00AC2C4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25F71" w:rsidRPr="00002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="00225F71" w:rsidRPr="000021D0">
        <w:rPr>
          <w:rFonts w:ascii="Times New Roman" w:hAnsi="Times New Roman" w:cs="Times New Roman"/>
          <w:kern w:val="32"/>
          <w:sz w:val="28"/>
          <w:szCs w:val="28"/>
        </w:rPr>
        <w:t>МАУ «Центр ОДО «Образование» г.Тобольска»</w:t>
      </w:r>
      <w:r w:rsidR="00E6517E" w:rsidRPr="000021D0">
        <w:rPr>
          <w:rFonts w:ascii="Times New Roman" w:hAnsi="Times New Roman" w:cs="Times New Roman"/>
          <w:kern w:val="32"/>
          <w:sz w:val="28"/>
          <w:szCs w:val="28"/>
        </w:rPr>
        <w:t>.</w:t>
      </w:r>
    </w:p>
    <w:sectPr w:rsidR="007160DD" w:rsidRPr="000021D0" w:rsidSect="004937E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A82"/>
    <w:multiLevelType w:val="multilevel"/>
    <w:tmpl w:val="B4A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34F63C8"/>
    <w:multiLevelType w:val="hybridMultilevel"/>
    <w:tmpl w:val="E466BA2A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D5A68"/>
    <w:multiLevelType w:val="hybridMultilevel"/>
    <w:tmpl w:val="B45A86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47B17"/>
    <w:multiLevelType w:val="hybridMultilevel"/>
    <w:tmpl w:val="E5C2EC0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5386B"/>
    <w:multiLevelType w:val="hybridMultilevel"/>
    <w:tmpl w:val="326010B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731EF"/>
    <w:multiLevelType w:val="multilevel"/>
    <w:tmpl w:val="926CE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30FF6321"/>
    <w:multiLevelType w:val="hybridMultilevel"/>
    <w:tmpl w:val="5706DFD2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63268C"/>
    <w:multiLevelType w:val="multilevel"/>
    <w:tmpl w:val="17709FA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4D42170B"/>
    <w:multiLevelType w:val="hybridMultilevel"/>
    <w:tmpl w:val="592C4330"/>
    <w:lvl w:ilvl="0" w:tplc="77AC6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065E"/>
    <w:multiLevelType w:val="multilevel"/>
    <w:tmpl w:val="9768DF74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28"/>
        </w:tabs>
        <w:ind w:left="442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2160"/>
      </w:pPr>
    </w:lvl>
  </w:abstractNum>
  <w:abstractNum w:abstractNumId="10" w15:restartNumberingAfterBreak="0">
    <w:nsid w:val="607820DC"/>
    <w:multiLevelType w:val="multilevel"/>
    <w:tmpl w:val="891EEC5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F0A1795"/>
    <w:multiLevelType w:val="multilevel"/>
    <w:tmpl w:val="C57257E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81"/>
    <w:rsid w:val="000021D0"/>
    <w:rsid w:val="000077BC"/>
    <w:rsid w:val="000323D8"/>
    <w:rsid w:val="00032578"/>
    <w:rsid w:val="000563A1"/>
    <w:rsid w:val="000768B9"/>
    <w:rsid w:val="000E5D40"/>
    <w:rsid w:val="0018273C"/>
    <w:rsid w:val="001C0165"/>
    <w:rsid w:val="001C5036"/>
    <w:rsid w:val="001D7703"/>
    <w:rsid w:val="001F776B"/>
    <w:rsid w:val="00213D7C"/>
    <w:rsid w:val="00225F71"/>
    <w:rsid w:val="00246BC0"/>
    <w:rsid w:val="002514A4"/>
    <w:rsid w:val="00251723"/>
    <w:rsid w:val="0026320B"/>
    <w:rsid w:val="002855E2"/>
    <w:rsid w:val="002A23FF"/>
    <w:rsid w:val="004134B1"/>
    <w:rsid w:val="00447DE6"/>
    <w:rsid w:val="00492D3E"/>
    <w:rsid w:val="004937E5"/>
    <w:rsid w:val="004978EB"/>
    <w:rsid w:val="004A0186"/>
    <w:rsid w:val="004A2F1B"/>
    <w:rsid w:val="004F52C2"/>
    <w:rsid w:val="005102E5"/>
    <w:rsid w:val="00511F51"/>
    <w:rsid w:val="005516F8"/>
    <w:rsid w:val="00567388"/>
    <w:rsid w:val="00575EC8"/>
    <w:rsid w:val="005A2D8C"/>
    <w:rsid w:val="005D01FC"/>
    <w:rsid w:val="005D2981"/>
    <w:rsid w:val="005D5880"/>
    <w:rsid w:val="00615A4D"/>
    <w:rsid w:val="006448F0"/>
    <w:rsid w:val="006671DF"/>
    <w:rsid w:val="00672D7C"/>
    <w:rsid w:val="00696F9C"/>
    <w:rsid w:val="006D6D70"/>
    <w:rsid w:val="00703EC6"/>
    <w:rsid w:val="007060FB"/>
    <w:rsid w:val="007160DD"/>
    <w:rsid w:val="007218A7"/>
    <w:rsid w:val="007358C7"/>
    <w:rsid w:val="00743E00"/>
    <w:rsid w:val="00761A76"/>
    <w:rsid w:val="00782B79"/>
    <w:rsid w:val="007A30AD"/>
    <w:rsid w:val="007E013B"/>
    <w:rsid w:val="0083074E"/>
    <w:rsid w:val="00832C72"/>
    <w:rsid w:val="008573B7"/>
    <w:rsid w:val="00866A04"/>
    <w:rsid w:val="00870D2F"/>
    <w:rsid w:val="009367AC"/>
    <w:rsid w:val="00943E22"/>
    <w:rsid w:val="00944412"/>
    <w:rsid w:val="00962E81"/>
    <w:rsid w:val="009A28B7"/>
    <w:rsid w:val="009D5F43"/>
    <w:rsid w:val="00A27805"/>
    <w:rsid w:val="00AC2C4B"/>
    <w:rsid w:val="00AC7321"/>
    <w:rsid w:val="00AE629E"/>
    <w:rsid w:val="00AF6ADC"/>
    <w:rsid w:val="00AF7010"/>
    <w:rsid w:val="00BA3AA2"/>
    <w:rsid w:val="00BA7E58"/>
    <w:rsid w:val="00BC12AA"/>
    <w:rsid w:val="00C2562A"/>
    <w:rsid w:val="00C30C95"/>
    <w:rsid w:val="00C6564A"/>
    <w:rsid w:val="00C940C9"/>
    <w:rsid w:val="00CD3159"/>
    <w:rsid w:val="00CE1FE7"/>
    <w:rsid w:val="00D95EEC"/>
    <w:rsid w:val="00DD3624"/>
    <w:rsid w:val="00DE1A9A"/>
    <w:rsid w:val="00DE1B08"/>
    <w:rsid w:val="00DE4FF9"/>
    <w:rsid w:val="00DE7596"/>
    <w:rsid w:val="00DE7D7E"/>
    <w:rsid w:val="00DF4B90"/>
    <w:rsid w:val="00E12ECD"/>
    <w:rsid w:val="00E25A32"/>
    <w:rsid w:val="00E52247"/>
    <w:rsid w:val="00E54BE6"/>
    <w:rsid w:val="00E54CF4"/>
    <w:rsid w:val="00E6517E"/>
    <w:rsid w:val="00E735F5"/>
    <w:rsid w:val="00E864F2"/>
    <w:rsid w:val="00EA174F"/>
    <w:rsid w:val="00EB2E4D"/>
    <w:rsid w:val="00EB500C"/>
    <w:rsid w:val="00F20DFB"/>
    <w:rsid w:val="00F37531"/>
    <w:rsid w:val="00FB6837"/>
    <w:rsid w:val="00FC6F48"/>
    <w:rsid w:val="00FD156E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896"/>
  <w15:docId w15:val="{C35DA971-47D9-41D5-B037-55A5944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7E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.72t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pktobolck@mail.ru" TargetMode="External"/><Relationship Id="rId12" Type="http://schemas.openxmlformats.org/officeDocument/2006/relationships/hyperlink" Target="mailto:pmpktobolc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pktobolck@mail.ru" TargetMode="External"/><Relationship Id="rId11" Type="http://schemas.openxmlformats.org/officeDocument/2006/relationships/hyperlink" Target="https://mind.72t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d.72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.72t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E9C6-C03D-4516-9C9F-B0159C8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2020-11-11T11:45:00Z</cp:lastPrinted>
  <dcterms:created xsi:type="dcterms:W3CDTF">2020-11-11T10:09:00Z</dcterms:created>
  <dcterms:modified xsi:type="dcterms:W3CDTF">2020-11-13T05:20:00Z</dcterms:modified>
</cp:coreProperties>
</file>