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57" w:rsidRPr="001714EA" w:rsidRDefault="001D6724" w:rsidP="00CC6D30">
      <w:pPr>
        <w:jc w:val="center"/>
        <w:rPr>
          <w:rFonts w:ascii="Times New Roman" w:hAnsi="Times New Roman" w:cs="Times New Roman"/>
          <w:b/>
          <w:sz w:val="24"/>
        </w:rPr>
      </w:pPr>
      <w:r w:rsidRPr="001714EA">
        <w:rPr>
          <w:rFonts w:ascii="Times New Roman" w:hAnsi="Times New Roman" w:cs="Times New Roman"/>
          <w:b/>
          <w:sz w:val="24"/>
        </w:rPr>
        <w:t>Спортивные достижения членов (участников) школьного спортивного клуба «Лидер» в фи</w:t>
      </w:r>
      <w:r w:rsidR="009F09E4">
        <w:rPr>
          <w:rFonts w:ascii="Times New Roman" w:hAnsi="Times New Roman" w:cs="Times New Roman"/>
          <w:b/>
          <w:sz w:val="24"/>
        </w:rPr>
        <w:t>зкультурных мероприятиях за 2019/2020</w:t>
      </w:r>
      <w:r w:rsidRPr="001714EA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6"/>
        <w:gridCol w:w="2663"/>
        <w:gridCol w:w="4271"/>
        <w:gridCol w:w="1713"/>
        <w:gridCol w:w="1277"/>
      </w:tblGrid>
      <w:tr w:rsidR="001D6724" w:rsidTr="001075F6">
        <w:tc>
          <w:tcPr>
            <w:tcW w:w="566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63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(школьный, муниципальный, региональный, всероссийский)</w:t>
            </w:r>
          </w:p>
        </w:tc>
        <w:tc>
          <w:tcPr>
            <w:tcW w:w="4271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713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277" w:type="dxa"/>
          </w:tcPr>
          <w:p w:rsidR="001D6724" w:rsidRDefault="001D6724" w:rsidP="001D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1D6724" w:rsidTr="001075F6">
        <w:tc>
          <w:tcPr>
            <w:tcW w:w="566" w:type="dxa"/>
          </w:tcPr>
          <w:p w:rsidR="001D6724" w:rsidRDefault="001D6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3" w:type="dxa"/>
          </w:tcPr>
          <w:p w:rsidR="001D6724" w:rsidRDefault="001D6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D6724" w:rsidRDefault="009F09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Редикульцев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Родион</w:t>
            </w:r>
            <w:r w:rsidR="001D6724">
              <w:rPr>
                <w:rFonts w:ascii="Times New Roman" w:hAnsi="Times New Roman" w:cs="Times New Roman"/>
                <w:sz w:val="24"/>
              </w:rPr>
              <w:t>, Всероссийский день бега «Кросс Наций»</w:t>
            </w:r>
          </w:p>
        </w:tc>
        <w:tc>
          <w:tcPr>
            <w:tcW w:w="1713" w:type="dxa"/>
          </w:tcPr>
          <w:p w:rsidR="001D6724" w:rsidRDefault="008441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714EA">
              <w:rPr>
                <w:rFonts w:ascii="Times New Roman" w:hAnsi="Times New Roman" w:cs="Times New Roman"/>
                <w:sz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</w:rPr>
              <w:t>, 2019</w:t>
            </w:r>
          </w:p>
        </w:tc>
        <w:tc>
          <w:tcPr>
            <w:tcW w:w="1277" w:type="dxa"/>
          </w:tcPr>
          <w:p w:rsidR="001D6724" w:rsidRDefault="009F09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D6724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D6724" w:rsidTr="001075F6">
        <w:tc>
          <w:tcPr>
            <w:tcW w:w="566" w:type="dxa"/>
          </w:tcPr>
          <w:p w:rsidR="001D6724" w:rsidRDefault="001D6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3" w:type="dxa"/>
          </w:tcPr>
          <w:p w:rsidR="001D6724" w:rsidRDefault="001D6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D6724" w:rsidRDefault="0091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Сидоркина Валерия, «Осенний кросс»</w:t>
            </w:r>
          </w:p>
        </w:tc>
        <w:tc>
          <w:tcPr>
            <w:tcW w:w="1713" w:type="dxa"/>
          </w:tcPr>
          <w:p w:rsidR="001D6724" w:rsidRDefault="008441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910A7A">
              <w:rPr>
                <w:rFonts w:ascii="Times New Roman" w:hAnsi="Times New Roman" w:cs="Times New Roman"/>
                <w:sz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441E2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277" w:type="dxa"/>
          </w:tcPr>
          <w:p w:rsidR="001D6724" w:rsidRDefault="00910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D6724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Пузина Юлия, «Осенний кросс»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Лев, гиревой спорт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Пискунова Ксения, гиревой спор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Собольникова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Анна, гиревой спорт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Октябрь, 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Черкашин Максим, гиревой спорт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Малюгина Елизавета, гиревой спорт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Редикульцев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Андрей, соревнование по спортивному туризму на пешеходных дистанциях в закрытых помещениях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Февраль, 2020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1,2,3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Малюгина Елизавета, соревнование по спортивному туризму на пешеходных дистанциях в закрытых помещениях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Февраль, 2020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Редикульцев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Андрей, Белозерцев Прохор, Малюгина Елизавета, Пискунова Ксения,  соревнование по спортивному туризму на пешеходных дистанциях 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Мини-футбол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24-25. 09    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день ходьбы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Осенний кросс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 (юноши)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 (девушки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 (юноши)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 (девушки)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Многоборье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Комбинированная эстафета, посвященная Дню защитника Отечества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23.02.2020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663" w:type="dxa"/>
          </w:tcPr>
          <w:p w:rsidR="001075F6" w:rsidRDefault="001075F6" w:rsidP="001075F6"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 (юноши)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075F6" w:rsidTr="001075F6">
        <w:tc>
          <w:tcPr>
            <w:tcW w:w="566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bookmarkStart w:id="0" w:name="_GoBack"/>
            <w:bookmarkEnd w:id="0"/>
          </w:p>
        </w:tc>
        <w:tc>
          <w:tcPr>
            <w:tcW w:w="266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 w:rsidRPr="003D101A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4271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 (девушки)</w:t>
            </w:r>
          </w:p>
        </w:tc>
        <w:tc>
          <w:tcPr>
            <w:tcW w:w="1713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2019</w:t>
            </w:r>
          </w:p>
        </w:tc>
        <w:tc>
          <w:tcPr>
            <w:tcW w:w="1277" w:type="dxa"/>
          </w:tcPr>
          <w:p w:rsidR="001075F6" w:rsidRDefault="001075F6" w:rsidP="001075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</w:tbl>
    <w:p w:rsidR="001D6724" w:rsidRPr="001D6724" w:rsidRDefault="001D6724">
      <w:pPr>
        <w:rPr>
          <w:rFonts w:ascii="Times New Roman" w:hAnsi="Times New Roman" w:cs="Times New Roman"/>
          <w:sz w:val="24"/>
        </w:rPr>
      </w:pPr>
    </w:p>
    <w:sectPr w:rsidR="001D6724" w:rsidRPr="001D6724" w:rsidSect="003B59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724"/>
    <w:rsid w:val="000338FE"/>
    <w:rsid w:val="001075F6"/>
    <w:rsid w:val="001714EA"/>
    <w:rsid w:val="001D6724"/>
    <w:rsid w:val="003B4557"/>
    <w:rsid w:val="003B598E"/>
    <w:rsid w:val="00657097"/>
    <w:rsid w:val="008441E2"/>
    <w:rsid w:val="00910A7A"/>
    <w:rsid w:val="009F09E4"/>
    <w:rsid w:val="00CC6D30"/>
    <w:rsid w:val="00E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F01C"/>
  <w15:docId w15:val="{8ADC09C3-3C89-403E-BAFA-1CA3EEC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9C16-EB90-42D3-BD0F-DA356C70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10</cp:lastModifiedBy>
  <cp:revision>6</cp:revision>
  <dcterms:created xsi:type="dcterms:W3CDTF">2018-03-30T03:31:00Z</dcterms:created>
  <dcterms:modified xsi:type="dcterms:W3CDTF">2020-06-01T16:05:00Z</dcterms:modified>
</cp:coreProperties>
</file>