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2E" w:rsidRPr="001C542E" w:rsidRDefault="001C542E" w:rsidP="001C542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542E">
        <w:rPr>
          <w:rFonts w:ascii="Times New Roman" w:hAnsi="Times New Roman" w:cs="Times New Roman"/>
          <w:b/>
          <w:sz w:val="36"/>
          <w:szCs w:val="36"/>
        </w:rPr>
        <w:t>Межведомственное заседание по вопросам проведении ЕГЭ и приемной кампании в вузы в 2020 году сформировало новый календарный план проведения экзаменационной кампании в текущем году.</w:t>
      </w:r>
    </w:p>
    <w:p w:rsidR="001C542E" w:rsidRPr="001C542E" w:rsidRDefault="001C542E" w:rsidP="001C542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C542E">
        <w:rPr>
          <w:rFonts w:ascii="Times New Roman" w:hAnsi="Times New Roman" w:cs="Times New Roman"/>
          <w:sz w:val="36"/>
          <w:szCs w:val="36"/>
        </w:rPr>
        <w:t>В этом учебном году календарный план единого государственного экзамена стартует, как указывал ранее Президент России Владимир Путин, 29 июня. 29 и 30 июня пройдут предварительные пробные экзамены, в ходе которых будут протестированы все экзаменационные процедуры.</w:t>
      </w:r>
    </w:p>
    <w:p w:rsidR="001C542E" w:rsidRDefault="001C542E" w:rsidP="001C542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C542E">
        <w:rPr>
          <w:rFonts w:ascii="Times New Roman" w:hAnsi="Times New Roman" w:cs="Times New Roman"/>
          <w:sz w:val="36"/>
          <w:szCs w:val="36"/>
        </w:rPr>
        <w:t>«Принятое коллегиальное решение провести 29 июня и 30 июня пробные экзамены. Это позволит настроить всю систему, чтобы ЕГЭ прошел без сбоев, чтобы школьники, когда придут на экзамен, могли себя безопасно чувствовать в аудиториях», - отметил минист</w:t>
      </w:r>
      <w:r>
        <w:rPr>
          <w:rFonts w:ascii="Times New Roman" w:hAnsi="Times New Roman" w:cs="Times New Roman"/>
          <w:sz w:val="36"/>
          <w:szCs w:val="36"/>
        </w:rPr>
        <w:t>р просвещения Сергей Кравцов.</w:t>
      </w:r>
    </w:p>
    <w:p w:rsidR="001C542E" w:rsidRPr="001C542E" w:rsidRDefault="001C542E" w:rsidP="001C542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C542E">
        <w:rPr>
          <w:rFonts w:ascii="Times New Roman" w:hAnsi="Times New Roman" w:cs="Times New Roman"/>
          <w:sz w:val="36"/>
          <w:szCs w:val="36"/>
        </w:rPr>
        <w:t xml:space="preserve">Исходя из рекомендаций, озвученных </w:t>
      </w:r>
      <w:proofErr w:type="spellStart"/>
      <w:r w:rsidRPr="001C542E">
        <w:rPr>
          <w:rFonts w:ascii="Times New Roman" w:hAnsi="Times New Roman" w:cs="Times New Roman"/>
          <w:sz w:val="36"/>
          <w:szCs w:val="36"/>
        </w:rPr>
        <w:t>Роспотребнадзором</w:t>
      </w:r>
      <w:proofErr w:type="spellEnd"/>
      <w:r w:rsidRPr="001C542E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Pr="001C542E">
        <w:rPr>
          <w:rFonts w:ascii="Times New Roman" w:hAnsi="Times New Roman" w:cs="Times New Roman"/>
          <w:sz w:val="36"/>
          <w:szCs w:val="36"/>
        </w:rPr>
        <w:t>Рособрнадзором</w:t>
      </w:r>
      <w:proofErr w:type="spellEnd"/>
      <w:r w:rsidRPr="001C542E">
        <w:rPr>
          <w:rFonts w:ascii="Times New Roman" w:hAnsi="Times New Roman" w:cs="Times New Roman"/>
          <w:sz w:val="36"/>
          <w:szCs w:val="36"/>
        </w:rPr>
        <w:t>, принято коллегиальное решение следом за пробными экзаменами начать этап непосредственной очной сдачи единого государственного экзамена (ЕГЭ) с 3 июля. В этот день пройдут ЕГЭ по географии, литературе и информатике. 6 и 7 июля пройдет самый массовый ЕГЭ по русскому языку, 10 июля – по профильной математике, 13 июля – по истории и физике, 16 июля – по обществознанию и химии, 20 июля – по биологии и письменной части ЕГЭ по иностранным языкам, 22 и 23 июля пройдет устная часть ЕГЭ по иностранным языкам. Резервные дни запланированы на 24 июля (по всем учебным предметам кроме русского языка и иностранных языков) и 25 ию</w:t>
      </w:r>
      <w:r>
        <w:rPr>
          <w:rFonts w:ascii="Times New Roman" w:hAnsi="Times New Roman" w:cs="Times New Roman"/>
          <w:sz w:val="36"/>
          <w:szCs w:val="36"/>
        </w:rPr>
        <w:t>ля – по всем учебным предметам.</w:t>
      </w:r>
    </w:p>
    <w:p w:rsidR="001C542E" w:rsidRPr="001C542E" w:rsidRDefault="001C542E" w:rsidP="001C542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C542E">
        <w:rPr>
          <w:rFonts w:ascii="Times New Roman" w:hAnsi="Times New Roman" w:cs="Times New Roman"/>
          <w:sz w:val="36"/>
          <w:szCs w:val="36"/>
        </w:rPr>
        <w:t xml:space="preserve">Для тех, кто по уважительным причинам не сможет принять участие в ЕГЭ в июле, будет предусмотрен дополнительный период проведения экзаменов в августе. Расписание </w:t>
      </w:r>
      <w:r w:rsidRPr="001C542E">
        <w:rPr>
          <w:rFonts w:ascii="Times New Roman" w:hAnsi="Times New Roman" w:cs="Times New Roman"/>
          <w:sz w:val="36"/>
          <w:szCs w:val="36"/>
        </w:rPr>
        <w:lastRenderedPageBreak/>
        <w:t>основного и дополнительного периодов ЕГЭ составлено таким образом, чтобы все участники смогли успеть подат</w:t>
      </w:r>
      <w:r>
        <w:rPr>
          <w:rFonts w:ascii="Times New Roman" w:hAnsi="Times New Roman" w:cs="Times New Roman"/>
          <w:sz w:val="36"/>
          <w:szCs w:val="36"/>
        </w:rPr>
        <w:t>ь документы в вузы.</w:t>
      </w:r>
    </w:p>
    <w:p w:rsidR="001C542E" w:rsidRPr="001C542E" w:rsidRDefault="001C542E" w:rsidP="001C542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C542E">
        <w:rPr>
          <w:rFonts w:ascii="Times New Roman" w:hAnsi="Times New Roman" w:cs="Times New Roman"/>
          <w:sz w:val="36"/>
          <w:szCs w:val="36"/>
        </w:rPr>
        <w:t>3 августа пройдет ЕГЭ по географии, литературе, информатике, биологии, истории и устной части экзамена по иностранным языкам, 5 августа – ЕГЭ по русскому языку, 7 августа – по обществознанию, химии, физике, профильной математике и письменной части ЕГЭ по иностранным языкам. 8 августа в расписании предусмотрен резервный день для сда</w:t>
      </w:r>
      <w:r>
        <w:rPr>
          <w:rFonts w:ascii="Times New Roman" w:hAnsi="Times New Roman" w:cs="Times New Roman"/>
          <w:sz w:val="36"/>
          <w:szCs w:val="36"/>
        </w:rPr>
        <w:t>чи экзаменов по всем предметам.</w:t>
      </w:r>
    </w:p>
    <w:p w:rsidR="001C542E" w:rsidRPr="001C542E" w:rsidRDefault="001C542E" w:rsidP="001C542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C542E">
        <w:rPr>
          <w:rFonts w:ascii="Times New Roman" w:hAnsi="Times New Roman" w:cs="Times New Roman"/>
          <w:sz w:val="36"/>
          <w:szCs w:val="36"/>
        </w:rPr>
        <w:t>Говоря об особенностях проведения приемной кампании в вузы, глава Союза ректоров, ректор МГУ Виктор Садовничий отметил: «Для нас важно провести две волны зачисления, и мы со своей стороны – вузовское сообщество, готовы сделать все необходимое для этого. Также мы рассчитываем начать учебный</w:t>
      </w:r>
      <w:r>
        <w:rPr>
          <w:rFonts w:ascii="Times New Roman" w:hAnsi="Times New Roman" w:cs="Times New Roman"/>
          <w:sz w:val="36"/>
          <w:szCs w:val="36"/>
        </w:rPr>
        <w:t xml:space="preserve"> год традиционно с 1 сентября».</w:t>
      </w:r>
    </w:p>
    <w:p w:rsidR="001C542E" w:rsidRPr="001C542E" w:rsidRDefault="001C542E" w:rsidP="001C542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C542E">
        <w:rPr>
          <w:rFonts w:ascii="Times New Roman" w:hAnsi="Times New Roman" w:cs="Times New Roman"/>
          <w:sz w:val="36"/>
          <w:szCs w:val="36"/>
        </w:rPr>
        <w:t>Особое внимание участники совещания уделили вопросу защиты прав педагогов. Ближайший месяц планируется выделить школьным учителям для возможности отдых</w:t>
      </w:r>
      <w:r>
        <w:rPr>
          <w:rFonts w:ascii="Times New Roman" w:hAnsi="Times New Roman" w:cs="Times New Roman"/>
          <w:sz w:val="36"/>
          <w:szCs w:val="36"/>
        </w:rPr>
        <w:t>а перед экзаменационным этапом.</w:t>
      </w:r>
      <w:bookmarkStart w:id="0" w:name="_GoBack"/>
      <w:bookmarkEnd w:id="0"/>
    </w:p>
    <w:p w:rsidR="00497264" w:rsidRPr="001C542E" w:rsidRDefault="001C542E" w:rsidP="001C542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C542E">
        <w:rPr>
          <w:rFonts w:ascii="Times New Roman" w:hAnsi="Times New Roman" w:cs="Times New Roman"/>
          <w:sz w:val="36"/>
          <w:szCs w:val="36"/>
        </w:rPr>
        <w:t>Напомним, что ЕГЭ в 2020 году будут сдавать только те выпускники, которые собираются поступать в вузы. При этом всех выпускников аттестуют на основании текущих отметок, свои аттестаты они получат без сдачи ЕГЭ.</w:t>
      </w:r>
    </w:p>
    <w:sectPr w:rsidR="00497264" w:rsidRPr="001C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2E"/>
    <w:rsid w:val="001C542E"/>
    <w:rsid w:val="0049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D7D4"/>
  <w15:chartTrackingRefBased/>
  <w15:docId w15:val="{342AAF3F-BD6C-4A8F-9B2E-E1BC8041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2020-05-26T08:20:00Z</dcterms:created>
  <dcterms:modified xsi:type="dcterms:W3CDTF">2020-05-26T08:22:00Z</dcterms:modified>
</cp:coreProperties>
</file>