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AA" w:rsidRPr="00D15A5B" w:rsidRDefault="00A918AA" w:rsidP="001875BE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D15A5B">
        <w:rPr>
          <w:rFonts w:ascii="Times New Roman" w:hAnsi="Times New Roman" w:cs="Times New Roman"/>
          <w:b/>
        </w:rPr>
        <w:t>Пояснительная записка</w:t>
      </w:r>
    </w:p>
    <w:p w:rsidR="00A918AA" w:rsidRPr="00157DB1" w:rsidRDefault="00A918AA" w:rsidP="001875BE">
      <w:pPr>
        <w:spacing w:after="0"/>
        <w:ind w:firstLine="709"/>
        <w:contextualSpacing/>
        <w:rPr>
          <w:rFonts w:ascii="Times New Roman" w:hAnsi="Times New Roman" w:cs="Times New Roman"/>
        </w:rPr>
      </w:pPr>
    </w:p>
    <w:p w:rsidR="00A918AA" w:rsidRPr="001875BE" w:rsidRDefault="00A918AA" w:rsidP="001875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875BE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1875BE">
        <w:rPr>
          <w:rFonts w:ascii="Times New Roman" w:hAnsi="Times New Roman" w:cs="Times New Roman"/>
          <w:sz w:val="24"/>
          <w:szCs w:val="24"/>
        </w:rPr>
        <w:t>: Глобальные проблемы современности.</w:t>
      </w:r>
    </w:p>
    <w:p w:rsidR="00A918AA" w:rsidRPr="001875BE" w:rsidRDefault="00A918AA" w:rsidP="001875B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="00E50DBA" w:rsidRPr="001875BE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комбинированный урок обществознания, истории, географии, химии, биологии.</w:t>
      </w:r>
    </w:p>
    <w:p w:rsidR="00A918AA" w:rsidRPr="001875BE" w:rsidRDefault="00A918AA" w:rsidP="001875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урока</w:t>
      </w:r>
      <w:r w:rsidRPr="0018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95DE0" w:rsidRPr="0018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- </w:t>
      </w:r>
      <w:r w:rsidR="00E50DBA" w:rsidRPr="00187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918AA" w:rsidRPr="001875BE" w:rsidRDefault="00A918AA" w:rsidP="001875BE">
      <w:pPr>
        <w:tabs>
          <w:tab w:val="left" w:pos="600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5BE">
        <w:rPr>
          <w:rFonts w:ascii="Times New Roman" w:hAnsi="Times New Roman" w:cs="Times New Roman"/>
          <w:b/>
          <w:sz w:val="24"/>
          <w:szCs w:val="24"/>
        </w:rPr>
        <w:t>Класс</w:t>
      </w:r>
      <w:r w:rsidRPr="001875BE">
        <w:rPr>
          <w:rFonts w:ascii="Times New Roman" w:hAnsi="Times New Roman" w:cs="Times New Roman"/>
          <w:sz w:val="24"/>
          <w:szCs w:val="24"/>
        </w:rPr>
        <w:t xml:space="preserve">: </w:t>
      </w:r>
      <w:r w:rsidR="00157DB1" w:rsidRPr="001875BE">
        <w:rPr>
          <w:rFonts w:ascii="Times New Roman" w:hAnsi="Times New Roman" w:cs="Times New Roman"/>
          <w:sz w:val="24"/>
          <w:szCs w:val="24"/>
        </w:rPr>
        <w:t>10 класс</w:t>
      </w:r>
      <w:r w:rsidR="00E50DBA" w:rsidRPr="001875BE">
        <w:rPr>
          <w:rFonts w:ascii="Times New Roman" w:hAnsi="Times New Roman" w:cs="Times New Roman"/>
          <w:sz w:val="24"/>
          <w:szCs w:val="24"/>
        </w:rPr>
        <w:tab/>
      </w:r>
    </w:p>
    <w:p w:rsidR="00157DB1" w:rsidRPr="001875BE" w:rsidRDefault="00157DB1" w:rsidP="001875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5BE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="00A918AA" w:rsidRPr="001875BE">
        <w:rPr>
          <w:rFonts w:ascii="Times New Roman" w:hAnsi="Times New Roman" w:cs="Times New Roman"/>
          <w:sz w:val="24"/>
          <w:szCs w:val="24"/>
        </w:rPr>
        <w:t>:</w:t>
      </w:r>
      <w:r w:rsidRPr="001875BE">
        <w:rPr>
          <w:rFonts w:ascii="Times New Roman" w:hAnsi="Times New Roman" w:cs="Times New Roman"/>
          <w:sz w:val="24"/>
          <w:szCs w:val="24"/>
        </w:rPr>
        <w:t xml:space="preserve"> сформировать знания у учащихся о глобальных проблемах человечества, научится устанавливать взаимосвязи между ними и искать пути их решения.</w:t>
      </w:r>
    </w:p>
    <w:p w:rsidR="00157DB1" w:rsidRPr="001875BE" w:rsidRDefault="00157DB1" w:rsidP="001875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5BE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1875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7DB1" w:rsidRPr="001875BE" w:rsidRDefault="00157DB1" w:rsidP="001875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5BE">
        <w:rPr>
          <w:rFonts w:ascii="Times New Roman" w:hAnsi="Times New Roman" w:cs="Times New Roman"/>
          <w:sz w:val="24"/>
          <w:szCs w:val="24"/>
        </w:rPr>
        <w:t>- научатся: определять основные глобальные проблемы человечества;</w:t>
      </w:r>
    </w:p>
    <w:p w:rsidR="0096513C" w:rsidRPr="001875BE" w:rsidRDefault="00157DB1" w:rsidP="001875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5BE">
        <w:rPr>
          <w:rFonts w:ascii="Times New Roman" w:hAnsi="Times New Roman" w:cs="Times New Roman"/>
          <w:sz w:val="24"/>
          <w:szCs w:val="24"/>
        </w:rPr>
        <w:t>- получат возможность научиться:  допускать существование различн</w:t>
      </w:r>
      <w:r w:rsidR="00E50DBA" w:rsidRPr="001875BE">
        <w:rPr>
          <w:rFonts w:ascii="Times New Roman" w:hAnsi="Times New Roman" w:cs="Times New Roman"/>
          <w:sz w:val="24"/>
          <w:szCs w:val="24"/>
        </w:rPr>
        <w:t>ых точек зрения,</w:t>
      </w:r>
      <w:r w:rsidRPr="001875BE">
        <w:rPr>
          <w:rFonts w:ascii="Times New Roman" w:hAnsi="Times New Roman" w:cs="Times New Roman"/>
          <w:sz w:val="24"/>
          <w:szCs w:val="24"/>
        </w:rPr>
        <w:t xml:space="preserve"> приходить к общему решению, находить необходимую информацию и делать выводы.</w:t>
      </w:r>
    </w:p>
    <w:p w:rsidR="00157DB1" w:rsidRPr="001875BE" w:rsidRDefault="00A918AA" w:rsidP="001875B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5A5B" w:rsidRPr="001875BE" w:rsidRDefault="00157DB1" w:rsidP="001875B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7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Pr="00187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связи, которые содействуют формированию у учащихся цельного представления</w:t>
      </w:r>
      <w:r w:rsidR="0096513C" w:rsidRPr="00187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общественных явлениях</w:t>
      </w:r>
      <w:r w:rsidRPr="00187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помогают им использовать свои знания при изучении различных предметов и в жизненных ситуациях</w:t>
      </w:r>
      <w:r w:rsidR="0096513C" w:rsidRPr="00187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Выбранная тема «Глобальные проблемы современности» позволяет продемонстрировать </w:t>
      </w:r>
      <w:proofErr w:type="spellStart"/>
      <w:r w:rsidR="0096513C" w:rsidRPr="00187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="0096513C" w:rsidRPr="00187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 в области обществознания, истории, химии, биологии, географии. В ходе урока прослеживается тенденция влияния глобальных проблем на все стороны жизни человечества. Факты, связанные с биологией, географией, историей, химией позволяют рассмотреть интересующий вопрос со всех сторон. В частности, продовольственная проблема негативным образом отражается на здоровье</w:t>
      </w:r>
      <w:r w:rsidR="00D15A5B" w:rsidRPr="00187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людей, что демонстрируется в дополнительном материале. </w:t>
      </w:r>
      <w:r w:rsidR="0096513C" w:rsidRPr="00187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15A5B" w:rsidRPr="001875BE" w:rsidRDefault="00D15A5B" w:rsidP="001875B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BE">
        <w:rPr>
          <w:rFonts w:ascii="Times New Roman" w:hAnsi="Times New Roman" w:cs="Times New Roman"/>
          <w:color w:val="000000"/>
          <w:sz w:val="24"/>
          <w:szCs w:val="24"/>
        </w:rPr>
        <w:t>Современный урок направлен, прежде всего, на воспитание самостоятельности, инициативы, активности учащихся. Именно поэтому главной задачей учителя становится не передача знаний в готовом виде, а организация учебной деятельности учащихся таким образом, чтобы значительную их часть они приобрели самостоятельно, в ходе выполнения поисковых заданий, решения проблемных ситуаций, проектной деятельности. </w:t>
      </w:r>
      <w:r w:rsidRPr="001875BE">
        <w:rPr>
          <w:rFonts w:ascii="Times New Roman" w:hAnsi="Times New Roman" w:cs="Times New Roman"/>
          <w:color w:val="000000"/>
          <w:sz w:val="24"/>
          <w:szCs w:val="24"/>
        </w:rPr>
        <w:br/>
        <w:t>Работа над проектом «Глобальные проблемы</w:t>
      </w:r>
      <w:r w:rsidR="00E50DBA" w:rsidRPr="001875BE">
        <w:rPr>
          <w:rFonts w:ascii="Times New Roman" w:hAnsi="Times New Roman" w:cs="Times New Roman"/>
          <w:sz w:val="24"/>
          <w:szCs w:val="24"/>
        </w:rPr>
        <w:t xml:space="preserve"> современности</w:t>
      </w:r>
      <w:r w:rsidRPr="001875BE">
        <w:rPr>
          <w:rFonts w:ascii="Times New Roman" w:hAnsi="Times New Roman" w:cs="Times New Roman"/>
          <w:color w:val="000000"/>
          <w:sz w:val="24"/>
          <w:szCs w:val="24"/>
        </w:rPr>
        <w:t>» позволяет ребятам действовать самостоятельно, позволяет научить учиться.</w:t>
      </w:r>
      <w:r w:rsidRPr="001875BE">
        <w:rPr>
          <w:rFonts w:ascii="Times New Roman" w:hAnsi="Times New Roman" w:cs="Times New Roman"/>
          <w:color w:val="000000"/>
          <w:sz w:val="24"/>
          <w:szCs w:val="24"/>
        </w:rPr>
        <w:br/>
        <w:t>При работе над проектами у учеников формируются навыки самостоятельной работы, навыки работы в группе, ребята учатся работать с различными источниками информации.</w:t>
      </w:r>
      <w:r w:rsidRPr="001875B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Также на уроке используется </w:t>
      </w:r>
      <w:proofErr w:type="spellStart"/>
      <w:proofErr w:type="gramStart"/>
      <w:r w:rsidRPr="001875BE">
        <w:rPr>
          <w:rFonts w:ascii="Times New Roman" w:hAnsi="Times New Roman" w:cs="Times New Roman"/>
          <w:color w:val="000000"/>
          <w:sz w:val="24"/>
          <w:szCs w:val="24"/>
        </w:rPr>
        <w:t>ИКТ-технологии</w:t>
      </w:r>
      <w:proofErr w:type="spellEnd"/>
      <w:proofErr w:type="gramEnd"/>
      <w:r w:rsidRPr="001875BE">
        <w:rPr>
          <w:rFonts w:ascii="Times New Roman" w:hAnsi="Times New Roman" w:cs="Times New Roman"/>
          <w:color w:val="000000"/>
          <w:sz w:val="24"/>
          <w:szCs w:val="24"/>
        </w:rPr>
        <w:t xml:space="preserve">, что делает учебный процесс более занимательным и эффективным. </w:t>
      </w:r>
    </w:p>
    <w:p w:rsidR="00A918AA" w:rsidRPr="001875BE" w:rsidRDefault="00A918AA" w:rsidP="001875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значимость разработки: </w:t>
      </w:r>
      <w:r w:rsidR="00D15A5B" w:rsidRPr="0018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урока можно использовать при подготовке к ГИА, а также во внеурочной деятельности. </w:t>
      </w:r>
    </w:p>
    <w:p w:rsidR="00A918AA" w:rsidRDefault="00A918AA" w:rsidP="001875BE">
      <w:pPr>
        <w:jc w:val="center"/>
      </w:pPr>
    </w:p>
    <w:sectPr w:rsidR="00A918AA" w:rsidSect="004E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618"/>
    <w:multiLevelType w:val="multilevel"/>
    <w:tmpl w:val="1AE0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04C99"/>
    <w:multiLevelType w:val="multilevel"/>
    <w:tmpl w:val="C1AEA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8AA"/>
    <w:rsid w:val="00157DB1"/>
    <w:rsid w:val="001875BE"/>
    <w:rsid w:val="004010DE"/>
    <w:rsid w:val="004E7BAA"/>
    <w:rsid w:val="0096513C"/>
    <w:rsid w:val="00A918AA"/>
    <w:rsid w:val="00B95DE0"/>
    <w:rsid w:val="00D15A5B"/>
    <w:rsid w:val="00DC54BA"/>
    <w:rsid w:val="00E50DBA"/>
    <w:rsid w:val="00F1067D"/>
    <w:rsid w:val="00FB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dcterms:created xsi:type="dcterms:W3CDTF">2017-09-21T10:16:00Z</dcterms:created>
  <dcterms:modified xsi:type="dcterms:W3CDTF">2017-09-24T15:06:00Z</dcterms:modified>
</cp:coreProperties>
</file>